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50F" w:rsidRDefault="004B550F">
      <w:pPr>
        <w:pStyle w:val="a3"/>
        <w:rPr>
          <w:sz w:val="20"/>
        </w:rPr>
      </w:pPr>
    </w:p>
    <w:p w:rsidR="004B550F" w:rsidRPr="004A26C8" w:rsidRDefault="006030AB">
      <w:pPr>
        <w:pStyle w:val="1"/>
        <w:rPr>
          <w:lang w:val="ru-RU"/>
        </w:rPr>
      </w:pPr>
      <w:bookmarkStart w:id="0" w:name="Работа_с_DaVinci_Resolve"/>
      <w:bookmarkStart w:id="1" w:name="Менеджер_проектов"/>
      <w:bookmarkStart w:id="2" w:name="_bookmark32"/>
      <w:bookmarkEnd w:id="0"/>
      <w:bookmarkEnd w:id="1"/>
      <w:bookmarkEnd w:id="2"/>
      <w:r w:rsidRPr="004A26C8">
        <w:rPr>
          <w:color w:val="DD6628"/>
          <w:w w:val="110"/>
          <w:lang w:val="ru-RU"/>
        </w:rPr>
        <w:t xml:space="preserve">Работа с </w:t>
      </w:r>
      <w:proofErr w:type="spellStart"/>
      <w:r>
        <w:rPr>
          <w:color w:val="DD6628"/>
          <w:w w:val="110"/>
        </w:rPr>
        <w:t>DaVinci</w:t>
      </w:r>
      <w:proofErr w:type="spellEnd"/>
      <w:r w:rsidRPr="004A26C8">
        <w:rPr>
          <w:color w:val="DD6628"/>
          <w:w w:val="110"/>
          <w:lang w:val="ru-RU"/>
        </w:rPr>
        <w:t xml:space="preserve"> </w:t>
      </w:r>
      <w:r>
        <w:rPr>
          <w:color w:val="DD6628"/>
          <w:w w:val="110"/>
        </w:rPr>
        <w:t>Resolve</w:t>
      </w:r>
    </w:p>
    <w:p w:rsidR="004B550F" w:rsidRPr="004A26C8" w:rsidRDefault="006030AB">
      <w:pPr>
        <w:pStyle w:val="a3"/>
        <w:spacing w:before="188" w:line="273" w:lineRule="auto"/>
        <w:ind w:left="1284" w:right="2055"/>
        <w:rPr>
          <w:lang w:val="ru-RU"/>
        </w:rPr>
      </w:pPr>
      <w:r w:rsidRPr="004A26C8">
        <w:rPr>
          <w:w w:val="105"/>
          <w:lang w:val="ru-RU"/>
        </w:rPr>
        <w:t xml:space="preserve">Съемка на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Pocket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Cinema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Camera</w:t>
      </w:r>
      <w:r w:rsidRPr="004A26C8">
        <w:rPr>
          <w:w w:val="105"/>
          <w:lang w:val="ru-RU"/>
        </w:rPr>
        <w:t xml:space="preserve"> — это только один из этапов создания телевизионной </w:t>
      </w:r>
      <w:r w:rsidRPr="004A26C8">
        <w:rPr>
          <w:spacing w:val="2"/>
          <w:w w:val="105"/>
          <w:lang w:val="ru-RU"/>
        </w:rPr>
        <w:t xml:space="preserve">программы </w:t>
      </w:r>
      <w:r w:rsidRPr="004A26C8">
        <w:rPr>
          <w:w w:val="105"/>
          <w:lang w:val="ru-RU"/>
        </w:rPr>
        <w:t xml:space="preserve">или кинофильма. </w:t>
      </w:r>
      <w:proofErr w:type="gramStart"/>
      <w:r w:rsidRPr="004A26C8">
        <w:rPr>
          <w:w w:val="105"/>
          <w:lang w:val="ru-RU"/>
        </w:rPr>
        <w:t xml:space="preserve">Не менее </w:t>
      </w:r>
      <w:r w:rsidRPr="004A26C8">
        <w:rPr>
          <w:spacing w:val="2"/>
          <w:w w:val="105"/>
          <w:lang w:val="ru-RU"/>
        </w:rPr>
        <w:t xml:space="preserve">важную </w:t>
      </w:r>
      <w:r w:rsidRPr="004A26C8">
        <w:rPr>
          <w:w w:val="105"/>
          <w:lang w:val="ru-RU"/>
        </w:rPr>
        <w:t xml:space="preserve">роль играют сохранение материала и его систематизация, в том </w:t>
      </w:r>
      <w:r w:rsidRPr="004A26C8">
        <w:rPr>
          <w:spacing w:val="2"/>
          <w:w w:val="105"/>
          <w:lang w:val="ru-RU"/>
        </w:rPr>
        <w:t xml:space="preserve">числе монтаж, </w:t>
      </w:r>
      <w:proofErr w:type="spellStart"/>
      <w:r w:rsidRPr="004A26C8">
        <w:rPr>
          <w:w w:val="105"/>
          <w:lang w:val="ru-RU"/>
        </w:rPr>
        <w:t>цветокоррекция</w:t>
      </w:r>
      <w:proofErr w:type="spellEnd"/>
      <w:r w:rsidRPr="004A26C8">
        <w:rPr>
          <w:w w:val="105"/>
          <w:lang w:val="ru-RU"/>
        </w:rPr>
        <w:t xml:space="preserve"> и кодировка конечных </w:t>
      </w:r>
      <w:r w:rsidRPr="004A26C8">
        <w:rPr>
          <w:spacing w:val="2"/>
          <w:w w:val="105"/>
          <w:lang w:val="ru-RU"/>
        </w:rPr>
        <w:t>мастер-копий.</w:t>
      </w:r>
      <w:proofErr w:type="gramEnd"/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 xml:space="preserve">В </w:t>
      </w:r>
      <w:r w:rsidRPr="004A26C8">
        <w:rPr>
          <w:spacing w:val="2"/>
          <w:w w:val="105"/>
          <w:lang w:val="ru-RU"/>
        </w:rPr>
        <w:t xml:space="preserve">комплект поставки </w:t>
      </w:r>
      <w:r w:rsidRPr="004A26C8">
        <w:rPr>
          <w:w w:val="105"/>
          <w:lang w:val="ru-RU"/>
        </w:rPr>
        <w:t xml:space="preserve">входит приложение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платформ </w:t>
      </w:r>
      <w:proofErr w:type="spellStart"/>
      <w:r>
        <w:rPr>
          <w:w w:val="105"/>
        </w:rPr>
        <w:t>macOS</w:t>
      </w:r>
      <w:proofErr w:type="spellEnd"/>
      <w:r w:rsidRPr="004A26C8">
        <w:rPr>
          <w:w w:val="105"/>
          <w:lang w:val="ru-RU"/>
        </w:rPr>
        <w:t xml:space="preserve">    и </w:t>
      </w:r>
      <w:r>
        <w:rPr>
          <w:w w:val="105"/>
        </w:rPr>
        <w:t>Windows</w:t>
      </w:r>
      <w:r w:rsidRPr="004A26C8">
        <w:rPr>
          <w:w w:val="105"/>
          <w:lang w:val="ru-RU"/>
        </w:rPr>
        <w:t xml:space="preserve">, что делает камеру полноценным решением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>производства</w:t>
      </w:r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</w:p>
    <w:p w:rsidR="004B550F" w:rsidRPr="004A26C8" w:rsidRDefault="006030AB">
      <w:pPr>
        <w:pStyle w:val="a3"/>
        <w:spacing w:line="217" w:lineRule="exact"/>
        <w:ind w:left="1284"/>
        <w:rPr>
          <w:lang w:val="ru-RU"/>
        </w:rPr>
      </w:pPr>
      <w:r w:rsidRPr="004A26C8">
        <w:rPr>
          <w:w w:val="105"/>
          <w:lang w:val="ru-RU"/>
        </w:rPr>
        <w:t>обработки контента.</w:t>
      </w:r>
    </w:p>
    <w:p w:rsidR="004B550F" w:rsidRPr="004A26C8" w:rsidRDefault="0024154B">
      <w:pPr>
        <w:pStyle w:val="a3"/>
        <w:spacing w:before="2"/>
        <w:rPr>
          <w:sz w:val="16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3764CAA6" wp14:editId="30BF1FE4">
                <wp:simplePos x="0" y="0"/>
                <wp:positionH relativeFrom="page">
                  <wp:posOffset>1259840</wp:posOffset>
                </wp:positionH>
                <wp:positionV relativeFrom="paragraph">
                  <wp:posOffset>150495</wp:posOffset>
                </wp:positionV>
                <wp:extent cx="4138295" cy="1731010"/>
                <wp:effectExtent l="0" t="0" r="0" b="0"/>
                <wp:wrapTopAndBottom/>
                <wp:docPr id="33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295" cy="1731010"/>
                          <a:chOff x="1984" y="237"/>
                          <a:chExt cx="6517" cy="2726"/>
                        </a:xfrm>
                      </wpg:grpSpPr>
                      <pic:pic xmlns:pic="http://schemas.openxmlformats.org/drawingml/2006/picture">
                        <pic:nvPicPr>
                          <pic:cNvPr id="33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242"/>
                            <a:ext cx="6505" cy="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226"/>
                        <wps:cNvSpPr>
                          <a:spLocks/>
                        </wps:cNvSpPr>
                        <wps:spPr bwMode="auto">
                          <a:xfrm>
                            <a:off x="1989" y="242"/>
                            <a:ext cx="6505" cy="2714"/>
                          </a:xfrm>
                          <a:custGeom>
                            <a:avLst/>
                            <a:gdLst>
                              <a:gd name="T0" fmla="+- 0 2013 1990"/>
                              <a:gd name="T1" fmla="*/ T0 w 6505"/>
                              <a:gd name="T2" fmla="+- 0 243 243"/>
                              <a:gd name="T3" fmla="*/ 243 h 2714"/>
                              <a:gd name="T4" fmla="+- 0 1990 1990"/>
                              <a:gd name="T5" fmla="*/ T4 w 6505"/>
                              <a:gd name="T6" fmla="+- 0 243 243"/>
                              <a:gd name="T7" fmla="*/ 243 h 2714"/>
                              <a:gd name="T8" fmla="+- 0 1990 1990"/>
                              <a:gd name="T9" fmla="*/ T8 w 6505"/>
                              <a:gd name="T10" fmla="+- 0 266 243"/>
                              <a:gd name="T11" fmla="*/ 266 h 2714"/>
                              <a:gd name="T12" fmla="+- 0 1990 1990"/>
                              <a:gd name="T13" fmla="*/ T12 w 6505"/>
                              <a:gd name="T14" fmla="+- 0 2933 243"/>
                              <a:gd name="T15" fmla="*/ 2933 h 2714"/>
                              <a:gd name="T16" fmla="+- 0 1990 1990"/>
                              <a:gd name="T17" fmla="*/ T16 w 6505"/>
                              <a:gd name="T18" fmla="+- 0 2956 243"/>
                              <a:gd name="T19" fmla="*/ 2956 h 2714"/>
                              <a:gd name="T20" fmla="+- 0 2013 1990"/>
                              <a:gd name="T21" fmla="*/ T20 w 6505"/>
                              <a:gd name="T22" fmla="+- 0 2956 243"/>
                              <a:gd name="T23" fmla="*/ 2956 h 2714"/>
                              <a:gd name="T24" fmla="+- 0 8471 1990"/>
                              <a:gd name="T25" fmla="*/ T24 w 6505"/>
                              <a:gd name="T26" fmla="+- 0 2956 243"/>
                              <a:gd name="T27" fmla="*/ 2956 h 2714"/>
                              <a:gd name="T28" fmla="+- 0 8495 1990"/>
                              <a:gd name="T29" fmla="*/ T28 w 6505"/>
                              <a:gd name="T30" fmla="+- 0 2956 243"/>
                              <a:gd name="T31" fmla="*/ 2956 h 2714"/>
                              <a:gd name="T32" fmla="+- 0 8495 1990"/>
                              <a:gd name="T33" fmla="*/ T32 w 6505"/>
                              <a:gd name="T34" fmla="+- 0 2933 243"/>
                              <a:gd name="T35" fmla="*/ 2933 h 2714"/>
                              <a:gd name="T36" fmla="+- 0 8495 1990"/>
                              <a:gd name="T37" fmla="*/ T36 w 6505"/>
                              <a:gd name="T38" fmla="+- 0 266 243"/>
                              <a:gd name="T39" fmla="*/ 266 h 2714"/>
                              <a:gd name="T40" fmla="+- 0 8495 1990"/>
                              <a:gd name="T41" fmla="*/ T40 w 6505"/>
                              <a:gd name="T42" fmla="+- 0 243 243"/>
                              <a:gd name="T43" fmla="*/ 243 h 2714"/>
                              <a:gd name="T44" fmla="+- 0 8471 1990"/>
                              <a:gd name="T45" fmla="*/ T44 w 6505"/>
                              <a:gd name="T46" fmla="+- 0 243 243"/>
                              <a:gd name="T47" fmla="*/ 243 h 2714"/>
                              <a:gd name="T48" fmla="+- 0 2013 1990"/>
                              <a:gd name="T49" fmla="*/ T48 w 6505"/>
                              <a:gd name="T50" fmla="+- 0 243 243"/>
                              <a:gd name="T51" fmla="*/ 243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5" h="271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690"/>
                                </a:lnTo>
                                <a:lnTo>
                                  <a:pt x="0" y="2713"/>
                                </a:lnTo>
                                <a:lnTo>
                                  <a:pt x="23" y="2713"/>
                                </a:lnTo>
                                <a:lnTo>
                                  <a:pt x="6481" y="2713"/>
                                </a:lnTo>
                                <a:lnTo>
                                  <a:pt x="6505" y="2713"/>
                                </a:lnTo>
                                <a:lnTo>
                                  <a:pt x="6505" y="2690"/>
                                </a:lnTo>
                                <a:lnTo>
                                  <a:pt x="6505" y="23"/>
                                </a:lnTo>
                                <a:lnTo>
                                  <a:pt x="6505" y="0"/>
                                </a:lnTo>
                                <a:lnTo>
                                  <a:pt x="6481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99.2pt;margin-top:11.85pt;width:325.85pt;height:136.3pt;z-index:-251594752;mso-wrap-distance-left:0;mso-wrap-distance-right:0;mso-position-horizontal-relative:page" coordorigin="1984,237" coordsize="6517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">
                <v:shape id="Picture 227" o:spid="_x0000_s1027" type="#_x0000_t75" style="position:absolute;left:1989;top:242;width:6505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aB/CAAAA3AAAAA8AAABkcnMvZG93bnJldi54bWxET8tqAjEU3Qv+Q7iCO02sUIepUYpYkBYq&#10;PhYuL5PbmamTmyHJ6PTvm4Xg8nDey3VvG3EjH2rHGmZTBYK4cKbmUsP59DHJQISIbLBxTBr+KMB6&#10;NRwsMTfuzge6HWMpUgiHHDVUMba5lKGoyGKYupY4cT/OW4wJ+lIaj/cUbhv5otSrtFhzaqiwpU1F&#10;xfXYWQ377re7fGdN4S9lNLOFuqqvz63W41H//gYiUh+f4od7ZzTM52ltOpOO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0WgfwgAAANwAAAAPAAAAAAAAAAAAAAAAAJ8C&#10;AABkcnMvZG93bnJldi54bWxQSwUGAAAAAAQABAD3AAAAjgMAAAAA&#10;">
                  <v:imagedata r:id="rId338" o:title=""/>
                </v:shape>
                <v:shape id="Freeform 226" o:spid="_x0000_s1028" style="position:absolute;left:1989;top:242;width:6505;height:2714;visibility:visible;mso-wrap-style:square;v-text-anchor:top" coordsize="6505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am8YA&#10;AADcAAAADwAAAGRycy9kb3ducmV2LnhtbESPT2vCQBTE70K/w/IKvdVNE7SaZiOlUJR6kPrn/sg+&#10;s6HZt2l21fjtu0LB4zAzv2GKxWBbcabeN44VvIwTEMSV0w3XCva7z+cZCB+QNbaOScGVPCzKh1GB&#10;uXYX/qbzNtQiQtjnqMCE0OVS+sqQRT92HXH0jq63GKLsa6l7vES4bWWaJFNpseG4YLCjD0PVz/Zk&#10;FXSHaXNM02VrJq/LOsuG3/1m/aXU0+Pw/gYi0BDu4f/2SivIsjnczs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Lam8YAAADcAAAADwAAAAAAAAAAAAAAAACYAgAAZHJz&#10;L2Rvd25yZXYueG1sUEsFBgAAAAAEAAQA9QAAAIsDAAAAAA==&#10;" path="m23,l,,,23,,2690r,23l23,2713r6458,l6505,2713r,-23l6505,23r,-23l6481,,23,xe" filled="f" strokecolor="#939598" strokeweight=".2025mm">
                  <v:path arrowok="t" o:connecttype="custom" o:connectlocs="23,243;0,243;0,266;0,2933;0,2956;23,2956;6481,2956;6505,2956;6505,2933;6505,266;6505,243;6481,243;23,243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2F3742A6" wp14:editId="7604A574">
                <wp:simplePos x="0" y="0"/>
                <wp:positionH relativeFrom="page">
                  <wp:posOffset>1259840</wp:posOffset>
                </wp:positionH>
                <wp:positionV relativeFrom="paragraph">
                  <wp:posOffset>2070100</wp:posOffset>
                </wp:positionV>
                <wp:extent cx="5039995" cy="1022985"/>
                <wp:effectExtent l="0" t="0" r="0" b="0"/>
                <wp:wrapTopAndBottom/>
                <wp:docPr id="33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022985"/>
                          <a:chOff x="1984" y="3260"/>
                          <a:chExt cx="7937" cy="1611"/>
                        </a:xfrm>
                      </wpg:grpSpPr>
                      <wps:wsp>
                        <wps:cNvPr id="335" name="Freeform 224"/>
                        <wps:cNvSpPr>
                          <a:spLocks/>
                        </wps:cNvSpPr>
                        <wps:spPr bwMode="auto">
                          <a:xfrm>
                            <a:off x="1984" y="3259"/>
                            <a:ext cx="7937" cy="16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3260 3260"/>
                              <a:gd name="T3" fmla="*/ 3260 h 1611"/>
                              <a:gd name="T4" fmla="+- 0 2154 1984"/>
                              <a:gd name="T5" fmla="*/ T4 w 7937"/>
                              <a:gd name="T6" fmla="+- 0 3260 3260"/>
                              <a:gd name="T7" fmla="*/ 3260 h 1611"/>
                              <a:gd name="T8" fmla="+- 0 2056 1984"/>
                              <a:gd name="T9" fmla="*/ T8 w 7937"/>
                              <a:gd name="T10" fmla="+- 0 3262 3260"/>
                              <a:gd name="T11" fmla="*/ 3262 h 1611"/>
                              <a:gd name="T12" fmla="+- 0 2006 1984"/>
                              <a:gd name="T13" fmla="*/ T12 w 7937"/>
                              <a:gd name="T14" fmla="+- 0 3281 3260"/>
                              <a:gd name="T15" fmla="*/ 3281 h 1611"/>
                              <a:gd name="T16" fmla="+- 0 1987 1984"/>
                              <a:gd name="T17" fmla="*/ T16 w 7937"/>
                              <a:gd name="T18" fmla="+- 0 3332 3260"/>
                              <a:gd name="T19" fmla="*/ 3332 h 1611"/>
                              <a:gd name="T20" fmla="+- 0 1984 1984"/>
                              <a:gd name="T21" fmla="*/ T20 w 7937"/>
                              <a:gd name="T22" fmla="+- 0 3430 3260"/>
                              <a:gd name="T23" fmla="*/ 3430 h 1611"/>
                              <a:gd name="T24" fmla="+- 0 1984 1984"/>
                              <a:gd name="T25" fmla="*/ T24 w 7937"/>
                              <a:gd name="T26" fmla="+- 0 4700 3260"/>
                              <a:gd name="T27" fmla="*/ 4700 h 1611"/>
                              <a:gd name="T28" fmla="+- 0 1987 1984"/>
                              <a:gd name="T29" fmla="*/ T28 w 7937"/>
                              <a:gd name="T30" fmla="+- 0 4798 3260"/>
                              <a:gd name="T31" fmla="*/ 4798 h 1611"/>
                              <a:gd name="T32" fmla="+- 0 2006 1984"/>
                              <a:gd name="T33" fmla="*/ T32 w 7937"/>
                              <a:gd name="T34" fmla="+- 0 4849 3260"/>
                              <a:gd name="T35" fmla="*/ 4849 h 1611"/>
                              <a:gd name="T36" fmla="+- 0 2056 1984"/>
                              <a:gd name="T37" fmla="*/ T36 w 7937"/>
                              <a:gd name="T38" fmla="+- 0 4867 3260"/>
                              <a:gd name="T39" fmla="*/ 4867 h 1611"/>
                              <a:gd name="T40" fmla="+- 0 2154 1984"/>
                              <a:gd name="T41" fmla="*/ T40 w 7937"/>
                              <a:gd name="T42" fmla="+- 0 4870 3260"/>
                              <a:gd name="T43" fmla="*/ 4870 h 1611"/>
                              <a:gd name="T44" fmla="+- 0 9751 1984"/>
                              <a:gd name="T45" fmla="*/ T44 w 7937"/>
                              <a:gd name="T46" fmla="+- 0 4870 3260"/>
                              <a:gd name="T47" fmla="*/ 4870 h 1611"/>
                              <a:gd name="T48" fmla="+- 0 9850 1984"/>
                              <a:gd name="T49" fmla="*/ T48 w 7937"/>
                              <a:gd name="T50" fmla="+- 0 4867 3260"/>
                              <a:gd name="T51" fmla="*/ 4867 h 1611"/>
                              <a:gd name="T52" fmla="+- 0 9900 1984"/>
                              <a:gd name="T53" fmla="*/ T52 w 7937"/>
                              <a:gd name="T54" fmla="+- 0 4849 3260"/>
                              <a:gd name="T55" fmla="*/ 4849 h 1611"/>
                              <a:gd name="T56" fmla="+- 0 9919 1984"/>
                              <a:gd name="T57" fmla="*/ T56 w 7937"/>
                              <a:gd name="T58" fmla="+- 0 4798 3260"/>
                              <a:gd name="T59" fmla="*/ 4798 h 1611"/>
                              <a:gd name="T60" fmla="+- 0 9921 1984"/>
                              <a:gd name="T61" fmla="*/ T60 w 7937"/>
                              <a:gd name="T62" fmla="+- 0 4700 3260"/>
                              <a:gd name="T63" fmla="*/ 4700 h 1611"/>
                              <a:gd name="T64" fmla="+- 0 9921 1984"/>
                              <a:gd name="T65" fmla="*/ T64 w 7937"/>
                              <a:gd name="T66" fmla="+- 0 3430 3260"/>
                              <a:gd name="T67" fmla="*/ 3430 h 1611"/>
                              <a:gd name="T68" fmla="+- 0 9919 1984"/>
                              <a:gd name="T69" fmla="*/ T68 w 7937"/>
                              <a:gd name="T70" fmla="+- 0 3332 3260"/>
                              <a:gd name="T71" fmla="*/ 3332 h 1611"/>
                              <a:gd name="T72" fmla="+- 0 9900 1984"/>
                              <a:gd name="T73" fmla="*/ T72 w 7937"/>
                              <a:gd name="T74" fmla="+- 0 3281 3260"/>
                              <a:gd name="T75" fmla="*/ 3281 h 1611"/>
                              <a:gd name="T76" fmla="+- 0 9850 1984"/>
                              <a:gd name="T77" fmla="*/ T76 w 7937"/>
                              <a:gd name="T78" fmla="+- 0 3262 3260"/>
                              <a:gd name="T79" fmla="*/ 3262 h 1611"/>
                              <a:gd name="T80" fmla="+- 0 9751 1984"/>
                              <a:gd name="T81" fmla="*/ T80 w 7937"/>
                              <a:gd name="T82" fmla="+- 0 3260 3260"/>
                              <a:gd name="T83" fmla="*/ 326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6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0"/>
                                </a:lnTo>
                                <a:lnTo>
                                  <a:pt x="3" y="1538"/>
                                </a:lnTo>
                                <a:lnTo>
                                  <a:pt x="22" y="1589"/>
                                </a:lnTo>
                                <a:lnTo>
                                  <a:pt x="72" y="1607"/>
                                </a:lnTo>
                                <a:lnTo>
                                  <a:pt x="170" y="1610"/>
                                </a:lnTo>
                                <a:lnTo>
                                  <a:pt x="7767" y="1610"/>
                                </a:lnTo>
                                <a:lnTo>
                                  <a:pt x="7866" y="1607"/>
                                </a:lnTo>
                                <a:lnTo>
                                  <a:pt x="7916" y="1589"/>
                                </a:lnTo>
                                <a:lnTo>
                                  <a:pt x="7935" y="1538"/>
                                </a:lnTo>
                                <a:lnTo>
                                  <a:pt x="7937" y="14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2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0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259"/>
                            <a:ext cx="793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714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DD6628"/>
                                  <w:w w:val="105"/>
                                  <w:sz w:val="18"/>
                                  <w:lang w:val="ru-RU"/>
                                </w:rPr>
                                <w:t xml:space="preserve">ПРИМЕЧАНИЕ.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Чтобы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получить оптимальный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результат при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грейдинге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видео, снятого на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Pocket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Cinema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Camera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, рекомендуется использовать одну из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поздних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версий приложения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DaVinci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Resolve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(начиная с 16), так как она содержит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последние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обновления кодека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spacing w:val="16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RAW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408" style="position:absolute;margin-left:99.2pt;margin-top:163pt;width:396.85pt;height:80.55pt;z-index:-251593728;mso-wrap-distance-left:0;mso-wrap-distance-right:0;mso-position-horizontal-relative:page;mso-position-vertical-relative:text" coordorigin="1984,3260" coordsize="7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">
                <v:shape id="Freeform 224" o:spid="_x0000_s1409" style="position:absolute;left:1984;top:3259;width:7937;height:1611;visibility:visible;mso-wrap-style:square;v-text-anchor:top" coordsize="793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8NsQA&#10;AADcAAAADwAAAGRycy9kb3ducmV2LnhtbESPQWvCQBSE7wX/w/IEb82mhkpIXUUqBS9CtTn0+Mi+&#10;JqF5b9PsVpN/7xYKHoeZ+YZZb0fu1IUG3zox8JSkoEgqZ1upDZQfb485KB9QLHZOyMBEHrab2cMa&#10;C+uucqLLOdQqQsQXaKAJoS+09lVDjD5xPUn0vtzAGKIcam0HvEY4d3qZpivN2EpcaLCn14aq7/Mv&#10;G3CrT+bc1u/HMaVduy9/Jq7QmMV83L2ACjSGe/i/fbAGsuwZ/s7EI6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fDbEAAAA3AAAAA8AAAAAAAAAAAAAAAAAmAIAAGRycy9k&#10;b3ducmV2LnhtbFBLBQYAAAAABAAEAPUAAACJAwAAAAA=&#10;" path="m7767,l170,,72,2,22,21,3,72,,170,,1440r3,98l22,1589r50,18l170,1610r7597,l7866,1607r50,-18l7935,1538r2,-98l7937,170r-2,-98l7916,21,7866,2,7767,xe" fillcolor="#fcf0e9" stroked="f">
                  <v:path arrowok="t" o:connecttype="custom" o:connectlocs="7767,3260;170,3260;72,3262;22,3281;3,3332;0,3430;0,4700;3,4798;22,4849;72,4867;170,4870;7767,4870;7866,4867;7916,4849;7935,4798;7937,4700;7937,3430;7935,3332;7916,3281;7866,3262;7767,3260" o:connectangles="0,0,0,0,0,0,0,0,0,0,0,0,0,0,0,0,0,0,0,0,0"/>
                </v:shape>
                <v:shape id="Text Box 223" o:spid="_x0000_s1410" type="#_x0000_t202" style="position:absolute;left:1984;top:3259;width:793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714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DD6628"/>
                            <w:w w:val="105"/>
                            <w:sz w:val="18"/>
                          </w:rPr>
                          <w:t xml:space="preserve">ПРИМЕЧАНИЕ.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Чтобы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получить оптимальный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результат при грейдинге видео, снятого на Blackmagic Pocket Cinema Camera, рекомендуется использовать одну из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поздних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версий приложения DaVinci Resolve (начиная с 16), так как она содержит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последние </w:t>
                        </w:r>
                        <w:r>
                          <w:rPr>
                            <w:w w:val="105"/>
                            <w:sz w:val="18"/>
                          </w:rPr>
                          <w:t>обновления кодека Blackmagic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9"/>
        <w:rPr>
          <w:lang w:val="ru-RU"/>
        </w:rPr>
      </w:pPr>
    </w:p>
    <w:p w:rsidR="004B550F" w:rsidRPr="004A26C8" w:rsidRDefault="006030AB">
      <w:pPr>
        <w:pStyle w:val="a3"/>
        <w:spacing w:before="125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При подключении </w:t>
      </w:r>
      <w:r>
        <w:rPr>
          <w:w w:val="105"/>
        </w:rPr>
        <w:t>SSD</w:t>
      </w:r>
      <w:r w:rsidRPr="004A26C8">
        <w:rPr>
          <w:w w:val="105"/>
          <w:lang w:val="ru-RU"/>
        </w:rPr>
        <w:t xml:space="preserve">-диска, карты </w:t>
      </w:r>
      <w:proofErr w:type="spellStart"/>
      <w:r>
        <w:rPr>
          <w:w w:val="105"/>
        </w:rPr>
        <w:t>CFast</w:t>
      </w:r>
      <w:proofErr w:type="spellEnd"/>
      <w:r w:rsidRPr="004A26C8">
        <w:rPr>
          <w:w w:val="105"/>
          <w:lang w:val="ru-RU"/>
        </w:rPr>
        <w:t xml:space="preserve"> или </w:t>
      </w:r>
      <w:r>
        <w:rPr>
          <w:w w:val="105"/>
        </w:rPr>
        <w:t>SD</w:t>
      </w:r>
      <w:r w:rsidRPr="004A26C8">
        <w:rPr>
          <w:w w:val="105"/>
          <w:lang w:val="ru-RU"/>
        </w:rPr>
        <w:t xml:space="preserve"> к компьютеру система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позволяет получить резервные копии с помощью инструмента клонирования на странице</w:t>
      </w:r>
    </w:p>
    <w:p w:rsidR="004B550F" w:rsidRPr="004A26C8" w:rsidRDefault="006030AB">
      <w:pPr>
        <w:pStyle w:val="a3"/>
        <w:spacing w:line="273" w:lineRule="auto"/>
        <w:ind w:left="1284" w:right="2080"/>
        <w:rPr>
          <w:lang w:val="ru-RU"/>
        </w:rPr>
      </w:pPr>
      <w:r w:rsidRPr="004A26C8">
        <w:rPr>
          <w:w w:val="105"/>
          <w:lang w:val="ru-RU"/>
        </w:rPr>
        <w:t xml:space="preserve">«Мультимедиа». Дублирование рекомендуется </w:t>
      </w:r>
      <w:r w:rsidRPr="004A26C8">
        <w:rPr>
          <w:spacing w:val="2"/>
          <w:w w:val="105"/>
          <w:lang w:val="ru-RU"/>
        </w:rPr>
        <w:t xml:space="preserve">для любых </w:t>
      </w:r>
      <w:r w:rsidRPr="004A26C8">
        <w:rPr>
          <w:w w:val="105"/>
          <w:lang w:val="ru-RU"/>
        </w:rPr>
        <w:t xml:space="preserve">накопителей, так как ни один из них не защищен от </w:t>
      </w:r>
      <w:r w:rsidRPr="004A26C8">
        <w:rPr>
          <w:spacing w:val="2"/>
          <w:w w:val="105"/>
          <w:lang w:val="ru-RU"/>
        </w:rPr>
        <w:t xml:space="preserve">повреждений, из-за </w:t>
      </w:r>
      <w:r w:rsidRPr="004A26C8">
        <w:rPr>
          <w:w w:val="105"/>
          <w:lang w:val="ru-RU"/>
        </w:rPr>
        <w:t xml:space="preserve">которых легко </w:t>
      </w:r>
      <w:r w:rsidRPr="004A26C8">
        <w:rPr>
          <w:spacing w:val="3"/>
          <w:w w:val="105"/>
          <w:lang w:val="ru-RU"/>
        </w:rPr>
        <w:t xml:space="preserve">утратить </w:t>
      </w:r>
      <w:r w:rsidRPr="004A26C8">
        <w:rPr>
          <w:w w:val="105"/>
          <w:lang w:val="ru-RU"/>
        </w:rPr>
        <w:t xml:space="preserve">отснятый материал. Имея  резервные копии, </w:t>
      </w:r>
      <w:r w:rsidRPr="004A26C8">
        <w:rPr>
          <w:spacing w:val="3"/>
          <w:w w:val="105"/>
          <w:lang w:val="ru-RU"/>
        </w:rPr>
        <w:t xml:space="preserve">клипы </w:t>
      </w:r>
      <w:r w:rsidRPr="004A26C8">
        <w:rPr>
          <w:w w:val="105"/>
          <w:lang w:val="ru-RU"/>
        </w:rPr>
        <w:t xml:space="preserve">можно добавить в </w:t>
      </w:r>
      <w:proofErr w:type="spellStart"/>
      <w:r w:rsidRPr="004A26C8">
        <w:rPr>
          <w:w w:val="105"/>
          <w:lang w:val="ru-RU"/>
        </w:rPr>
        <w:t>медиатеку</w:t>
      </w:r>
      <w:proofErr w:type="spellEnd"/>
      <w:r w:rsidRPr="004A26C8">
        <w:rPr>
          <w:w w:val="105"/>
          <w:lang w:val="ru-RU"/>
        </w:rPr>
        <w:t xml:space="preserve">, чтобы затем выполнить </w:t>
      </w:r>
      <w:r w:rsidRPr="004A26C8">
        <w:rPr>
          <w:spacing w:val="2"/>
          <w:w w:val="105"/>
          <w:lang w:val="ru-RU"/>
        </w:rPr>
        <w:t xml:space="preserve">монтаж, </w:t>
      </w:r>
      <w:proofErr w:type="spellStart"/>
      <w:r w:rsidRPr="004A26C8">
        <w:rPr>
          <w:w w:val="105"/>
          <w:lang w:val="ru-RU"/>
        </w:rPr>
        <w:t>цветокоррекцию</w:t>
      </w:r>
      <w:proofErr w:type="spellEnd"/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создать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конечный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продукт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без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использования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других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приложений.</w:t>
      </w:r>
    </w:p>
    <w:p w:rsidR="004B550F" w:rsidRPr="004A26C8" w:rsidRDefault="006030AB">
      <w:pPr>
        <w:pStyle w:val="a3"/>
        <w:spacing w:before="111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 xml:space="preserve">Благодаря наличию функций редактирования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является не только системой нелинейного монтажа, но и современным приложением для обработки цифрового кино.</w:t>
      </w:r>
    </w:p>
    <w:p w:rsidR="004B550F" w:rsidRPr="004A26C8" w:rsidRDefault="006030AB">
      <w:pPr>
        <w:pStyle w:val="a3"/>
        <w:spacing w:line="273" w:lineRule="auto"/>
        <w:ind w:left="1284" w:right="2578"/>
        <w:rPr>
          <w:lang w:val="ru-RU"/>
        </w:rPr>
      </w:pPr>
      <w:r w:rsidRPr="004A26C8">
        <w:rPr>
          <w:w w:val="110"/>
          <w:lang w:val="ru-RU"/>
        </w:rPr>
        <w:t xml:space="preserve">Теперь любой пользователь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имеет доступ к инструментам, с помощью которых создают самые известные голливудские фильмы.</w:t>
      </w:r>
    </w:p>
    <w:p w:rsidR="004B550F" w:rsidRPr="004A26C8" w:rsidRDefault="006030AB">
      <w:pPr>
        <w:pStyle w:val="a3"/>
        <w:spacing w:before="111" w:line="273" w:lineRule="auto"/>
        <w:ind w:left="1284" w:right="2303"/>
        <w:rPr>
          <w:lang w:val="ru-RU"/>
        </w:rPr>
      </w:pPr>
      <w:r w:rsidRPr="004A26C8">
        <w:rPr>
          <w:w w:val="110"/>
          <w:lang w:val="ru-RU"/>
        </w:rPr>
        <w:t xml:space="preserve">Ниже описан порядок использования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при монтаже полученного во время съемки материала. Чтобы узнать больше о функционале этого приложения, загрузите руководство по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(</w:t>
      </w:r>
      <w:r>
        <w:rPr>
          <w:w w:val="110"/>
        </w:rPr>
        <w:t>pdf</w:t>
      </w:r>
      <w:r w:rsidRPr="004A26C8">
        <w:rPr>
          <w:w w:val="110"/>
          <w:lang w:val="ru-RU"/>
        </w:rPr>
        <w:t xml:space="preserve">-файл), которое содержится в разделе поддержки на веб-сайте </w:t>
      </w:r>
      <w:proofErr w:type="spellStart"/>
      <w:r>
        <w:rPr>
          <w:w w:val="110"/>
        </w:rPr>
        <w:t>Blackmagic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Design</w:t>
      </w:r>
      <w:r w:rsidRPr="004A26C8">
        <w:rPr>
          <w:w w:val="110"/>
          <w:lang w:val="ru-RU"/>
        </w:rPr>
        <w:t xml:space="preserve">, где также можно найти информацию об образовательных курсах и видеофильмы о работе с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>.</w:t>
      </w:r>
    </w:p>
    <w:p w:rsidR="004B550F" w:rsidRPr="004A26C8" w:rsidRDefault="004B550F">
      <w:pPr>
        <w:pStyle w:val="a3"/>
        <w:spacing w:before="8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05"/>
          <w:lang w:val="ru-RU"/>
        </w:rPr>
        <w:t>Менеджер проектов</w:t>
      </w:r>
    </w:p>
    <w:p w:rsidR="004B550F" w:rsidRPr="004A26C8" w:rsidRDefault="006030AB">
      <w:pPr>
        <w:pStyle w:val="a3"/>
        <w:spacing w:before="111" w:line="273" w:lineRule="auto"/>
        <w:ind w:left="1284" w:right="2816"/>
        <w:jc w:val="both"/>
        <w:rPr>
          <w:lang w:val="ru-RU"/>
        </w:rPr>
      </w:pPr>
      <w:r w:rsidRPr="004A26C8">
        <w:rPr>
          <w:w w:val="105"/>
          <w:lang w:val="ru-RU"/>
        </w:rPr>
        <w:t>Прежде чем импортировать клипы и начинать монтаж, необходимо создать проект с помощью менеджера проектов.</w:t>
      </w:r>
    </w:p>
    <w:p w:rsidR="004B550F" w:rsidRPr="004A26C8" w:rsidRDefault="006030AB">
      <w:pPr>
        <w:pStyle w:val="a3"/>
        <w:spacing w:before="113" w:line="273" w:lineRule="auto"/>
        <w:ind w:left="1284" w:right="2506"/>
        <w:jc w:val="both"/>
        <w:rPr>
          <w:lang w:val="ru-RU"/>
        </w:rPr>
      </w:pPr>
      <w:r w:rsidRPr="004A26C8">
        <w:rPr>
          <w:w w:val="110"/>
          <w:lang w:val="ru-RU"/>
        </w:rPr>
        <w:t>Менеджер</w:t>
      </w:r>
      <w:r w:rsidRPr="004A26C8">
        <w:rPr>
          <w:spacing w:val="-10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проектов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появляется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при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запуске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приложения</w:t>
      </w:r>
      <w:r w:rsidRPr="004A26C8">
        <w:rPr>
          <w:spacing w:val="-9"/>
          <w:w w:val="110"/>
          <w:lang w:val="ru-RU"/>
        </w:rPr>
        <w:t xml:space="preserve"> </w:t>
      </w:r>
      <w:proofErr w:type="spellStart"/>
      <w:r>
        <w:rPr>
          <w:w w:val="110"/>
        </w:rPr>
        <w:t>DaVinci</w:t>
      </w:r>
      <w:proofErr w:type="spellEnd"/>
      <w:r w:rsidRPr="004A26C8">
        <w:rPr>
          <w:spacing w:val="-9"/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>,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но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его</w:t>
      </w:r>
      <w:r w:rsidRPr="004A26C8">
        <w:rPr>
          <w:spacing w:val="-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 xml:space="preserve">можно </w:t>
      </w:r>
      <w:r w:rsidRPr="004A26C8">
        <w:rPr>
          <w:spacing w:val="2"/>
          <w:w w:val="110"/>
          <w:lang w:val="ru-RU"/>
        </w:rPr>
        <w:t>также</w:t>
      </w:r>
      <w:r w:rsidRPr="004A26C8">
        <w:rPr>
          <w:spacing w:val="-14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открыть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любое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время,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нажав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значок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домашней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страницы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правом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нижнем</w:t>
      </w:r>
      <w:r w:rsidRPr="004A26C8">
        <w:rPr>
          <w:spacing w:val="-1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углу интерфейса.</w:t>
      </w:r>
      <w:r w:rsidRPr="004A26C8">
        <w:rPr>
          <w:spacing w:val="-7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его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помощью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открывают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spacing w:val="3"/>
          <w:w w:val="110"/>
          <w:lang w:val="ru-RU"/>
        </w:rPr>
        <w:t>существующие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spacing w:val="3"/>
          <w:w w:val="110"/>
          <w:lang w:val="ru-RU"/>
        </w:rPr>
        <w:t>проекты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или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создают</w:t>
      </w:r>
      <w:r w:rsidRPr="004A26C8">
        <w:rPr>
          <w:spacing w:val="-6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новые.</w:t>
      </w:r>
    </w:p>
    <w:p w:rsidR="004B550F" w:rsidRPr="004A26C8" w:rsidRDefault="006030AB">
      <w:pPr>
        <w:pStyle w:val="a3"/>
        <w:spacing w:before="112" w:line="273" w:lineRule="auto"/>
        <w:ind w:left="1284" w:right="2258"/>
        <w:jc w:val="both"/>
        <w:rPr>
          <w:lang w:val="ru-RU"/>
        </w:rPr>
      </w:pPr>
      <w:r w:rsidRPr="004A26C8">
        <w:rPr>
          <w:w w:val="105"/>
          <w:lang w:val="ru-RU"/>
        </w:rPr>
        <w:t>Чтобы создать новый проект, нажмите кнопку «Новый проект» в нижней части окна и дайте проекту имя. Нажмите кнопку «Создать».</w:t>
      </w:r>
    </w:p>
    <w:p w:rsidR="004B550F" w:rsidRPr="004A26C8" w:rsidRDefault="004B550F">
      <w:pPr>
        <w:spacing w:line="273" w:lineRule="auto"/>
        <w:jc w:val="both"/>
        <w:rPr>
          <w:lang w:val="ru-RU"/>
        </w:rPr>
        <w:sectPr w:rsidR="004B550F" w:rsidRPr="004A26C8">
          <w:footerReference w:type="default" r:id="rId339"/>
          <w:pgSz w:w="11910" w:h="16840"/>
          <w:pgMar w:top="1560" w:right="0" w:bottom="720" w:left="700" w:header="0" w:footer="536" w:gutter="0"/>
          <w:pgNumType w:start="1097"/>
          <w:cols w:space="720"/>
        </w:sectPr>
      </w:pPr>
    </w:p>
    <w:p w:rsidR="004B550F" w:rsidRPr="004A26C8" w:rsidRDefault="006030AB">
      <w:pPr>
        <w:pStyle w:val="a3"/>
        <w:spacing w:before="74"/>
        <w:ind w:left="1284"/>
        <w:rPr>
          <w:lang w:val="ru-RU"/>
        </w:rPr>
      </w:pPr>
      <w:bookmarkStart w:id="3" w:name="Монтаж_на_странице_«Сборка»"/>
      <w:bookmarkStart w:id="4" w:name="_bookmark33"/>
      <w:bookmarkEnd w:id="3"/>
      <w:bookmarkEnd w:id="4"/>
      <w:r w:rsidRPr="004A26C8">
        <w:rPr>
          <w:w w:val="105"/>
          <w:lang w:val="ru-RU"/>
        </w:rPr>
        <w:lastRenderedPageBreak/>
        <w:t>К работе над клипами можно сразу приступать на странице «Сборка».</w:t>
      </w:r>
    </w:p>
    <w:p w:rsidR="004B550F" w:rsidRPr="004A26C8" w:rsidRDefault="0024154B">
      <w:pPr>
        <w:pStyle w:val="a3"/>
        <w:spacing w:before="11"/>
        <w:rPr>
          <w:sz w:val="1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2B4C5A76" wp14:editId="2B373C5B">
                <wp:simplePos x="0" y="0"/>
                <wp:positionH relativeFrom="page">
                  <wp:posOffset>1259840</wp:posOffset>
                </wp:positionH>
                <wp:positionV relativeFrom="paragraph">
                  <wp:posOffset>140970</wp:posOffset>
                </wp:positionV>
                <wp:extent cx="3265170" cy="2249170"/>
                <wp:effectExtent l="0" t="0" r="0" b="0"/>
                <wp:wrapTopAndBottom/>
                <wp:docPr id="33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2249170"/>
                          <a:chOff x="1984" y="222"/>
                          <a:chExt cx="5142" cy="3542"/>
                        </a:xfrm>
                      </wpg:grpSpPr>
                      <pic:pic xmlns:pic="http://schemas.openxmlformats.org/drawingml/2006/picture">
                        <pic:nvPicPr>
                          <pic:cNvPr id="33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28"/>
                            <a:ext cx="5129" cy="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Freeform 220"/>
                        <wps:cNvSpPr>
                          <a:spLocks/>
                        </wps:cNvSpPr>
                        <wps:spPr bwMode="auto">
                          <a:xfrm>
                            <a:off x="1990" y="228"/>
                            <a:ext cx="5129" cy="3529"/>
                          </a:xfrm>
                          <a:custGeom>
                            <a:avLst/>
                            <a:gdLst>
                              <a:gd name="T0" fmla="+- 0 2018 1991"/>
                              <a:gd name="T1" fmla="*/ T0 w 5129"/>
                              <a:gd name="T2" fmla="+- 0 228 228"/>
                              <a:gd name="T3" fmla="*/ 228 h 3529"/>
                              <a:gd name="T4" fmla="+- 0 1991 1991"/>
                              <a:gd name="T5" fmla="*/ T4 w 5129"/>
                              <a:gd name="T6" fmla="+- 0 228 228"/>
                              <a:gd name="T7" fmla="*/ 228 h 3529"/>
                              <a:gd name="T8" fmla="+- 0 1991 1991"/>
                              <a:gd name="T9" fmla="*/ T8 w 5129"/>
                              <a:gd name="T10" fmla="+- 0 255 228"/>
                              <a:gd name="T11" fmla="*/ 255 h 3529"/>
                              <a:gd name="T12" fmla="+- 0 1991 1991"/>
                              <a:gd name="T13" fmla="*/ T12 w 5129"/>
                              <a:gd name="T14" fmla="+- 0 3730 228"/>
                              <a:gd name="T15" fmla="*/ 3730 h 3529"/>
                              <a:gd name="T16" fmla="+- 0 1991 1991"/>
                              <a:gd name="T17" fmla="*/ T16 w 5129"/>
                              <a:gd name="T18" fmla="+- 0 3757 228"/>
                              <a:gd name="T19" fmla="*/ 3757 h 3529"/>
                              <a:gd name="T20" fmla="+- 0 2018 1991"/>
                              <a:gd name="T21" fmla="*/ T20 w 5129"/>
                              <a:gd name="T22" fmla="+- 0 3757 228"/>
                              <a:gd name="T23" fmla="*/ 3757 h 3529"/>
                              <a:gd name="T24" fmla="+- 0 7092 1991"/>
                              <a:gd name="T25" fmla="*/ T24 w 5129"/>
                              <a:gd name="T26" fmla="+- 0 3757 228"/>
                              <a:gd name="T27" fmla="*/ 3757 h 3529"/>
                              <a:gd name="T28" fmla="+- 0 7119 1991"/>
                              <a:gd name="T29" fmla="*/ T28 w 5129"/>
                              <a:gd name="T30" fmla="+- 0 3757 228"/>
                              <a:gd name="T31" fmla="*/ 3757 h 3529"/>
                              <a:gd name="T32" fmla="+- 0 7119 1991"/>
                              <a:gd name="T33" fmla="*/ T32 w 5129"/>
                              <a:gd name="T34" fmla="+- 0 3730 228"/>
                              <a:gd name="T35" fmla="*/ 3730 h 3529"/>
                              <a:gd name="T36" fmla="+- 0 7119 1991"/>
                              <a:gd name="T37" fmla="*/ T36 w 5129"/>
                              <a:gd name="T38" fmla="+- 0 255 228"/>
                              <a:gd name="T39" fmla="*/ 255 h 3529"/>
                              <a:gd name="T40" fmla="+- 0 7119 1991"/>
                              <a:gd name="T41" fmla="*/ T40 w 5129"/>
                              <a:gd name="T42" fmla="+- 0 228 228"/>
                              <a:gd name="T43" fmla="*/ 228 h 3529"/>
                              <a:gd name="T44" fmla="+- 0 7092 1991"/>
                              <a:gd name="T45" fmla="*/ T44 w 5129"/>
                              <a:gd name="T46" fmla="+- 0 228 228"/>
                              <a:gd name="T47" fmla="*/ 228 h 3529"/>
                              <a:gd name="T48" fmla="+- 0 2018 1991"/>
                              <a:gd name="T49" fmla="*/ T48 w 5129"/>
                              <a:gd name="T50" fmla="+- 0 228 228"/>
                              <a:gd name="T51" fmla="*/ 228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9" h="3529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3502"/>
                                </a:lnTo>
                                <a:lnTo>
                                  <a:pt x="0" y="3529"/>
                                </a:lnTo>
                                <a:lnTo>
                                  <a:pt x="27" y="3529"/>
                                </a:lnTo>
                                <a:lnTo>
                                  <a:pt x="5101" y="3529"/>
                                </a:lnTo>
                                <a:lnTo>
                                  <a:pt x="5128" y="3529"/>
                                </a:lnTo>
                                <a:lnTo>
                                  <a:pt x="5128" y="3502"/>
                                </a:lnTo>
                                <a:lnTo>
                                  <a:pt x="5128" y="27"/>
                                </a:lnTo>
                                <a:lnTo>
                                  <a:pt x="5128" y="0"/>
                                </a:lnTo>
                                <a:lnTo>
                                  <a:pt x="5101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99.2pt;margin-top:11.1pt;width:257.1pt;height:177.1pt;z-index:-251592704;mso-wrap-distance-left:0;mso-wrap-distance-right:0;mso-position-horizontal-relative:page" coordorigin="1984,222" coordsize="5142,3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">
                <v:shape id="Picture 221" o:spid="_x0000_s1027" type="#_x0000_t75" style="position:absolute;left:1990;top:228;width:5129;height: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OdTGAAAA3AAAAA8AAABkcnMvZG93bnJldi54bWxEj09rwkAUxO+C32F5hV6K2dSISOoqYv/Q&#10;XgSjwetr9jUJyb4N2VXTb98VCh6HmfkNs1wPphUX6l1tWcFzFIMgLqyuuVRwPLxPFiCcR9bYWiYF&#10;v+RgvRqPlphqe+U9XTJfigBhl6KCyvsuldIVFRl0ke2Ig/dje4M+yL6UusdrgJtWTuN4Lg3WHBYq&#10;7GhbUdFkZ6Nglj+9ue3XKf+wTfedmPrsmtedUo8Pw+YFhKfB38P/7U+tIEmmcDs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Q51MYAAADcAAAADwAAAAAAAAAAAAAA&#10;AACfAgAAZHJzL2Rvd25yZXYueG1sUEsFBgAAAAAEAAQA9wAAAJIDAAAAAA==&#10;">
                  <v:imagedata r:id="rId341" o:title=""/>
                </v:shape>
                <v:shape id="Freeform 220" o:spid="_x0000_s1028" style="position:absolute;left:1990;top:228;width:5129;height:3529;visibility:visible;mso-wrap-style:square;v-text-anchor:top" coordsize="5129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ikMYA&#10;AADcAAAADwAAAGRycy9kb3ducmV2LnhtbESPQWvCQBSE74X+h+UVems2NaAluoY2IPaioLb1+pp9&#10;TUKzb0N2TeK/dwXB4zAz3zCLbDSN6KlztWUFr1EMgriwuuZSwddh9fIGwnlkjY1lUnAmB9ny8WGB&#10;qbYD76jf+1IECLsUFVTet6mUrqjIoItsSxy8P9sZ9EF2pdQdDgFuGjmJ46k0WHNYqLClvKLif38y&#10;CvJhPay/Tx+NbX+Ov/25nm2m25lSz0/j+xyEp9Hfw7f2p1aQJA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NikMYAAADcAAAADwAAAAAAAAAAAAAAAACYAgAAZHJz&#10;L2Rvd25yZXYueG1sUEsFBgAAAAAEAAQA9QAAAIsDAAAAAA==&#10;" path="m27,l,,,27,,3502r,27l27,3529r5074,l5128,3529r,-27l5128,27r,-27l5101,,27,xe" filled="f" strokecolor="#939598" strokeweight=".23494mm">
                  <v:path arrowok="t" o:connecttype="custom" o:connectlocs="27,228;0,228;0,255;0,3730;0,3757;27,3757;5101,3757;5128,3757;5128,3730;5128,255;5128,228;5101,228;27,228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3"/>
        <w:ind w:left="1284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>В окне менеджера проектов отображаются все проекты данного пользователя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Дополнительную информацию о менеджере проектов см. в руководстве по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, которое можно загрузить в разделе поддержки на веб-сайте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Design</w:t>
      </w:r>
      <w:r w:rsidRPr="004A26C8">
        <w:rPr>
          <w:w w:val="105"/>
          <w:lang w:val="ru-RU"/>
        </w:rPr>
        <w:t>.</w:t>
      </w:r>
    </w:p>
    <w:p w:rsidR="004B550F" w:rsidRPr="004A26C8" w:rsidRDefault="004B550F">
      <w:pPr>
        <w:pStyle w:val="a3"/>
        <w:spacing w:before="10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05"/>
          <w:lang w:val="ru-RU"/>
        </w:rPr>
        <w:t>Монтаж на странице «Сборка»</w:t>
      </w:r>
    </w:p>
    <w:p w:rsidR="004B550F" w:rsidRPr="004A26C8" w:rsidRDefault="006030AB">
      <w:pPr>
        <w:pStyle w:val="a3"/>
        <w:spacing w:before="112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>Ускоренный процесс монтажа на странице «Сборка» позволяет выполнять сведение, подгонку и редактирование клипов очень быстро и эффективно.</w:t>
      </w:r>
    </w:p>
    <w:p w:rsidR="004B550F" w:rsidRPr="004A26C8" w:rsidRDefault="006030AB">
      <w:pPr>
        <w:pStyle w:val="a3"/>
        <w:spacing w:before="112" w:line="273" w:lineRule="auto"/>
        <w:ind w:left="1284" w:right="2200"/>
        <w:rPr>
          <w:lang w:val="ru-RU"/>
        </w:rPr>
      </w:pPr>
      <w:r w:rsidRPr="004A26C8">
        <w:rPr>
          <w:w w:val="105"/>
          <w:lang w:val="ru-RU"/>
        </w:rPr>
        <w:t xml:space="preserve">Две </w:t>
      </w:r>
      <w:r w:rsidRPr="004A26C8">
        <w:rPr>
          <w:spacing w:val="2"/>
          <w:w w:val="105"/>
          <w:lang w:val="ru-RU"/>
        </w:rPr>
        <w:t xml:space="preserve">активные </w:t>
      </w:r>
      <w:r w:rsidRPr="004A26C8">
        <w:rPr>
          <w:w w:val="105"/>
          <w:lang w:val="ru-RU"/>
        </w:rPr>
        <w:t xml:space="preserve">временные шкалы обеспечивают </w:t>
      </w:r>
      <w:r w:rsidRPr="004A26C8">
        <w:rPr>
          <w:spacing w:val="2"/>
          <w:w w:val="105"/>
          <w:lang w:val="ru-RU"/>
        </w:rPr>
        <w:t xml:space="preserve">одновременную работу </w:t>
      </w:r>
      <w:r w:rsidRPr="004A26C8">
        <w:rPr>
          <w:w w:val="105"/>
          <w:lang w:val="ru-RU"/>
        </w:rPr>
        <w:t xml:space="preserve">с полным эпизодом и    с его более детальным вариантом. Это означает, что </w:t>
      </w:r>
      <w:r w:rsidRPr="004A26C8">
        <w:rPr>
          <w:spacing w:val="3"/>
          <w:w w:val="105"/>
          <w:lang w:val="ru-RU"/>
        </w:rPr>
        <w:t xml:space="preserve">клипы </w:t>
      </w:r>
      <w:r w:rsidRPr="004A26C8">
        <w:rPr>
          <w:w w:val="105"/>
          <w:lang w:val="ru-RU"/>
        </w:rPr>
        <w:t xml:space="preserve">можно добавлять в любое место     на шкале общего вида, а затем </w:t>
      </w:r>
      <w:r w:rsidRPr="004A26C8">
        <w:rPr>
          <w:spacing w:val="2"/>
          <w:w w:val="105"/>
          <w:lang w:val="ru-RU"/>
        </w:rPr>
        <w:t xml:space="preserve">редактировать </w:t>
      </w:r>
      <w:r w:rsidRPr="004A26C8">
        <w:rPr>
          <w:w w:val="105"/>
          <w:lang w:val="ru-RU"/>
        </w:rPr>
        <w:t xml:space="preserve">их на </w:t>
      </w:r>
      <w:r w:rsidRPr="004A26C8">
        <w:rPr>
          <w:spacing w:val="2"/>
          <w:w w:val="105"/>
          <w:lang w:val="ru-RU"/>
        </w:rPr>
        <w:t xml:space="preserve">крупной </w:t>
      </w:r>
      <w:r w:rsidRPr="004A26C8">
        <w:rPr>
          <w:w w:val="105"/>
          <w:lang w:val="ru-RU"/>
        </w:rPr>
        <w:t xml:space="preserve">шкале в едином рабочем </w:t>
      </w:r>
      <w:r w:rsidRPr="004A26C8">
        <w:rPr>
          <w:spacing w:val="2"/>
          <w:w w:val="105"/>
          <w:lang w:val="ru-RU"/>
        </w:rPr>
        <w:t xml:space="preserve">пространстве. </w:t>
      </w:r>
      <w:r w:rsidRPr="004A26C8">
        <w:rPr>
          <w:w w:val="105"/>
          <w:lang w:val="ru-RU"/>
        </w:rPr>
        <w:t xml:space="preserve">Благодаря такой </w:t>
      </w:r>
      <w:r w:rsidRPr="004A26C8">
        <w:rPr>
          <w:spacing w:val="2"/>
          <w:w w:val="105"/>
          <w:lang w:val="ru-RU"/>
        </w:rPr>
        <w:t xml:space="preserve">конфигурации </w:t>
      </w:r>
      <w:r w:rsidRPr="004A26C8">
        <w:rPr>
          <w:w w:val="105"/>
          <w:lang w:val="ru-RU"/>
        </w:rPr>
        <w:t>монтаж легко выполнять на ноутбуке, так как отпадает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необходимость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масштабирования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  <w:r w:rsidRPr="004A26C8">
        <w:rPr>
          <w:spacing w:val="9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прокрутки,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что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сэкономит</w:t>
      </w:r>
      <w:r w:rsidRPr="004A26C8">
        <w:rPr>
          <w:spacing w:val="9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много</w:t>
      </w:r>
      <w:r w:rsidRPr="004A26C8">
        <w:rPr>
          <w:spacing w:val="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времени.</w:t>
      </w:r>
    </w:p>
    <w:p w:rsidR="004B550F" w:rsidRPr="004A26C8" w:rsidRDefault="004B550F">
      <w:pPr>
        <w:pStyle w:val="a3"/>
        <w:spacing w:before="5"/>
        <w:rPr>
          <w:sz w:val="15"/>
          <w:lang w:val="ru-RU"/>
        </w:rPr>
      </w:pPr>
    </w:p>
    <w:p w:rsidR="004B550F" w:rsidRPr="004A26C8" w:rsidRDefault="006030AB">
      <w:pPr>
        <w:pStyle w:val="3"/>
        <w:rPr>
          <w:lang w:val="ru-RU"/>
        </w:rPr>
      </w:pPr>
      <w:r w:rsidRPr="004A26C8">
        <w:rPr>
          <w:w w:val="110"/>
          <w:lang w:val="ru-RU"/>
        </w:rPr>
        <w:t>Структура страницы «Сборка»</w:t>
      </w: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По умолчанию на странице сборки отображаются </w:t>
      </w:r>
      <w:proofErr w:type="spellStart"/>
      <w:r w:rsidRPr="004A26C8">
        <w:rPr>
          <w:w w:val="105"/>
          <w:lang w:val="ru-RU"/>
        </w:rPr>
        <w:t>медиатека</w:t>
      </w:r>
      <w:proofErr w:type="spellEnd"/>
      <w:r w:rsidRPr="004A26C8">
        <w:rPr>
          <w:w w:val="105"/>
          <w:lang w:val="ru-RU"/>
        </w:rPr>
        <w:t>, окно просмотра и временная шкала. Эти три основных окна обеспечивают полный контроль над процессом сведения материала.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01134096" wp14:editId="5AA15F95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4570095" cy="2859405"/>
                <wp:effectExtent l="0" t="0" r="0" b="0"/>
                <wp:wrapTopAndBottom/>
                <wp:docPr id="32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095" cy="2859405"/>
                          <a:chOff x="1984" y="190"/>
                          <a:chExt cx="7197" cy="4503"/>
                        </a:xfrm>
                      </wpg:grpSpPr>
                      <pic:pic xmlns:pic="http://schemas.openxmlformats.org/drawingml/2006/picture">
                        <pic:nvPicPr>
                          <pic:cNvPr id="32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95"/>
                            <a:ext cx="7186" cy="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Freeform 217"/>
                        <wps:cNvSpPr>
                          <a:spLocks/>
                        </wps:cNvSpPr>
                        <wps:spPr bwMode="auto">
                          <a:xfrm>
                            <a:off x="1989" y="195"/>
                            <a:ext cx="7186" cy="4491"/>
                          </a:xfrm>
                          <a:custGeom>
                            <a:avLst/>
                            <a:gdLst>
                              <a:gd name="T0" fmla="+- 0 2013 1990"/>
                              <a:gd name="T1" fmla="*/ T0 w 7186"/>
                              <a:gd name="T2" fmla="+- 0 196 196"/>
                              <a:gd name="T3" fmla="*/ 196 h 4491"/>
                              <a:gd name="T4" fmla="+- 0 1990 1990"/>
                              <a:gd name="T5" fmla="*/ T4 w 7186"/>
                              <a:gd name="T6" fmla="+- 0 196 196"/>
                              <a:gd name="T7" fmla="*/ 196 h 4491"/>
                              <a:gd name="T8" fmla="+- 0 1990 1990"/>
                              <a:gd name="T9" fmla="*/ T8 w 7186"/>
                              <a:gd name="T10" fmla="+- 0 219 196"/>
                              <a:gd name="T11" fmla="*/ 219 h 4491"/>
                              <a:gd name="T12" fmla="+- 0 1990 1990"/>
                              <a:gd name="T13" fmla="*/ T12 w 7186"/>
                              <a:gd name="T14" fmla="+- 0 4663 196"/>
                              <a:gd name="T15" fmla="*/ 4663 h 4491"/>
                              <a:gd name="T16" fmla="+- 0 1990 1990"/>
                              <a:gd name="T17" fmla="*/ T16 w 7186"/>
                              <a:gd name="T18" fmla="+- 0 4687 196"/>
                              <a:gd name="T19" fmla="*/ 4687 h 4491"/>
                              <a:gd name="T20" fmla="+- 0 2013 1990"/>
                              <a:gd name="T21" fmla="*/ T20 w 7186"/>
                              <a:gd name="T22" fmla="+- 0 4687 196"/>
                              <a:gd name="T23" fmla="*/ 4687 h 4491"/>
                              <a:gd name="T24" fmla="+- 0 9152 1990"/>
                              <a:gd name="T25" fmla="*/ T24 w 7186"/>
                              <a:gd name="T26" fmla="+- 0 4687 196"/>
                              <a:gd name="T27" fmla="*/ 4687 h 4491"/>
                              <a:gd name="T28" fmla="+- 0 9175 1990"/>
                              <a:gd name="T29" fmla="*/ T28 w 7186"/>
                              <a:gd name="T30" fmla="+- 0 4687 196"/>
                              <a:gd name="T31" fmla="*/ 4687 h 4491"/>
                              <a:gd name="T32" fmla="+- 0 9175 1990"/>
                              <a:gd name="T33" fmla="*/ T32 w 7186"/>
                              <a:gd name="T34" fmla="+- 0 4663 196"/>
                              <a:gd name="T35" fmla="*/ 4663 h 4491"/>
                              <a:gd name="T36" fmla="+- 0 9175 1990"/>
                              <a:gd name="T37" fmla="*/ T36 w 7186"/>
                              <a:gd name="T38" fmla="+- 0 219 196"/>
                              <a:gd name="T39" fmla="*/ 219 h 4491"/>
                              <a:gd name="T40" fmla="+- 0 9175 1990"/>
                              <a:gd name="T41" fmla="*/ T40 w 7186"/>
                              <a:gd name="T42" fmla="+- 0 196 196"/>
                              <a:gd name="T43" fmla="*/ 196 h 4491"/>
                              <a:gd name="T44" fmla="+- 0 9152 1990"/>
                              <a:gd name="T45" fmla="*/ T44 w 7186"/>
                              <a:gd name="T46" fmla="+- 0 196 196"/>
                              <a:gd name="T47" fmla="*/ 196 h 4491"/>
                              <a:gd name="T48" fmla="+- 0 2013 1990"/>
                              <a:gd name="T49" fmla="*/ T48 w 7186"/>
                              <a:gd name="T50" fmla="+- 0 196 196"/>
                              <a:gd name="T51" fmla="*/ 196 h 4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86" h="4491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4467"/>
                                </a:lnTo>
                                <a:lnTo>
                                  <a:pt x="0" y="4491"/>
                                </a:lnTo>
                                <a:lnTo>
                                  <a:pt x="23" y="4491"/>
                                </a:lnTo>
                                <a:lnTo>
                                  <a:pt x="7162" y="4491"/>
                                </a:lnTo>
                                <a:lnTo>
                                  <a:pt x="7185" y="4491"/>
                                </a:lnTo>
                                <a:lnTo>
                                  <a:pt x="7185" y="4467"/>
                                </a:lnTo>
                                <a:lnTo>
                                  <a:pt x="7185" y="23"/>
                                </a:lnTo>
                                <a:lnTo>
                                  <a:pt x="7185" y="0"/>
                                </a:lnTo>
                                <a:lnTo>
                                  <a:pt x="7162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99.2pt;margin-top:9.5pt;width:359.85pt;height:225.15pt;z-index:-251591680;mso-wrap-distance-left:0;mso-wrap-distance-right:0;mso-position-horizontal-relative:page" coordorigin="1984,190" coordsize="7197,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">
                <v:shape id="Picture 218" o:spid="_x0000_s1027" type="#_x0000_t75" style="position:absolute;left:1989;top:195;width:7186;height:4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rJ7DAAAA3AAAAA8AAABkcnMvZG93bnJldi54bWxEj0+LwjAUxO/CfofwFrxpqi6LVqPIoujq&#10;xb94fTTPtmvzUpqo9dubBcHjMDO/YUaT2hTiRpXLLSvotCMQxInVOacKDvt5qw/CeWSNhWVS8CAH&#10;k/FHY4Sxtnfe0m3nUxEg7GJUkHlfxlK6JCODrm1L4uCdbWXQB1mlUld4D3BTyG4UfUuDOYeFDEv6&#10;ySi57K5Gwd+aVtFxUz9OC8cX/J3S13VGSjU/6+kQhKfav8Ov9lIr6HUH8H8mHAE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CsnsMAAADcAAAADwAAAAAAAAAAAAAAAACf&#10;AgAAZHJzL2Rvd25yZXYueG1sUEsFBgAAAAAEAAQA9wAAAI8DAAAAAA==&#10;">
                  <v:imagedata r:id="rId343" o:title=""/>
                </v:shape>
                <v:shape id="Freeform 217" o:spid="_x0000_s1028" style="position:absolute;left:1989;top:195;width:7186;height:4491;visibility:visible;mso-wrap-style:square;v-text-anchor:top" coordsize="7186,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7p8AA&#10;AADcAAAADwAAAGRycy9kb3ducmV2LnhtbERPzWoCMRC+C32HMIVeRLO6aHVrFBELpTfXPsCwGTdL&#10;N5MliZq+vTkUPH58/5tdsr24kQ+dYwWzaQGCuHG641bBz/lzsgIRIrLG3jEp+KMAu+3LaIOVdnc+&#10;0a2OrcghHCpUYGIcKilDY8himLqBOHMX5y3GDH0rtcd7Dre9nBfFUlrsODcYHOhgqPmtr1bBqbya&#10;8XL9nY7zRZ3CO828l71Sb69p/wEiUopP8b/7Sysoyzw/n8lH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b7p8AAAADcAAAADwAAAAAAAAAAAAAAAACYAgAAZHJzL2Rvd25y&#10;ZXYueG1sUEsFBgAAAAAEAAQA9QAAAIUDAAAAAA==&#10;" path="m23,l,,,23,,4467r,24l23,4491r7139,l7185,4491r,-24l7185,23r,-23l7162,,23,xe" filled="f" strokecolor="#939598" strokeweight=".2025mm">
                  <v:path arrowok="t" o:connecttype="custom" o:connectlocs="23,196;0,196;0,219;0,4663;0,4687;23,4687;7162,4687;7185,4687;7185,4663;7185,219;7185,196;7162,196;23,196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3"/>
        <w:ind w:left="128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Рабочая область страницы «Сборка» по умолчанию и </w:t>
      </w:r>
      <w:proofErr w:type="spellStart"/>
      <w:r w:rsidRPr="004A26C8">
        <w:rPr>
          <w:color w:val="6D6E71"/>
          <w:w w:val="105"/>
          <w:sz w:val="16"/>
          <w:lang w:val="ru-RU"/>
        </w:rPr>
        <w:t>медиатека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с клипами в виде пиктограмм</w:t>
      </w:r>
    </w:p>
    <w:p w:rsidR="004B550F" w:rsidRPr="004A26C8" w:rsidRDefault="004B550F">
      <w:pPr>
        <w:rPr>
          <w:sz w:val="16"/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a3"/>
        <w:spacing w:before="74" w:line="273" w:lineRule="auto"/>
        <w:ind w:left="1284" w:right="3377"/>
        <w:rPr>
          <w:lang w:val="ru-RU"/>
        </w:rPr>
      </w:pPr>
      <w:r w:rsidRPr="004A26C8">
        <w:rPr>
          <w:w w:val="105"/>
          <w:lang w:val="ru-RU"/>
        </w:rPr>
        <w:lastRenderedPageBreak/>
        <w:t>Подробнее о странице «Сборка» см. главу "</w:t>
      </w:r>
      <w:r>
        <w:rPr>
          <w:w w:val="105"/>
        </w:rPr>
        <w:t>Using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the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Cut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Page</w:t>
      </w:r>
      <w:r w:rsidRPr="004A26C8">
        <w:rPr>
          <w:w w:val="105"/>
          <w:lang w:val="ru-RU"/>
        </w:rPr>
        <w:t xml:space="preserve">" руководства по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>.</w:t>
      </w:r>
    </w:p>
    <w:p w:rsidR="004B550F" w:rsidRPr="004A26C8" w:rsidRDefault="004B550F">
      <w:pPr>
        <w:pStyle w:val="a3"/>
        <w:spacing w:before="6"/>
        <w:rPr>
          <w:sz w:val="15"/>
          <w:lang w:val="ru-RU"/>
        </w:rPr>
      </w:pPr>
    </w:p>
    <w:p w:rsidR="004B550F" w:rsidRPr="004A26C8" w:rsidRDefault="006030AB">
      <w:pPr>
        <w:pStyle w:val="3"/>
        <w:rPr>
          <w:lang w:val="ru-RU"/>
        </w:rPr>
      </w:pPr>
      <w:r w:rsidRPr="004A26C8">
        <w:rPr>
          <w:w w:val="105"/>
          <w:lang w:val="ru-RU"/>
        </w:rPr>
        <w:t xml:space="preserve">Вкладки </w:t>
      </w:r>
      <w:proofErr w:type="spellStart"/>
      <w:r w:rsidRPr="004A26C8">
        <w:rPr>
          <w:w w:val="105"/>
          <w:lang w:val="ru-RU"/>
        </w:rPr>
        <w:t>медиаконтента</w:t>
      </w:r>
      <w:proofErr w:type="spellEnd"/>
    </w:p>
    <w:p w:rsidR="004B550F" w:rsidRPr="004A26C8" w:rsidRDefault="006030AB">
      <w:pPr>
        <w:pStyle w:val="a3"/>
        <w:spacing w:before="74" w:line="273" w:lineRule="auto"/>
        <w:ind w:left="1284" w:right="1635"/>
        <w:rPr>
          <w:lang w:val="ru-RU"/>
        </w:rPr>
      </w:pPr>
      <w:r w:rsidRPr="004A26C8">
        <w:rPr>
          <w:w w:val="105"/>
          <w:lang w:val="ru-RU"/>
        </w:rPr>
        <w:t>В левом верхнем углу интерфейса есть пять вкладок, на которых находятся определенные компоненты для выполнения монтажа.</w:t>
      </w:r>
    </w:p>
    <w:p w:rsidR="004B550F" w:rsidRPr="004A26C8" w:rsidRDefault="006030AB">
      <w:pPr>
        <w:pStyle w:val="a3"/>
        <w:spacing w:before="112"/>
        <w:ind w:left="1284"/>
        <w:rPr>
          <w:lang w:val="ru-RU"/>
        </w:rPr>
      </w:pPr>
      <w:r w:rsidRPr="004A26C8">
        <w:rPr>
          <w:w w:val="105"/>
          <w:lang w:val="ru-RU"/>
        </w:rPr>
        <w:t>Первая вкладка «</w:t>
      </w:r>
      <w:proofErr w:type="spellStart"/>
      <w:r w:rsidRPr="004A26C8">
        <w:rPr>
          <w:w w:val="105"/>
          <w:lang w:val="ru-RU"/>
        </w:rPr>
        <w:t>Медиатека</w:t>
      </w:r>
      <w:proofErr w:type="spellEnd"/>
      <w:r w:rsidRPr="004A26C8">
        <w:rPr>
          <w:w w:val="105"/>
          <w:lang w:val="ru-RU"/>
        </w:rPr>
        <w:t>» уже выбрана. Остальные называются «</w:t>
      </w:r>
      <w:proofErr w:type="spellStart"/>
      <w:r w:rsidRPr="004A26C8">
        <w:rPr>
          <w:w w:val="105"/>
          <w:lang w:val="ru-RU"/>
        </w:rPr>
        <w:t>Синхроящик</w:t>
      </w:r>
      <w:proofErr w:type="spellEnd"/>
      <w:r w:rsidRPr="004A26C8">
        <w:rPr>
          <w:w w:val="105"/>
          <w:lang w:val="ru-RU"/>
        </w:rPr>
        <w:t>»,</w:t>
      </w:r>
    </w:p>
    <w:p w:rsidR="004B550F" w:rsidRPr="004A26C8" w:rsidRDefault="006030AB">
      <w:pPr>
        <w:pStyle w:val="a3"/>
        <w:spacing w:before="31"/>
        <w:ind w:left="1284"/>
        <w:rPr>
          <w:lang w:val="ru-RU"/>
        </w:rPr>
      </w:pPr>
      <w:r w:rsidRPr="004A26C8">
        <w:rPr>
          <w:lang w:val="ru-RU"/>
        </w:rPr>
        <w:t>«Переходы», «Титры» и «Эффекты».</w:t>
      </w:r>
    </w:p>
    <w:p w:rsidR="004B550F" w:rsidRPr="004A26C8" w:rsidRDefault="0024154B">
      <w:pPr>
        <w:pStyle w:val="a3"/>
        <w:spacing w:before="2"/>
        <w:rPr>
          <w:sz w:val="16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7BDCAD98" wp14:editId="5BFC9D0C">
                <wp:simplePos x="0" y="0"/>
                <wp:positionH relativeFrom="page">
                  <wp:posOffset>1692275</wp:posOffset>
                </wp:positionH>
                <wp:positionV relativeFrom="paragraph">
                  <wp:posOffset>150495</wp:posOffset>
                </wp:positionV>
                <wp:extent cx="3608705" cy="567055"/>
                <wp:effectExtent l="0" t="0" r="0" b="0"/>
                <wp:wrapTopAndBottom/>
                <wp:docPr id="32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8705" cy="567055"/>
                          <a:chOff x="2665" y="237"/>
                          <a:chExt cx="5683" cy="893"/>
                        </a:xfrm>
                      </wpg:grpSpPr>
                      <pic:pic xmlns:pic="http://schemas.openxmlformats.org/drawingml/2006/picture">
                        <pic:nvPicPr>
                          <pic:cNvPr id="32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243"/>
                            <a:ext cx="567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Freeform 214"/>
                        <wps:cNvSpPr>
                          <a:spLocks/>
                        </wps:cNvSpPr>
                        <wps:spPr bwMode="auto">
                          <a:xfrm>
                            <a:off x="2671" y="243"/>
                            <a:ext cx="5670" cy="880"/>
                          </a:xfrm>
                          <a:custGeom>
                            <a:avLst/>
                            <a:gdLst>
                              <a:gd name="T0" fmla="+- 0 2698 2671"/>
                              <a:gd name="T1" fmla="*/ T0 w 5670"/>
                              <a:gd name="T2" fmla="+- 0 243 243"/>
                              <a:gd name="T3" fmla="*/ 243 h 880"/>
                              <a:gd name="T4" fmla="+- 0 2671 2671"/>
                              <a:gd name="T5" fmla="*/ T4 w 5670"/>
                              <a:gd name="T6" fmla="+- 0 243 243"/>
                              <a:gd name="T7" fmla="*/ 243 h 880"/>
                              <a:gd name="T8" fmla="+- 0 2671 2671"/>
                              <a:gd name="T9" fmla="*/ T8 w 5670"/>
                              <a:gd name="T10" fmla="+- 0 270 243"/>
                              <a:gd name="T11" fmla="*/ 270 h 880"/>
                              <a:gd name="T12" fmla="+- 0 2671 2671"/>
                              <a:gd name="T13" fmla="*/ T12 w 5670"/>
                              <a:gd name="T14" fmla="+- 0 1096 243"/>
                              <a:gd name="T15" fmla="*/ 1096 h 880"/>
                              <a:gd name="T16" fmla="+- 0 2671 2671"/>
                              <a:gd name="T17" fmla="*/ T16 w 5670"/>
                              <a:gd name="T18" fmla="+- 0 1123 243"/>
                              <a:gd name="T19" fmla="*/ 1123 h 880"/>
                              <a:gd name="T20" fmla="+- 0 2698 2671"/>
                              <a:gd name="T21" fmla="*/ T20 w 5670"/>
                              <a:gd name="T22" fmla="+- 0 1123 243"/>
                              <a:gd name="T23" fmla="*/ 1123 h 880"/>
                              <a:gd name="T24" fmla="+- 0 8314 2671"/>
                              <a:gd name="T25" fmla="*/ T24 w 5670"/>
                              <a:gd name="T26" fmla="+- 0 1123 243"/>
                              <a:gd name="T27" fmla="*/ 1123 h 880"/>
                              <a:gd name="T28" fmla="+- 0 8341 2671"/>
                              <a:gd name="T29" fmla="*/ T28 w 5670"/>
                              <a:gd name="T30" fmla="+- 0 1123 243"/>
                              <a:gd name="T31" fmla="*/ 1123 h 880"/>
                              <a:gd name="T32" fmla="+- 0 8341 2671"/>
                              <a:gd name="T33" fmla="*/ T32 w 5670"/>
                              <a:gd name="T34" fmla="+- 0 1096 243"/>
                              <a:gd name="T35" fmla="*/ 1096 h 880"/>
                              <a:gd name="T36" fmla="+- 0 8341 2671"/>
                              <a:gd name="T37" fmla="*/ T36 w 5670"/>
                              <a:gd name="T38" fmla="+- 0 270 243"/>
                              <a:gd name="T39" fmla="*/ 270 h 880"/>
                              <a:gd name="T40" fmla="+- 0 8341 2671"/>
                              <a:gd name="T41" fmla="*/ T40 w 5670"/>
                              <a:gd name="T42" fmla="+- 0 243 243"/>
                              <a:gd name="T43" fmla="*/ 243 h 880"/>
                              <a:gd name="T44" fmla="+- 0 8314 2671"/>
                              <a:gd name="T45" fmla="*/ T44 w 5670"/>
                              <a:gd name="T46" fmla="+- 0 243 243"/>
                              <a:gd name="T47" fmla="*/ 243 h 880"/>
                              <a:gd name="T48" fmla="+- 0 2698 2671"/>
                              <a:gd name="T49" fmla="*/ T48 w 5670"/>
                              <a:gd name="T50" fmla="+- 0 243 243"/>
                              <a:gd name="T51" fmla="*/ 243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70" h="880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853"/>
                                </a:lnTo>
                                <a:lnTo>
                                  <a:pt x="0" y="880"/>
                                </a:lnTo>
                                <a:lnTo>
                                  <a:pt x="27" y="880"/>
                                </a:lnTo>
                                <a:lnTo>
                                  <a:pt x="5643" y="880"/>
                                </a:lnTo>
                                <a:lnTo>
                                  <a:pt x="5670" y="880"/>
                                </a:lnTo>
                                <a:lnTo>
                                  <a:pt x="5670" y="853"/>
                                </a:lnTo>
                                <a:lnTo>
                                  <a:pt x="5670" y="27"/>
                                </a:lnTo>
                                <a:lnTo>
                                  <a:pt x="5670" y="0"/>
                                </a:lnTo>
                                <a:lnTo>
                                  <a:pt x="5643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33.25pt;margin-top:11.85pt;width:284.15pt;height:44.65pt;z-index:-251590656;mso-wrap-distance-left:0;mso-wrap-distance-right:0;mso-position-horizontal-relative:page" coordorigin="2665,237" coordsize="5683,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">
                <v:shape id="Picture 215" o:spid="_x0000_s1027" type="#_x0000_t75" style="position:absolute;left:2671;top:243;width:567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4LTDAAAA3AAAAA8AAABkcnMvZG93bnJldi54bWxEj0FrAjEUhO8F/0N4greaVWGR1SgiKB5b&#10;7cXbc/PcrG5elk0aV399Uyj0OMzMN8xy3dtGROp87VjBZJyBIC6drrlS8HXavc9B+ICssXFMCp7k&#10;Yb0avC2x0O7BnxSPoRIJwr5ABSaEtpDSl4Ys+rFriZN3dZ3FkGRXSd3hI8FtI6dZlkuLNacFgy1t&#10;DZX347dV4OfNPo+H+DEpzZlvt8urxnhSajTsNwsQgfrwH/5rH7SC2TSH3zPpCM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TgtMMAAADcAAAADwAAAAAAAAAAAAAAAACf&#10;AgAAZHJzL2Rvd25yZXYueG1sUEsFBgAAAAAEAAQA9wAAAI8DAAAAAA==&#10;">
                  <v:imagedata r:id="rId345" o:title=""/>
                </v:shape>
                <v:shape id="Freeform 214" o:spid="_x0000_s1028" style="position:absolute;left:2671;top:243;width:5670;height:880;visibility:visible;mso-wrap-style:square;v-text-anchor:top" coordsize="567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sL8YA&#10;AADcAAAADwAAAGRycy9kb3ducmV2LnhtbESPT2sCMRTE74LfITyhN826QqurUURa66UH/4B6e2ye&#10;m8XNy3aT6tZP3xQKPQ4z8xtmtmhtJW7U+NKxguEgAUGcO11yoeCwf+uPQfiArLFyTAq+ycNi3u3M&#10;MNPuzlu67UIhIoR9hgpMCHUmpc8NWfQDVxNH7+IaiyHKppC6wXuE20qmSfIsLZYcFwzWtDKUX3df&#10;VsEkXa5PZ/P6kegHyXL9+X4stiOlnnrtcgoiUBv+w3/tjVYwSl/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GsL8YAAADcAAAADwAAAAAAAAAAAAAAAACYAgAAZHJz&#10;L2Rvd25yZXYueG1sUEsFBgAAAAAEAAQA9QAAAIsDAAAAAA==&#10;" path="m27,l,,,27,,853r,27l27,880r5616,l5670,880r,-27l5670,27r,-27l5643,,27,xe" filled="f" strokecolor="#939598" strokeweight=".23494mm">
                  <v:path arrowok="t" o:connecttype="custom" o:connectlocs="27,243;0,243;0,270;0,1096;0,1123;27,1123;5643,1123;5670,1123;5670,1096;5670,270;5670,243;5643,243;27,243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5"/>
        <w:rPr>
          <w:sz w:val="7"/>
          <w:lang w:val="ru-RU"/>
        </w:rPr>
      </w:pPr>
    </w:p>
    <w:p w:rsidR="004B550F" w:rsidRPr="004A26C8" w:rsidRDefault="006030AB">
      <w:pPr>
        <w:pStyle w:val="a4"/>
        <w:numPr>
          <w:ilvl w:val="1"/>
          <w:numId w:val="1"/>
        </w:numPr>
        <w:tabs>
          <w:tab w:val="left" w:pos="1965"/>
        </w:tabs>
        <w:spacing w:before="92"/>
        <w:rPr>
          <w:sz w:val="18"/>
          <w:lang w:val="ru-RU"/>
        </w:rPr>
      </w:pPr>
      <w:proofErr w:type="spellStart"/>
      <w:r w:rsidRPr="004A26C8">
        <w:rPr>
          <w:w w:val="105"/>
          <w:sz w:val="18"/>
          <w:lang w:val="ru-RU"/>
        </w:rPr>
        <w:t>Медиатека</w:t>
      </w:r>
      <w:proofErr w:type="spellEnd"/>
      <w:r w:rsidRPr="004A26C8">
        <w:rPr>
          <w:w w:val="105"/>
          <w:sz w:val="18"/>
          <w:lang w:val="ru-RU"/>
        </w:rPr>
        <w:t xml:space="preserve">. Здесь находятся все </w:t>
      </w:r>
      <w:r w:rsidRPr="004A26C8">
        <w:rPr>
          <w:spacing w:val="2"/>
          <w:w w:val="105"/>
          <w:sz w:val="18"/>
          <w:lang w:val="ru-RU"/>
        </w:rPr>
        <w:t xml:space="preserve">клипы, </w:t>
      </w:r>
      <w:r w:rsidRPr="004A26C8">
        <w:rPr>
          <w:w w:val="105"/>
          <w:sz w:val="18"/>
          <w:lang w:val="ru-RU"/>
        </w:rPr>
        <w:t>папки и файлы, импортированные</w:t>
      </w:r>
      <w:r w:rsidRPr="004A26C8">
        <w:rPr>
          <w:spacing w:val="40"/>
          <w:w w:val="105"/>
          <w:sz w:val="18"/>
          <w:lang w:val="ru-RU"/>
        </w:rPr>
        <w:t xml:space="preserve"> </w:t>
      </w:r>
      <w:proofErr w:type="gramStart"/>
      <w:r w:rsidRPr="004A26C8">
        <w:rPr>
          <w:w w:val="105"/>
          <w:sz w:val="18"/>
          <w:lang w:val="ru-RU"/>
        </w:rPr>
        <w:t>на</w:t>
      </w:r>
      <w:proofErr w:type="gramEnd"/>
    </w:p>
    <w:p w:rsidR="004B550F" w:rsidRDefault="006030AB">
      <w:pPr>
        <w:pStyle w:val="a3"/>
        <w:spacing w:before="30" w:line="273" w:lineRule="auto"/>
        <w:ind w:left="1964" w:right="1565"/>
      </w:pPr>
      <w:r w:rsidRPr="004A26C8">
        <w:rPr>
          <w:w w:val="105"/>
          <w:lang w:val="ru-RU"/>
        </w:rPr>
        <w:t xml:space="preserve">стр. «Мультимедиа». Чтобы туда не возвращаться, файлы можно также импортировать напрямую со стр. </w:t>
      </w:r>
      <w:r>
        <w:rPr>
          <w:w w:val="105"/>
        </w:rPr>
        <w:t>«</w:t>
      </w:r>
      <w:proofErr w:type="spellStart"/>
      <w:r>
        <w:rPr>
          <w:w w:val="105"/>
        </w:rPr>
        <w:t>Сборка</w:t>
      </w:r>
      <w:proofErr w:type="spellEnd"/>
      <w:r>
        <w:rPr>
          <w:w w:val="105"/>
        </w:rPr>
        <w:t>».</w:t>
      </w:r>
    </w:p>
    <w:p w:rsidR="004B550F" w:rsidRPr="004A26C8" w:rsidRDefault="006030AB">
      <w:pPr>
        <w:pStyle w:val="a4"/>
        <w:numPr>
          <w:ilvl w:val="1"/>
          <w:numId w:val="1"/>
        </w:numPr>
        <w:tabs>
          <w:tab w:val="left" w:pos="1965"/>
        </w:tabs>
        <w:spacing w:before="56" w:line="273" w:lineRule="auto"/>
        <w:ind w:right="2392"/>
        <w:rPr>
          <w:sz w:val="18"/>
          <w:lang w:val="ru-RU"/>
        </w:rPr>
      </w:pPr>
      <w:proofErr w:type="spellStart"/>
      <w:r w:rsidRPr="004A26C8">
        <w:rPr>
          <w:spacing w:val="2"/>
          <w:w w:val="105"/>
          <w:sz w:val="18"/>
          <w:lang w:val="ru-RU"/>
        </w:rPr>
        <w:t>Синхроящик</w:t>
      </w:r>
      <w:proofErr w:type="spellEnd"/>
      <w:r w:rsidRPr="004A26C8">
        <w:rPr>
          <w:spacing w:val="2"/>
          <w:w w:val="105"/>
          <w:sz w:val="18"/>
          <w:lang w:val="ru-RU"/>
        </w:rPr>
        <w:t xml:space="preserve">. </w:t>
      </w:r>
      <w:r w:rsidRPr="004A26C8">
        <w:rPr>
          <w:w w:val="105"/>
          <w:sz w:val="18"/>
          <w:lang w:val="ru-RU"/>
        </w:rPr>
        <w:t xml:space="preserve">Этот мощный </w:t>
      </w:r>
      <w:r w:rsidRPr="004A26C8">
        <w:rPr>
          <w:spacing w:val="2"/>
          <w:w w:val="105"/>
          <w:sz w:val="18"/>
          <w:lang w:val="ru-RU"/>
        </w:rPr>
        <w:t xml:space="preserve">инструмент </w:t>
      </w:r>
      <w:r w:rsidRPr="004A26C8">
        <w:rPr>
          <w:w w:val="105"/>
          <w:sz w:val="18"/>
          <w:lang w:val="ru-RU"/>
        </w:rPr>
        <w:t xml:space="preserve">автоматически синхронизирует все </w:t>
      </w:r>
      <w:r w:rsidRPr="004A26C8">
        <w:rPr>
          <w:spacing w:val="3"/>
          <w:w w:val="105"/>
          <w:sz w:val="18"/>
          <w:lang w:val="ru-RU"/>
        </w:rPr>
        <w:t xml:space="preserve">клипы </w:t>
      </w:r>
      <w:r w:rsidRPr="004A26C8">
        <w:rPr>
          <w:w w:val="105"/>
          <w:sz w:val="18"/>
          <w:lang w:val="ru-RU"/>
        </w:rPr>
        <w:t xml:space="preserve">по тайм-коду, дате и времени, что позволяет </w:t>
      </w:r>
      <w:r w:rsidRPr="004A26C8">
        <w:rPr>
          <w:spacing w:val="2"/>
          <w:w w:val="105"/>
          <w:sz w:val="18"/>
          <w:lang w:val="ru-RU"/>
        </w:rPr>
        <w:t xml:space="preserve">быстро </w:t>
      </w:r>
      <w:r w:rsidRPr="004A26C8">
        <w:rPr>
          <w:w w:val="105"/>
          <w:sz w:val="18"/>
          <w:lang w:val="ru-RU"/>
        </w:rPr>
        <w:t xml:space="preserve">выбирать разные </w:t>
      </w:r>
      <w:r w:rsidRPr="004A26C8">
        <w:rPr>
          <w:spacing w:val="3"/>
          <w:w w:val="105"/>
          <w:sz w:val="18"/>
          <w:lang w:val="ru-RU"/>
        </w:rPr>
        <w:t xml:space="preserve">ракурсы </w:t>
      </w:r>
      <w:r w:rsidRPr="004A26C8">
        <w:rPr>
          <w:w w:val="105"/>
          <w:sz w:val="18"/>
          <w:lang w:val="ru-RU"/>
        </w:rPr>
        <w:t>материала многокамерной</w:t>
      </w:r>
      <w:r w:rsidRPr="004A26C8">
        <w:rPr>
          <w:spacing w:val="6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съемки.</w:t>
      </w:r>
    </w:p>
    <w:p w:rsidR="004B550F" w:rsidRPr="004A26C8" w:rsidRDefault="006030AB">
      <w:pPr>
        <w:pStyle w:val="a4"/>
        <w:numPr>
          <w:ilvl w:val="1"/>
          <w:numId w:val="1"/>
        </w:numPr>
        <w:tabs>
          <w:tab w:val="left" w:pos="1965"/>
        </w:tabs>
        <w:spacing w:before="55" w:line="273" w:lineRule="auto"/>
        <w:ind w:right="230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Переходы. </w:t>
      </w:r>
      <w:r w:rsidRPr="004A26C8">
        <w:rPr>
          <w:spacing w:val="2"/>
          <w:w w:val="105"/>
          <w:sz w:val="18"/>
          <w:lang w:val="ru-RU"/>
        </w:rPr>
        <w:t xml:space="preserve">Эта вкладка </w:t>
      </w:r>
      <w:r w:rsidRPr="004A26C8">
        <w:rPr>
          <w:w w:val="105"/>
          <w:sz w:val="18"/>
          <w:lang w:val="ru-RU"/>
        </w:rPr>
        <w:t xml:space="preserve">содержит </w:t>
      </w:r>
      <w:r w:rsidRPr="004A26C8">
        <w:rPr>
          <w:spacing w:val="2"/>
          <w:w w:val="105"/>
          <w:sz w:val="18"/>
          <w:lang w:val="ru-RU"/>
        </w:rPr>
        <w:t>виде</w:t>
      </w:r>
      <w:proofErr w:type="gramStart"/>
      <w:r w:rsidRPr="004A26C8">
        <w:rPr>
          <w:spacing w:val="2"/>
          <w:w w:val="105"/>
          <w:sz w:val="18"/>
          <w:lang w:val="ru-RU"/>
        </w:rPr>
        <w:t>о-</w:t>
      </w:r>
      <w:proofErr w:type="gramEnd"/>
      <w:r w:rsidRPr="004A26C8">
        <w:rPr>
          <w:spacing w:val="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 xml:space="preserve">и </w:t>
      </w:r>
      <w:proofErr w:type="spellStart"/>
      <w:r w:rsidRPr="004A26C8">
        <w:rPr>
          <w:w w:val="105"/>
          <w:sz w:val="18"/>
          <w:lang w:val="ru-RU"/>
        </w:rPr>
        <w:t>аудиопереходы</w:t>
      </w:r>
      <w:proofErr w:type="spellEnd"/>
      <w:r w:rsidRPr="004A26C8">
        <w:rPr>
          <w:w w:val="105"/>
          <w:sz w:val="18"/>
          <w:lang w:val="ru-RU"/>
        </w:rPr>
        <w:t xml:space="preserve">, в том </w:t>
      </w:r>
      <w:r w:rsidRPr="004A26C8">
        <w:rPr>
          <w:spacing w:val="2"/>
          <w:w w:val="105"/>
          <w:sz w:val="18"/>
          <w:lang w:val="ru-RU"/>
        </w:rPr>
        <w:t xml:space="preserve">числе </w:t>
      </w:r>
      <w:r w:rsidRPr="004A26C8">
        <w:rPr>
          <w:w w:val="105"/>
          <w:sz w:val="18"/>
          <w:lang w:val="ru-RU"/>
        </w:rPr>
        <w:t>наплывы и вытеснения, которые можно использовать при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монтаже.</w:t>
      </w:r>
    </w:p>
    <w:p w:rsidR="004B550F" w:rsidRDefault="006030AB">
      <w:pPr>
        <w:pStyle w:val="a4"/>
        <w:numPr>
          <w:ilvl w:val="1"/>
          <w:numId w:val="1"/>
        </w:numPr>
        <w:tabs>
          <w:tab w:val="left" w:pos="1965"/>
        </w:tabs>
        <w:spacing w:before="56" w:line="273" w:lineRule="auto"/>
        <w:ind w:right="2120"/>
        <w:rPr>
          <w:sz w:val="18"/>
        </w:rPr>
      </w:pPr>
      <w:r w:rsidRPr="004A26C8">
        <w:rPr>
          <w:w w:val="105"/>
          <w:sz w:val="18"/>
          <w:lang w:val="ru-RU"/>
        </w:rPr>
        <w:t xml:space="preserve">Титры. Здесь можно выбрать разные виды титров, например </w:t>
      </w:r>
      <w:r w:rsidRPr="004A26C8">
        <w:rPr>
          <w:spacing w:val="2"/>
          <w:w w:val="105"/>
          <w:sz w:val="18"/>
          <w:lang w:val="ru-RU"/>
        </w:rPr>
        <w:t xml:space="preserve">прокрутку, стандартный </w:t>
      </w:r>
      <w:r w:rsidRPr="004A26C8">
        <w:rPr>
          <w:w w:val="105"/>
          <w:sz w:val="18"/>
          <w:lang w:val="ru-RU"/>
        </w:rPr>
        <w:t xml:space="preserve">текст или </w:t>
      </w:r>
      <w:r w:rsidRPr="004A26C8">
        <w:rPr>
          <w:spacing w:val="2"/>
          <w:w w:val="105"/>
          <w:sz w:val="18"/>
          <w:lang w:val="ru-RU"/>
        </w:rPr>
        <w:t xml:space="preserve">титры </w:t>
      </w:r>
      <w:r w:rsidRPr="004A26C8">
        <w:rPr>
          <w:w w:val="105"/>
          <w:sz w:val="18"/>
          <w:lang w:val="ru-RU"/>
        </w:rPr>
        <w:t xml:space="preserve">в нижней трети экрана. Кроме того, на этой </w:t>
      </w:r>
      <w:r w:rsidRPr="004A26C8">
        <w:rPr>
          <w:spacing w:val="2"/>
          <w:w w:val="105"/>
          <w:sz w:val="18"/>
          <w:lang w:val="ru-RU"/>
        </w:rPr>
        <w:t xml:space="preserve">вкладке </w:t>
      </w:r>
      <w:r w:rsidRPr="004A26C8">
        <w:rPr>
          <w:w w:val="105"/>
          <w:sz w:val="18"/>
          <w:lang w:val="ru-RU"/>
        </w:rPr>
        <w:t xml:space="preserve">приведен большой список шаблонов </w:t>
      </w:r>
      <w:r>
        <w:rPr>
          <w:w w:val="105"/>
          <w:sz w:val="18"/>
        </w:rPr>
        <w:t>Fusion</w:t>
      </w:r>
      <w:r w:rsidRPr="004A26C8">
        <w:rPr>
          <w:w w:val="105"/>
          <w:sz w:val="18"/>
          <w:lang w:val="ru-RU"/>
        </w:rPr>
        <w:t xml:space="preserve">, позволяющих добавлять более динамичные анимированные </w:t>
      </w:r>
      <w:r w:rsidRPr="004A26C8">
        <w:rPr>
          <w:spacing w:val="2"/>
          <w:w w:val="105"/>
          <w:sz w:val="18"/>
          <w:lang w:val="ru-RU"/>
        </w:rPr>
        <w:t xml:space="preserve">титры, настройка </w:t>
      </w:r>
      <w:r w:rsidRPr="004A26C8">
        <w:rPr>
          <w:w w:val="105"/>
          <w:sz w:val="18"/>
          <w:lang w:val="ru-RU"/>
        </w:rPr>
        <w:t>которых выполняется на стр.</w:t>
      </w:r>
      <w:r w:rsidRPr="004A26C8">
        <w:rPr>
          <w:spacing w:val="34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Fusion.</w:t>
      </w:r>
    </w:p>
    <w:p w:rsidR="004B550F" w:rsidRPr="004A26C8" w:rsidRDefault="006030AB">
      <w:pPr>
        <w:pStyle w:val="a4"/>
        <w:numPr>
          <w:ilvl w:val="1"/>
          <w:numId w:val="1"/>
        </w:numPr>
        <w:tabs>
          <w:tab w:val="left" w:pos="1965"/>
        </w:tabs>
        <w:spacing w:before="55" w:line="273" w:lineRule="auto"/>
        <w:ind w:right="2531"/>
        <w:rPr>
          <w:sz w:val="18"/>
          <w:lang w:val="ru-RU"/>
        </w:rPr>
      </w:pPr>
      <w:r w:rsidRPr="004A26C8">
        <w:rPr>
          <w:spacing w:val="2"/>
          <w:w w:val="105"/>
          <w:sz w:val="18"/>
          <w:lang w:val="ru-RU"/>
        </w:rPr>
        <w:t xml:space="preserve">Эффекты. </w:t>
      </w:r>
      <w:r w:rsidRPr="004A26C8">
        <w:rPr>
          <w:w w:val="105"/>
          <w:sz w:val="18"/>
          <w:lang w:val="ru-RU"/>
        </w:rPr>
        <w:t xml:space="preserve">Пятая </w:t>
      </w:r>
      <w:r w:rsidRPr="004A26C8">
        <w:rPr>
          <w:spacing w:val="2"/>
          <w:w w:val="105"/>
          <w:sz w:val="18"/>
          <w:lang w:val="ru-RU"/>
        </w:rPr>
        <w:t xml:space="preserve">вкладка </w:t>
      </w:r>
      <w:r w:rsidRPr="004A26C8">
        <w:rPr>
          <w:w w:val="105"/>
          <w:sz w:val="18"/>
          <w:lang w:val="ru-RU"/>
        </w:rPr>
        <w:t xml:space="preserve">содержит различные фильтры и </w:t>
      </w:r>
      <w:r w:rsidRPr="004A26C8">
        <w:rPr>
          <w:spacing w:val="2"/>
          <w:w w:val="105"/>
          <w:sz w:val="18"/>
          <w:lang w:val="ru-RU"/>
        </w:rPr>
        <w:t xml:space="preserve">эффекты, </w:t>
      </w:r>
      <w:r w:rsidRPr="004A26C8">
        <w:rPr>
          <w:w w:val="105"/>
          <w:sz w:val="18"/>
          <w:lang w:val="ru-RU"/>
        </w:rPr>
        <w:t xml:space="preserve">например размытие, свечение и </w:t>
      </w:r>
      <w:r w:rsidRPr="004A26C8">
        <w:rPr>
          <w:spacing w:val="2"/>
          <w:w w:val="105"/>
          <w:sz w:val="18"/>
          <w:lang w:val="ru-RU"/>
        </w:rPr>
        <w:t xml:space="preserve">эффекты оптики, используемые для </w:t>
      </w:r>
      <w:r w:rsidRPr="004A26C8">
        <w:rPr>
          <w:w w:val="105"/>
          <w:sz w:val="18"/>
          <w:lang w:val="ru-RU"/>
        </w:rPr>
        <w:t xml:space="preserve">придания материалу дополнительного разнообразия. Список довольно большой, и поэтому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>облегчения поиска предусмотрено специальное</w:t>
      </w:r>
      <w:r w:rsidRPr="004A26C8">
        <w:rPr>
          <w:spacing w:val="26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окошко.</w:t>
      </w:r>
    </w:p>
    <w:p w:rsidR="004B550F" w:rsidRPr="004A26C8" w:rsidRDefault="0024154B">
      <w:pPr>
        <w:pStyle w:val="a3"/>
        <w:spacing w:before="7"/>
        <w:rPr>
          <w:sz w:val="17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0521C6BB" wp14:editId="7BD1A096">
                <wp:simplePos x="0" y="0"/>
                <wp:positionH relativeFrom="page">
                  <wp:posOffset>1259840</wp:posOffset>
                </wp:positionH>
                <wp:positionV relativeFrom="paragraph">
                  <wp:posOffset>161290</wp:posOffset>
                </wp:positionV>
                <wp:extent cx="5039995" cy="1022985"/>
                <wp:effectExtent l="0" t="0" r="0" b="0"/>
                <wp:wrapTopAndBottom/>
                <wp:docPr id="32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022985"/>
                          <a:chOff x="1984" y="254"/>
                          <a:chExt cx="7937" cy="1611"/>
                        </a:xfrm>
                      </wpg:grpSpPr>
                      <wps:wsp>
                        <wps:cNvPr id="323" name="Freeform 212"/>
                        <wps:cNvSpPr>
                          <a:spLocks/>
                        </wps:cNvSpPr>
                        <wps:spPr bwMode="auto">
                          <a:xfrm>
                            <a:off x="1984" y="253"/>
                            <a:ext cx="7937" cy="16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254 254"/>
                              <a:gd name="T3" fmla="*/ 254 h 1611"/>
                              <a:gd name="T4" fmla="+- 0 2154 1984"/>
                              <a:gd name="T5" fmla="*/ T4 w 7937"/>
                              <a:gd name="T6" fmla="+- 0 254 254"/>
                              <a:gd name="T7" fmla="*/ 254 h 1611"/>
                              <a:gd name="T8" fmla="+- 0 2056 1984"/>
                              <a:gd name="T9" fmla="*/ T8 w 7937"/>
                              <a:gd name="T10" fmla="+- 0 257 254"/>
                              <a:gd name="T11" fmla="*/ 257 h 1611"/>
                              <a:gd name="T12" fmla="+- 0 2006 1984"/>
                              <a:gd name="T13" fmla="*/ T12 w 7937"/>
                              <a:gd name="T14" fmla="+- 0 275 254"/>
                              <a:gd name="T15" fmla="*/ 275 h 1611"/>
                              <a:gd name="T16" fmla="+- 0 1987 1984"/>
                              <a:gd name="T17" fmla="*/ T16 w 7937"/>
                              <a:gd name="T18" fmla="+- 0 326 254"/>
                              <a:gd name="T19" fmla="*/ 326 h 1611"/>
                              <a:gd name="T20" fmla="+- 0 1984 1984"/>
                              <a:gd name="T21" fmla="*/ T20 w 7937"/>
                              <a:gd name="T22" fmla="+- 0 424 254"/>
                              <a:gd name="T23" fmla="*/ 424 h 1611"/>
                              <a:gd name="T24" fmla="+- 0 1984 1984"/>
                              <a:gd name="T25" fmla="*/ T24 w 7937"/>
                              <a:gd name="T26" fmla="+- 0 1694 254"/>
                              <a:gd name="T27" fmla="*/ 1694 h 1611"/>
                              <a:gd name="T28" fmla="+- 0 1987 1984"/>
                              <a:gd name="T29" fmla="*/ T28 w 7937"/>
                              <a:gd name="T30" fmla="+- 0 1792 254"/>
                              <a:gd name="T31" fmla="*/ 1792 h 1611"/>
                              <a:gd name="T32" fmla="+- 0 2006 1984"/>
                              <a:gd name="T33" fmla="*/ T32 w 7937"/>
                              <a:gd name="T34" fmla="+- 0 1843 254"/>
                              <a:gd name="T35" fmla="*/ 1843 h 1611"/>
                              <a:gd name="T36" fmla="+- 0 2056 1984"/>
                              <a:gd name="T37" fmla="*/ T36 w 7937"/>
                              <a:gd name="T38" fmla="+- 0 1862 254"/>
                              <a:gd name="T39" fmla="*/ 1862 h 1611"/>
                              <a:gd name="T40" fmla="+- 0 2154 1984"/>
                              <a:gd name="T41" fmla="*/ T40 w 7937"/>
                              <a:gd name="T42" fmla="+- 0 1864 254"/>
                              <a:gd name="T43" fmla="*/ 1864 h 1611"/>
                              <a:gd name="T44" fmla="+- 0 9751 1984"/>
                              <a:gd name="T45" fmla="*/ T44 w 7937"/>
                              <a:gd name="T46" fmla="+- 0 1864 254"/>
                              <a:gd name="T47" fmla="*/ 1864 h 1611"/>
                              <a:gd name="T48" fmla="+- 0 9850 1984"/>
                              <a:gd name="T49" fmla="*/ T48 w 7937"/>
                              <a:gd name="T50" fmla="+- 0 1862 254"/>
                              <a:gd name="T51" fmla="*/ 1862 h 1611"/>
                              <a:gd name="T52" fmla="+- 0 9900 1984"/>
                              <a:gd name="T53" fmla="*/ T52 w 7937"/>
                              <a:gd name="T54" fmla="+- 0 1843 254"/>
                              <a:gd name="T55" fmla="*/ 1843 h 1611"/>
                              <a:gd name="T56" fmla="+- 0 9919 1984"/>
                              <a:gd name="T57" fmla="*/ T56 w 7937"/>
                              <a:gd name="T58" fmla="+- 0 1792 254"/>
                              <a:gd name="T59" fmla="*/ 1792 h 1611"/>
                              <a:gd name="T60" fmla="+- 0 9921 1984"/>
                              <a:gd name="T61" fmla="*/ T60 w 7937"/>
                              <a:gd name="T62" fmla="+- 0 1694 254"/>
                              <a:gd name="T63" fmla="*/ 1694 h 1611"/>
                              <a:gd name="T64" fmla="+- 0 9921 1984"/>
                              <a:gd name="T65" fmla="*/ T64 w 7937"/>
                              <a:gd name="T66" fmla="+- 0 424 254"/>
                              <a:gd name="T67" fmla="*/ 424 h 1611"/>
                              <a:gd name="T68" fmla="+- 0 9919 1984"/>
                              <a:gd name="T69" fmla="*/ T68 w 7937"/>
                              <a:gd name="T70" fmla="+- 0 326 254"/>
                              <a:gd name="T71" fmla="*/ 326 h 1611"/>
                              <a:gd name="T72" fmla="+- 0 9900 1984"/>
                              <a:gd name="T73" fmla="*/ T72 w 7937"/>
                              <a:gd name="T74" fmla="+- 0 275 254"/>
                              <a:gd name="T75" fmla="*/ 275 h 1611"/>
                              <a:gd name="T76" fmla="+- 0 9850 1984"/>
                              <a:gd name="T77" fmla="*/ T76 w 7937"/>
                              <a:gd name="T78" fmla="+- 0 257 254"/>
                              <a:gd name="T79" fmla="*/ 257 h 1611"/>
                              <a:gd name="T80" fmla="+- 0 9751 1984"/>
                              <a:gd name="T81" fmla="*/ T80 w 7937"/>
                              <a:gd name="T82" fmla="+- 0 254 254"/>
                              <a:gd name="T83" fmla="*/ 25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6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0"/>
                                </a:lnTo>
                                <a:lnTo>
                                  <a:pt x="3" y="1538"/>
                                </a:lnTo>
                                <a:lnTo>
                                  <a:pt x="22" y="1589"/>
                                </a:lnTo>
                                <a:lnTo>
                                  <a:pt x="72" y="1608"/>
                                </a:lnTo>
                                <a:lnTo>
                                  <a:pt x="170" y="1610"/>
                                </a:lnTo>
                                <a:lnTo>
                                  <a:pt x="7767" y="1610"/>
                                </a:lnTo>
                                <a:lnTo>
                                  <a:pt x="7866" y="1608"/>
                                </a:lnTo>
                                <a:lnTo>
                                  <a:pt x="7916" y="1589"/>
                                </a:lnTo>
                                <a:lnTo>
                                  <a:pt x="7935" y="1538"/>
                                </a:lnTo>
                                <a:lnTo>
                                  <a:pt x="7937" y="14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53"/>
                            <a:ext cx="793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5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Рядом со значками вкладок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медиаконтента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находится инструмент поиска. Если, например, выбрать вкладку переходов и напечатать в поле поиска слово</w:t>
                              </w: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5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«наплыв»,</w:t>
                              </w:r>
                              <w:r w:rsidRPr="0055712A">
                                <w:rPr>
                                  <w:spacing w:val="-14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то</w:t>
                              </w:r>
                              <w:r w:rsidRPr="0055712A">
                                <w:rPr>
                                  <w:spacing w:val="-13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в</w:t>
                              </w:r>
                              <w:r w:rsidRPr="0055712A">
                                <w:rPr>
                                  <w:spacing w:val="-14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окне</w:t>
                              </w:r>
                              <w:r w:rsidRPr="0055712A">
                                <w:rPr>
                                  <w:spacing w:val="-13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отобразятся</w:t>
                              </w:r>
                              <w:r w:rsidRPr="0055712A">
                                <w:rPr>
                                  <w:spacing w:val="-14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только</w:t>
                              </w:r>
                              <w:r w:rsidRPr="0055712A">
                                <w:rPr>
                                  <w:spacing w:val="-13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переходы</w:t>
                              </w:r>
                              <w:r w:rsidRPr="0055712A">
                                <w:rPr>
                                  <w:spacing w:val="-14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с</w:t>
                              </w:r>
                              <w:r w:rsidRPr="0055712A">
                                <w:rPr>
                                  <w:spacing w:val="-13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наплывом,</w:t>
                              </w:r>
                              <w:r w:rsidRPr="0055712A">
                                <w:rPr>
                                  <w:spacing w:val="-14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что</w:t>
                              </w:r>
                              <w:r w:rsidRPr="0055712A">
                                <w:rPr>
                                  <w:spacing w:val="-13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значительно ускорит поиск </w:t>
                              </w:r>
                              <w:r w:rsidRPr="0055712A">
                                <w:rPr>
                                  <w:spacing w:val="2"/>
                                  <w:w w:val="110"/>
                                  <w:sz w:val="18"/>
                                  <w:lang w:val="ru-RU"/>
                                </w:rPr>
                                <w:t>нужного</w:t>
                              </w:r>
                              <w:r w:rsidRPr="0055712A">
                                <w:rPr>
                                  <w:spacing w:val="1"/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перехода.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411" style="position:absolute;margin-left:99.2pt;margin-top:12.7pt;width:396.85pt;height:80.55pt;z-index:-251589632;mso-wrap-distance-left:0;mso-wrap-distance-right:0;mso-position-horizontal-relative:page;mso-position-vertical-relative:text" coordorigin="1984,254" coordsize="7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">
                <v:shape id="Freeform 212" o:spid="_x0000_s1412" style="position:absolute;left:1984;top:253;width:7937;height:1611;visibility:visible;mso-wrap-style:square;v-text-anchor:top" coordsize="793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ko8YA&#10;AADcAAAADwAAAGRycy9kb3ducmV2LnhtbESPQWvCQBSE74X+h+UVequ7NVIkdQ2mYKsiQq3Q6yP7&#10;TILZtyG71eivd4WCx2FmvmEmWW8bcaTO1441vA4UCOLCmZpLDbuf+csYhA/IBhvHpOFMHrLp48ME&#10;U+NO/E3HbShFhLBPUUMVQptK6YuKLPqBa4mjt3edxRBlV0rT4SnCbSOHSr1JizXHhQpb+qioOGz/&#10;rIZ1vtrk+/l4F0aX5OtTNf53qQqtn5/62TuIQH24h//bC6MhGS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5ko8YAAADcAAAADwAAAAAAAAAAAAAAAACYAgAAZHJz&#10;L2Rvd25yZXYueG1sUEsFBgAAAAAEAAQA9QAAAIsDAAAAAA==&#10;" path="m7767,l170,,72,3,22,21,3,72,,170,,1440r3,98l22,1589r50,19l170,1610r7597,l7866,1608r50,-19l7935,1538r2,-98l7937,170r-2,-98l7916,21,7866,3,7767,xe" fillcolor="#fef6e9" stroked="f">
                  <v:path arrowok="t" o:connecttype="custom" o:connectlocs="7767,254;170,254;72,257;22,275;3,326;0,424;0,1694;3,1792;22,1843;72,1862;170,1864;7767,1864;7866,1862;7916,1843;7935,1792;7937,1694;7937,424;7935,326;7916,275;7866,257;7767,254" o:connectangles="0,0,0,0,0,0,0,0,0,0,0,0,0,0,0,0,0,0,0,0,0"/>
                </v:shape>
                <v:shape id="Text Box 211" o:spid="_x0000_s1413" type="#_x0000_t202" style="position:absolute;left:1984;top:253;width:793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Рядом со значками вкладок медиаконтента находится инструмент поиска. Если, например, выбрать вкладку переходов и напечатать в поле поиска слово</w:t>
                        </w:r>
                      </w:p>
                      <w:p w:rsidR="004B550F" w:rsidRDefault="006030AB">
                        <w:pPr>
                          <w:spacing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«наплыв»,</w:t>
                        </w:r>
                        <w:r>
                          <w:rPr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то</w:t>
                        </w:r>
                        <w:r>
                          <w:rPr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окне</w:t>
                        </w:r>
                        <w:r>
                          <w:rPr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отобразятся</w:t>
                        </w:r>
                        <w:r>
                          <w:rPr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только</w:t>
                        </w:r>
                        <w:r>
                          <w:rPr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переходы</w:t>
                        </w:r>
                        <w:r>
                          <w:rPr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с</w:t>
                        </w:r>
                        <w:r>
                          <w:rPr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наплывом,</w:t>
                        </w:r>
                        <w:r>
                          <w:rPr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что</w:t>
                        </w:r>
                        <w:r>
                          <w:rPr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значительно ускорит поиск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нужного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перехода.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3"/>
        <w:rPr>
          <w:sz w:val="9"/>
          <w:lang w:val="ru-RU"/>
        </w:rPr>
      </w:pPr>
    </w:p>
    <w:p w:rsidR="004B550F" w:rsidRPr="004A26C8" w:rsidRDefault="006030AB">
      <w:pPr>
        <w:pStyle w:val="3"/>
        <w:spacing w:before="89"/>
        <w:rPr>
          <w:lang w:val="ru-RU"/>
        </w:rPr>
      </w:pPr>
      <w:r w:rsidRPr="004A26C8">
        <w:rPr>
          <w:w w:val="110"/>
          <w:lang w:val="ru-RU"/>
        </w:rPr>
        <w:t>Вкладки окна просмотра</w:t>
      </w:r>
    </w:p>
    <w:p w:rsidR="004B550F" w:rsidRPr="004A26C8" w:rsidRDefault="006030AB">
      <w:pPr>
        <w:pStyle w:val="a3"/>
        <w:spacing w:before="74"/>
        <w:ind w:left="1284"/>
        <w:rPr>
          <w:lang w:val="ru-RU"/>
        </w:rPr>
      </w:pPr>
      <w:r w:rsidRPr="004A26C8">
        <w:rPr>
          <w:w w:val="105"/>
          <w:lang w:val="ru-RU"/>
        </w:rPr>
        <w:t>В левом верхнем углу окна просмотра расположены кнопки режимов просмотра.</w:t>
      </w:r>
    </w:p>
    <w:p w:rsidR="004B550F" w:rsidRPr="004A26C8" w:rsidRDefault="0024154B">
      <w:pPr>
        <w:pStyle w:val="a3"/>
        <w:spacing w:before="12"/>
        <w:rPr>
          <w:sz w:val="1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340AA496" wp14:editId="1758DF58">
                <wp:simplePos x="0" y="0"/>
                <wp:positionH relativeFrom="page">
                  <wp:posOffset>1259840</wp:posOffset>
                </wp:positionH>
                <wp:positionV relativeFrom="paragraph">
                  <wp:posOffset>140970</wp:posOffset>
                </wp:positionV>
                <wp:extent cx="1809115" cy="383540"/>
                <wp:effectExtent l="0" t="0" r="0" b="0"/>
                <wp:wrapTopAndBottom/>
                <wp:docPr id="31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383540"/>
                          <a:chOff x="1984" y="222"/>
                          <a:chExt cx="2849" cy="604"/>
                        </a:xfrm>
                      </wpg:grpSpPr>
                      <pic:pic xmlns:pic="http://schemas.openxmlformats.org/drawingml/2006/picture">
                        <pic:nvPicPr>
                          <pic:cNvPr id="32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229"/>
                            <a:ext cx="283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Freeform 208"/>
                        <wps:cNvSpPr>
                          <a:spLocks/>
                        </wps:cNvSpPr>
                        <wps:spPr bwMode="auto">
                          <a:xfrm>
                            <a:off x="1991" y="229"/>
                            <a:ext cx="2835" cy="590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2835"/>
                              <a:gd name="T2" fmla="+- 0 229 229"/>
                              <a:gd name="T3" fmla="*/ 229 h 590"/>
                              <a:gd name="T4" fmla="+- 0 2003 1991"/>
                              <a:gd name="T5" fmla="*/ T4 w 2835"/>
                              <a:gd name="T6" fmla="+- 0 229 229"/>
                              <a:gd name="T7" fmla="*/ 229 h 590"/>
                              <a:gd name="T8" fmla="+- 0 1995 1991"/>
                              <a:gd name="T9" fmla="*/ T8 w 2835"/>
                              <a:gd name="T10" fmla="+- 0 233 229"/>
                              <a:gd name="T11" fmla="*/ 233 h 590"/>
                              <a:gd name="T12" fmla="+- 0 1992 1991"/>
                              <a:gd name="T13" fmla="*/ T12 w 2835"/>
                              <a:gd name="T14" fmla="+- 0 241 229"/>
                              <a:gd name="T15" fmla="*/ 241 h 590"/>
                              <a:gd name="T16" fmla="+- 0 1991 1991"/>
                              <a:gd name="T17" fmla="*/ T16 w 2835"/>
                              <a:gd name="T18" fmla="+- 0 257 229"/>
                              <a:gd name="T19" fmla="*/ 257 h 590"/>
                              <a:gd name="T20" fmla="+- 0 1991 1991"/>
                              <a:gd name="T21" fmla="*/ T20 w 2835"/>
                              <a:gd name="T22" fmla="+- 0 790 229"/>
                              <a:gd name="T23" fmla="*/ 790 h 590"/>
                              <a:gd name="T24" fmla="+- 0 1992 1991"/>
                              <a:gd name="T25" fmla="*/ T24 w 2835"/>
                              <a:gd name="T26" fmla="+- 0 806 229"/>
                              <a:gd name="T27" fmla="*/ 806 h 590"/>
                              <a:gd name="T28" fmla="+- 0 1995 1991"/>
                              <a:gd name="T29" fmla="*/ T28 w 2835"/>
                              <a:gd name="T30" fmla="+- 0 815 229"/>
                              <a:gd name="T31" fmla="*/ 815 h 590"/>
                              <a:gd name="T32" fmla="+- 0 2003 1991"/>
                              <a:gd name="T33" fmla="*/ T32 w 2835"/>
                              <a:gd name="T34" fmla="+- 0 818 229"/>
                              <a:gd name="T35" fmla="*/ 818 h 590"/>
                              <a:gd name="T36" fmla="+- 0 2020 1991"/>
                              <a:gd name="T37" fmla="*/ T36 w 2835"/>
                              <a:gd name="T38" fmla="+- 0 818 229"/>
                              <a:gd name="T39" fmla="*/ 818 h 590"/>
                              <a:gd name="T40" fmla="+- 0 4798 1991"/>
                              <a:gd name="T41" fmla="*/ T40 w 2835"/>
                              <a:gd name="T42" fmla="+- 0 818 229"/>
                              <a:gd name="T43" fmla="*/ 818 h 590"/>
                              <a:gd name="T44" fmla="+- 0 4814 1991"/>
                              <a:gd name="T45" fmla="*/ T44 w 2835"/>
                              <a:gd name="T46" fmla="+- 0 818 229"/>
                              <a:gd name="T47" fmla="*/ 818 h 590"/>
                              <a:gd name="T48" fmla="+- 0 4822 1991"/>
                              <a:gd name="T49" fmla="*/ T48 w 2835"/>
                              <a:gd name="T50" fmla="+- 0 815 229"/>
                              <a:gd name="T51" fmla="*/ 815 h 590"/>
                              <a:gd name="T52" fmla="+- 0 4825 1991"/>
                              <a:gd name="T53" fmla="*/ T52 w 2835"/>
                              <a:gd name="T54" fmla="+- 0 806 229"/>
                              <a:gd name="T55" fmla="*/ 806 h 590"/>
                              <a:gd name="T56" fmla="+- 0 4826 1991"/>
                              <a:gd name="T57" fmla="*/ T56 w 2835"/>
                              <a:gd name="T58" fmla="+- 0 790 229"/>
                              <a:gd name="T59" fmla="*/ 790 h 590"/>
                              <a:gd name="T60" fmla="+- 0 4826 1991"/>
                              <a:gd name="T61" fmla="*/ T60 w 2835"/>
                              <a:gd name="T62" fmla="+- 0 257 229"/>
                              <a:gd name="T63" fmla="*/ 257 h 590"/>
                              <a:gd name="T64" fmla="+- 0 4825 1991"/>
                              <a:gd name="T65" fmla="*/ T64 w 2835"/>
                              <a:gd name="T66" fmla="+- 0 241 229"/>
                              <a:gd name="T67" fmla="*/ 241 h 590"/>
                              <a:gd name="T68" fmla="+- 0 4822 1991"/>
                              <a:gd name="T69" fmla="*/ T68 w 2835"/>
                              <a:gd name="T70" fmla="+- 0 233 229"/>
                              <a:gd name="T71" fmla="*/ 233 h 590"/>
                              <a:gd name="T72" fmla="+- 0 4814 1991"/>
                              <a:gd name="T73" fmla="*/ T72 w 2835"/>
                              <a:gd name="T74" fmla="+- 0 229 229"/>
                              <a:gd name="T75" fmla="*/ 229 h 590"/>
                              <a:gd name="T76" fmla="+- 0 4798 1991"/>
                              <a:gd name="T77" fmla="*/ T76 w 2835"/>
                              <a:gd name="T78" fmla="+- 0 229 229"/>
                              <a:gd name="T79" fmla="*/ 229 h 590"/>
                              <a:gd name="T80" fmla="+- 0 2020 1991"/>
                              <a:gd name="T81" fmla="*/ T80 w 2835"/>
                              <a:gd name="T82" fmla="+- 0 229 229"/>
                              <a:gd name="T83" fmla="*/ 22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5" h="590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561"/>
                                </a:lnTo>
                                <a:lnTo>
                                  <a:pt x="1" y="577"/>
                                </a:lnTo>
                                <a:lnTo>
                                  <a:pt x="4" y="586"/>
                                </a:lnTo>
                                <a:lnTo>
                                  <a:pt x="12" y="589"/>
                                </a:lnTo>
                                <a:lnTo>
                                  <a:pt x="29" y="589"/>
                                </a:lnTo>
                                <a:lnTo>
                                  <a:pt x="2807" y="589"/>
                                </a:lnTo>
                                <a:lnTo>
                                  <a:pt x="2823" y="589"/>
                                </a:lnTo>
                                <a:lnTo>
                                  <a:pt x="2831" y="586"/>
                                </a:lnTo>
                                <a:lnTo>
                                  <a:pt x="2834" y="577"/>
                                </a:lnTo>
                                <a:lnTo>
                                  <a:pt x="2835" y="561"/>
                                </a:lnTo>
                                <a:lnTo>
                                  <a:pt x="2835" y="28"/>
                                </a:lnTo>
                                <a:lnTo>
                                  <a:pt x="2834" y="12"/>
                                </a:lnTo>
                                <a:lnTo>
                                  <a:pt x="2831" y="4"/>
                                </a:lnTo>
                                <a:lnTo>
                                  <a:pt x="2823" y="0"/>
                                </a:lnTo>
                                <a:lnTo>
                                  <a:pt x="2807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99.2pt;margin-top:11.1pt;width:142.45pt;height:30.2pt;z-index:-251588608;mso-wrap-distance-left:0;mso-wrap-distance-right:0;mso-position-horizontal-relative:page" coordorigin="1984,222" coordsize="2849,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">
                <v:shape id="Picture 209" o:spid="_x0000_s1027" type="#_x0000_t75" style="position:absolute;left:1991;top:229;width:2835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wP7BAAAA3AAAAA8AAABkcnMvZG93bnJldi54bWxET8uKwjAU3Qv+Q7jC7DS1gtZqFF8zjO58&#10;bNxdmmtbbG5KE7X+/WQx4PJw3vNlayrxpMaVlhUMBxEI4szqknMFl/N3PwHhPLLGyjIpeJOD5aLb&#10;mWOq7YuP9Dz5XIQQdikqKLyvUyldVpBBN7A1ceButjHoA2xyqRt8hXBTyTiKxtJgyaGhwJo2BWX3&#10;08Mo2MXDbHfeP+QlsddJUq319vAzVeqr165mIDy1/iP+d/9qBaM4zA9nwhG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ZwP7BAAAA3AAAAA8AAAAAAAAAAAAAAAAAnwIA&#10;AGRycy9kb3ducmV2LnhtbFBLBQYAAAAABAAEAPcAAACNAwAAAAA=&#10;">
                  <v:imagedata r:id="rId347" o:title=""/>
                </v:shape>
                <v:shape id="Freeform 208" o:spid="_x0000_s1028" style="position:absolute;left:1991;top:229;width:2835;height:590;visibility:visible;mso-wrap-style:square;v-text-anchor:top" coordsize="283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bNsYA&#10;AADcAAAADwAAAGRycy9kb3ducmV2LnhtbESPQWvCQBSE74L/YXlCb7rRQgmpq7SlQlu8JHrp7bH7&#10;TILZt2l2m6T99a4geBxm5htmvR1tI3rqfO1YwXKRgCDWztRcKjgedvMUhA/IBhvHpOCPPGw308ka&#10;M+MGzqkvQikihH2GCqoQ2kxKryuy6BeuJY7eyXUWQ5RdKU2HQ4TbRq6S5ElarDkuVNjSW0X6XPxa&#10;Be1n85Ufwk/6X571zuz1++vpO1HqYTa+PIMINIZ7+Nb+MAoeV0u4no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bNsYAAADcAAAADwAAAAAAAAAAAAAAAACYAgAAZHJz&#10;L2Rvd25yZXYueG1sUEsFBgAAAAAEAAQA9QAAAIsDAAAAAA==&#10;" path="m29,l12,,4,4,1,12,,28,,561r1,16l4,586r8,3l29,589r2778,l2823,589r8,-3l2834,577r1,-16l2835,28r-1,-16l2831,4,2823,r-16,l29,xe" filled="f" strokecolor="#939598" strokeweight=".7pt">
                  <v:path arrowok="t" o:connecttype="custom" o:connectlocs="29,229;12,229;4,233;1,241;0,257;0,790;1,806;4,815;12,818;29,818;2807,818;2823,818;2831,815;2834,806;2835,790;2835,257;2834,241;2831,233;2823,229;2807,229;29,22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28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Кнопки режимов просмотра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ind w:left="1284"/>
        <w:rPr>
          <w:lang w:val="ru-RU"/>
        </w:rPr>
      </w:pPr>
      <w:r w:rsidRPr="004A26C8">
        <w:rPr>
          <w:w w:val="105"/>
          <w:lang w:val="ru-RU"/>
        </w:rPr>
        <w:t>С помощью этих кнопок можно включать режимы «Исходный клип», «Исходная кассета» или</w:t>
      </w:r>
    </w:p>
    <w:p w:rsidR="004B550F" w:rsidRPr="004A26C8" w:rsidRDefault="006030AB">
      <w:pPr>
        <w:pStyle w:val="a3"/>
        <w:spacing w:before="30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>«Временная шкала». Они играют очень важную роль при выборе клипов для монтажа, поэтому стоит вкратце остановиться на каждом из них.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4B550F">
      <w:pPr>
        <w:pStyle w:val="a3"/>
        <w:spacing w:before="5"/>
        <w:rPr>
          <w:sz w:val="8"/>
          <w:lang w:val="ru-RU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268"/>
        <w:gridCol w:w="6010"/>
      </w:tblGrid>
      <w:tr w:rsidR="004B550F" w:rsidRPr="005418A7">
        <w:trPr>
          <w:trHeight w:val="1336"/>
        </w:trPr>
        <w:tc>
          <w:tcPr>
            <w:tcW w:w="794" w:type="dxa"/>
            <w:tcBorders>
              <w:left w:val="nil"/>
              <w:right w:val="single" w:sz="2" w:space="0" w:color="9D9FA2"/>
            </w:tcBorders>
            <w:shd w:val="clear" w:color="auto" w:fill="EBEBEC"/>
          </w:tcPr>
          <w:p w:rsidR="004B550F" w:rsidRPr="004A26C8" w:rsidRDefault="004B550F">
            <w:pPr>
              <w:pStyle w:val="TableParagraph"/>
              <w:spacing w:before="1" w:after="1"/>
              <w:ind w:left="0"/>
              <w:rPr>
                <w:sz w:val="10"/>
                <w:lang w:val="ru-RU"/>
              </w:rPr>
            </w:pPr>
          </w:p>
          <w:p w:rsidR="004B550F" w:rsidRDefault="0024154B">
            <w:pPr>
              <w:pStyle w:val="TableParagraph"/>
              <w:spacing w:before="0"/>
              <w:ind w:left="184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477CE612" wp14:editId="1D9315BC">
                      <wp:extent cx="270510" cy="202565"/>
                      <wp:effectExtent l="0" t="0" r="5715" b="6985"/>
                      <wp:docPr id="316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202565"/>
                                <a:chOff x="0" y="0"/>
                                <a:chExt cx="426" cy="319"/>
                              </a:xfrm>
                            </wpg:grpSpPr>
                            <wps:wsp>
                              <wps:cNvPr id="317" name="AutoShape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" cy="319"/>
                                </a:xfrm>
                                <a:custGeom>
                                  <a:avLst/>
                                  <a:gdLst>
                                    <a:gd name="T0" fmla="*/ 415 w 426"/>
                                    <a:gd name="T1" fmla="*/ 0 h 319"/>
                                    <a:gd name="T2" fmla="*/ 10 w 426"/>
                                    <a:gd name="T3" fmla="*/ 0 h 319"/>
                                    <a:gd name="T4" fmla="*/ 0 w 426"/>
                                    <a:gd name="T5" fmla="*/ 10 h 319"/>
                                    <a:gd name="T6" fmla="*/ 0 w 426"/>
                                    <a:gd name="T7" fmla="*/ 309 h 319"/>
                                    <a:gd name="T8" fmla="*/ 10 w 426"/>
                                    <a:gd name="T9" fmla="*/ 318 h 319"/>
                                    <a:gd name="T10" fmla="*/ 415 w 426"/>
                                    <a:gd name="T11" fmla="*/ 318 h 319"/>
                                    <a:gd name="T12" fmla="*/ 425 w 426"/>
                                    <a:gd name="T13" fmla="*/ 309 h 319"/>
                                    <a:gd name="T14" fmla="*/ 425 w 426"/>
                                    <a:gd name="T15" fmla="*/ 294 h 319"/>
                                    <a:gd name="T16" fmla="*/ 25 w 426"/>
                                    <a:gd name="T17" fmla="*/ 294 h 319"/>
                                    <a:gd name="T18" fmla="*/ 25 w 426"/>
                                    <a:gd name="T19" fmla="*/ 24 h 319"/>
                                    <a:gd name="T20" fmla="*/ 425 w 426"/>
                                    <a:gd name="T21" fmla="*/ 24 h 319"/>
                                    <a:gd name="T22" fmla="*/ 425 w 426"/>
                                    <a:gd name="T23" fmla="*/ 10 h 319"/>
                                    <a:gd name="T24" fmla="*/ 415 w 426"/>
                                    <a:gd name="T25" fmla="*/ 0 h 319"/>
                                    <a:gd name="T26" fmla="*/ 425 w 426"/>
                                    <a:gd name="T27" fmla="*/ 24 h 319"/>
                                    <a:gd name="T28" fmla="*/ 400 w 426"/>
                                    <a:gd name="T29" fmla="*/ 24 h 319"/>
                                    <a:gd name="T30" fmla="*/ 400 w 426"/>
                                    <a:gd name="T31" fmla="*/ 294 h 319"/>
                                    <a:gd name="T32" fmla="*/ 425 w 426"/>
                                    <a:gd name="T33" fmla="*/ 294 h 319"/>
                                    <a:gd name="T34" fmla="*/ 425 w 426"/>
                                    <a:gd name="T35" fmla="*/ 24 h 3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6" h="319">
                                      <a:moveTo>
                                        <a:pt x="415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10" y="318"/>
                                      </a:lnTo>
                                      <a:lnTo>
                                        <a:pt x="415" y="318"/>
                                      </a:lnTo>
                                      <a:lnTo>
                                        <a:pt x="425" y="309"/>
                                      </a:lnTo>
                                      <a:lnTo>
                                        <a:pt x="425" y="294"/>
                                      </a:lnTo>
                                      <a:lnTo>
                                        <a:pt x="25" y="29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425" y="24"/>
                                      </a:lnTo>
                                      <a:lnTo>
                                        <a:pt x="425" y="10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  <a:moveTo>
                                        <a:pt x="425" y="24"/>
                                      </a:moveTo>
                                      <a:lnTo>
                                        <a:pt x="400" y="24"/>
                                      </a:lnTo>
                                      <a:lnTo>
                                        <a:pt x="400" y="294"/>
                                      </a:lnTo>
                                      <a:lnTo>
                                        <a:pt x="425" y="294"/>
                                      </a:lnTo>
                                      <a:lnTo>
                                        <a:pt x="42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" y="62"/>
                                  <a:ext cx="32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" o:spid="_x0000_s1026" style="width:21.3pt;height:15.95pt;mso-position-horizontal-relative:char;mso-position-vertical-relative:line" coordsize="426,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">
                      <v:shape id="AutoShape 206" o:spid="_x0000_s1027" style="position:absolute;width:426;height:319;visibility:visible;mso-wrap-style:square;v-text-anchor:top" coordsize="426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SIcYA&#10;AADcAAAADwAAAGRycy9kb3ducmV2LnhtbESPQWsCMRSE7wX/Q3hCbzWrFbVbo7iFBZFeakvp8XXz&#10;ulncvCxJqqu/3hSEHoeZ+YZZrnvbiiP50DhWMB5lIIgrpxuuFXy8lw8LECEia2wdk4IzBVivBndL&#10;zLU78Rsd97EWCcIhRwUmxi6XMlSGLIaR64iT9+O8xZikr6X2eEpw28pJls2kxYbTgsGOXgxVh/2v&#10;VYCLcDGH4rXsnnbFvPj88uUUv5W6H/abZxCR+vgfvrW3WsHjeA5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SIcYAAADcAAAADwAAAAAAAAAAAAAAAACYAgAAZHJz&#10;L2Rvd25yZXYueG1sUEsFBgAAAAAEAAQA9QAAAIsDAAAAAA==&#10;" path="m415,l10,,,10,,309r10,9l415,318r10,-9l425,294r-400,l25,24r400,l425,10,415,xm425,24r-25,l400,294r25,l425,24xe" fillcolor="#58595b" stroked="f">
                        <v:path arrowok="t" o:connecttype="custom" o:connectlocs="415,0;10,0;0,10;0,309;10,318;415,318;425,309;425,294;25,294;25,24;425,24;425,10;415,0;425,24;400,24;400,294;425,294;425,24" o:connectangles="0,0,0,0,0,0,0,0,0,0,0,0,0,0,0,0,0,0"/>
                      </v:shape>
                      <v:shape id="Picture 205" o:spid="_x0000_s1028" type="#_x0000_t75" style="position:absolute;left:58;top:62;width:32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KUnAAAAA3AAAAA8AAABkcnMvZG93bnJldi54bWxET8uKwjAU3Qv+Q7iCO019MEo1FR8obkdH&#10;cXlprm1pc1OaqHW+frIQZnk47+WqNZV4UuMKywpGwwgEcWp1wZmCn/N+MAfhPLLGyjIpeJODVdLt&#10;LDHW9sXf9Dz5TIQQdjEqyL2vYyldmpNBN7Q1ceDutjHoA2wyqRt8hXBTyXEUfUmDBYeGHGva5pSW&#10;p4dRwNf3+bJxt8Ovrqczne3m5Uw6pfq9dr0A4an1/+KP+6gVTEZhbTgTjoB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kpScAAAADcAAAADwAAAAAAAAAAAAAAAACfAgAA&#10;ZHJzL2Rvd25yZXYueG1sUEsFBgAAAAAEAAQA9wAAAIwD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2" w:space="0" w:color="9D9FA2"/>
              <w:right w:val="single" w:sz="2" w:space="0" w:color="9D9FA2"/>
            </w:tcBorders>
            <w:shd w:val="clear" w:color="auto" w:fill="EBEBEC"/>
          </w:tcPr>
          <w:p w:rsidR="004B550F" w:rsidRDefault="006030AB">
            <w:pPr>
              <w:pStyle w:val="TableParagraph"/>
              <w:spacing w:before="137"/>
              <w:rPr>
                <w:b/>
                <w:sz w:val="17"/>
              </w:rPr>
            </w:pPr>
            <w:proofErr w:type="spellStart"/>
            <w:r>
              <w:rPr>
                <w:b/>
                <w:w w:val="110"/>
                <w:sz w:val="17"/>
              </w:rPr>
              <w:t>Исходный</w:t>
            </w:r>
            <w:proofErr w:type="spellEnd"/>
            <w:r>
              <w:rPr>
                <w:b/>
                <w:w w:val="110"/>
                <w:sz w:val="17"/>
              </w:rPr>
              <w:t xml:space="preserve"> </w:t>
            </w:r>
            <w:proofErr w:type="spellStart"/>
            <w:r>
              <w:rPr>
                <w:b/>
                <w:w w:val="110"/>
                <w:sz w:val="17"/>
              </w:rPr>
              <w:t>клип</w:t>
            </w:r>
            <w:proofErr w:type="spellEnd"/>
          </w:p>
        </w:tc>
        <w:tc>
          <w:tcPr>
            <w:tcW w:w="6010" w:type="dxa"/>
            <w:tcBorders>
              <w:left w:val="single" w:sz="2" w:space="0" w:color="9D9FA2"/>
              <w:right w:val="nil"/>
            </w:tcBorders>
            <w:shd w:val="clear" w:color="auto" w:fill="EBEBEC"/>
          </w:tcPr>
          <w:p w:rsidR="004B550F" w:rsidRPr="004A26C8" w:rsidRDefault="006030AB">
            <w:pPr>
              <w:pStyle w:val="TableParagraph"/>
              <w:spacing w:before="139" w:line="271" w:lineRule="auto"/>
              <w:ind w:right="79"/>
              <w:rPr>
                <w:sz w:val="16"/>
                <w:lang w:val="ru-RU"/>
              </w:rPr>
            </w:pPr>
            <w:r w:rsidRPr="004A26C8">
              <w:rPr>
                <w:w w:val="110"/>
                <w:sz w:val="16"/>
                <w:lang w:val="ru-RU"/>
              </w:rPr>
              <w:t xml:space="preserve">В этом режиме в окне просмотра отображается только один клип из </w:t>
            </w:r>
            <w:proofErr w:type="spellStart"/>
            <w:r w:rsidRPr="004A26C8">
              <w:rPr>
                <w:w w:val="110"/>
                <w:sz w:val="16"/>
                <w:lang w:val="ru-RU"/>
              </w:rPr>
              <w:t>медиатеки</w:t>
            </w:r>
            <w:proofErr w:type="spellEnd"/>
            <w:r w:rsidRPr="004A26C8">
              <w:rPr>
                <w:w w:val="110"/>
                <w:sz w:val="16"/>
                <w:lang w:val="ru-RU"/>
              </w:rPr>
              <w:t xml:space="preserve">. На нем можно быстро устанавливать и корректировать точки входа и выхода, используя временную шкалу окна просмотра. Чтобы выбрать исходный клип, его нужно щелкнуть дважды в </w:t>
            </w:r>
            <w:proofErr w:type="spellStart"/>
            <w:r w:rsidRPr="004A26C8">
              <w:rPr>
                <w:w w:val="110"/>
                <w:sz w:val="16"/>
                <w:lang w:val="ru-RU"/>
              </w:rPr>
              <w:t>медиатеке</w:t>
            </w:r>
            <w:proofErr w:type="spellEnd"/>
            <w:r w:rsidRPr="004A26C8">
              <w:rPr>
                <w:w w:val="110"/>
                <w:sz w:val="16"/>
                <w:lang w:val="ru-RU"/>
              </w:rPr>
              <w:t xml:space="preserve"> или просто перетащить в окно.</w:t>
            </w:r>
          </w:p>
        </w:tc>
      </w:tr>
      <w:tr w:rsidR="004B550F" w:rsidRPr="005418A7">
        <w:trPr>
          <w:trHeight w:val="2493"/>
        </w:trPr>
        <w:tc>
          <w:tcPr>
            <w:tcW w:w="794" w:type="dxa"/>
            <w:tcBorders>
              <w:left w:val="nil"/>
              <w:right w:val="single" w:sz="2" w:space="0" w:color="9D9FA2"/>
            </w:tcBorders>
            <w:shd w:val="clear" w:color="auto" w:fill="EBEBEC"/>
          </w:tcPr>
          <w:p w:rsidR="004B550F" w:rsidRPr="004A26C8" w:rsidRDefault="004B550F">
            <w:pPr>
              <w:pStyle w:val="TableParagraph"/>
              <w:spacing w:before="1" w:after="1"/>
              <w:ind w:left="0"/>
              <w:rPr>
                <w:sz w:val="10"/>
                <w:lang w:val="ru-RU"/>
              </w:rPr>
            </w:pPr>
          </w:p>
          <w:p w:rsidR="004B550F" w:rsidRDefault="0024154B">
            <w:pPr>
              <w:pStyle w:val="TableParagraph"/>
              <w:spacing w:before="0"/>
              <w:ind w:left="155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2EB594EE" wp14:editId="071F3AD1">
                      <wp:extent cx="306070" cy="226060"/>
                      <wp:effectExtent l="0" t="0" r="0" b="2540"/>
                      <wp:docPr id="300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070" cy="226060"/>
                                <a:chOff x="0" y="0"/>
                                <a:chExt cx="482" cy="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"/>
                                  <a:ext cx="482" cy="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" y="0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" y="329"/>
                                  <a:ext cx="47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" o:spid="_x0000_s1026" style="width:24.1pt;height:17.8pt;mso-position-horizontal-relative:char;mso-position-vertical-relative:line" coordsize="482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">
                      <v:shape id="Picture 203" o:spid="_x0000_s1027" type="#_x0000_t75" style="position:absolute;top:72;width:482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e87FAAAA3AAAAA8AAABkcnMvZG93bnJldi54bWxEj0FrAjEUhO8F/0N4BS9Fk61QZWsUKRWk&#10;eKirCL09Ns/N0s3Lsknd7b83QqHHYWa+YZbrwTXiSl2oPWvIpgoEcelNzZWG03E7WYAIEdlg45k0&#10;/FKA9Wr0sMTc+J4PdC1iJRKEQ44abIxtLmUoLTkMU98SJ+/iO4cxya6SpsM+wV0jn5V6kQ5rTgsW&#10;W3qzVH4XP07D/vJ1zuTTMLfHj+L9M7hqG1Wv9fhx2LyCiDTE//Bfe2c0zFQG9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qnvOxQAAANwAAAAPAAAAAAAAAAAAAAAA&#10;AJ8CAABkcnMvZG93bnJldi54bWxQSwUGAAAAAAQABAD3AAAAkQMAAAAA&#10;">
                        <v:imagedata r:id="rId351" o:title=""/>
                      </v:shape>
                      <v:rect id="Rectangle 202" o:spid="_x0000_s1028" style="position:absolute;left:4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1OsQA&#10;AADcAAAADwAAAGRycy9kb3ducmV2LnhtbESPT4vCMBTE78J+h/AW9mbTVfxDNYrKLqzgxSp6fTRv&#10;29LmpTRR67c3guBxmJnfMPNlZ2pxpdaVlhV8RzEI4szqknMFx8NvfwrCeWSNtWVScCcHy8VHb46J&#10;tjfe0zX1uQgQdgkqKLxvEildVpBBF9mGOHj/tjXog2xzqVu8Bbip5SCOx9JgyWGhwIY2BWVVejEK&#10;Jn6Eu3XOU3ca39Pz9qeqR8NKqa/PbjUD4anz7/Cr/acVDOMB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dTrEAAAA3AAAAA8AAAAAAAAAAAAAAAAAmAIAAGRycy9k&#10;b3ducmV2LnhtbFBLBQYAAAAABAAEAPUAAACJAwAAAAA=&#10;" fillcolor="#58595b" stroked="f"/>
                      <v:rect id="Rectangle 201" o:spid="_x0000_s1029" style="position:absolute;left:76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QocUA&#10;AADcAAAADwAAAGRycy9kb3ducmV2LnhtbESPQWvCQBSE7wX/w/IK3ppNDWpIXYOKgoVeTEt7fWRf&#10;k5Ds25BdY/z33UKhx2FmvmE2+WQ6MdLgGssKnqMYBHFpdcOVgo/301MKwnlkjZ1lUnAnB/l29rDB&#10;TNsbX2gsfCUChF2GCmrv+0xKV9Zk0EW2Jw7etx0M+iCHSuoBbwFuOrmI45U02HBYqLGnQ01lW1yN&#10;grVf4tu+4tR9ru7F1+ux7ZZJq9T8cdq9gPA0+f/wX/usFSRx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tChxQAAANwAAAAPAAAAAAAAAAAAAAAAAJgCAABkcnMv&#10;ZG93bnJldi54bWxQSwUGAAAAAAQABAD1AAAAigMAAAAA&#10;" fillcolor="#58595b" stroked="f"/>
                      <v:rect id="Rectangle 200" o:spid="_x0000_s1030" style="position:absolute;left:148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I1cUA&#10;AADcAAAADwAAAGRycy9kb3ducmV2LnhtbESPT2vCQBTE7wW/w/IKvemmTf1DdBVbLLTgpano9ZF9&#10;JiHZt2F3jfHbdwtCj8PM/IZZbQbTip6cry0reJ4kIIgLq2suFRx+PsYLED4ga2wtk4IbedisRw8r&#10;zLS98jf1eShFhLDPUEEVQpdJ6YuKDPqJ7Yijd7bOYIjSlVI7vEa4aeVLksykwZrjQoUdvVdUNPnF&#10;KJiHKe7fSl744+yWn752TTtNG6WeHoftEkSgIfyH7+1PrSBNX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0jVxQAAANwAAAAPAAAAAAAAAAAAAAAAAJgCAABkcnMv&#10;ZG93bnJldi54bWxQSwUGAAAAAAQABAD1AAAAigMAAAAA&#10;" fillcolor="#58595b" stroked="f"/>
                      <v:rect id="Rectangle 199" o:spid="_x0000_s1031" style="position:absolute;left:21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tTsMA&#10;AADcAAAADwAAAGRycy9kb3ducmV2LnhtbESPQYvCMBSE74L/IbyFvWm6SlWqUXRZQcGL3UWvj+bZ&#10;ljYvpclq/fdGEDwOM/MNs1h1phZXal1pWcHXMAJBnFldcq7g73c7mIFwHlljbZkU3MnBatnvLTDR&#10;9sZHuqY+FwHCLkEFhfdNIqXLCjLohrYhDt7FtgZ9kG0udYu3ADe1HEXRRBosOSwU2NB3QVmV/hsF&#10;Ux/jYZPzzJ0m9/S8/6nqeFwp9fnRrecgPHX+HX61d1rBOIr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tTsMAAADcAAAADwAAAAAAAAAAAAAAAACYAgAAZHJzL2Rv&#10;d25yZXYueG1sUEsFBgAAAAAEAAQA9QAAAIgDAAAAAA==&#10;" fillcolor="#58595b" stroked="f"/>
                      <v:rect id="Rectangle 198" o:spid="_x0000_s1032" style="position:absolute;left:291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zOcUA&#10;AADcAAAADwAAAGRycy9kb3ducmV2LnhtbESPQWvCQBSE7wX/w/IEb3WjYiqpq6hYaKGXRmmvj+xr&#10;EpJ9G3bXJP77bqHQ4zAz3zDb/Wha0ZPztWUFi3kCgriwuuZSwfXy8rgB4QOyxtYyKbiTh/1u8rDF&#10;TNuBP6jPQykihH2GCqoQukxKX1Rk0M9tRxy9b+sMhihdKbXDIcJNK5dJkkqDNceFCjs6VVQ0+c0o&#10;eAprfD+WvPGf6T3/ejs37XrVKDWbjodnEIHG8B/+a79qBask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XM5xQAAANwAAAAPAAAAAAAAAAAAAAAAAJgCAABkcnMv&#10;ZG93bnJldi54bWxQSwUGAAAAAAQABAD1AAAAigMAAAAA&#10;" fillcolor="#58595b" stroked="f"/>
                      <v:rect id="Rectangle 197" o:spid="_x0000_s1033" style="position:absolute;left:363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WosUA&#10;AADcAAAADwAAAGRycy9kb3ducmV2LnhtbESPT2vCQBTE7wW/w/IEb3XTin+IrqKlQoVemopeH9nX&#10;JGT3bchuTfLtu0LB4zAzv2E2u94acaPWV44VvEwTEMS50xUXCs7fx+cVCB+QNRrHpGAgD7vt6GmD&#10;qXYdf9EtC4WIEPYpKihDaFIpfV6SRT91DXH0flxrMUTZFlK32EW4NfI1SRbSYsVxocSG3krK6+zX&#10;KliGOX4eCl75y2LIrqf32sxntVKTcb9fgwjUh0f4v/2hFcySJdz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daixQAAANwAAAAPAAAAAAAAAAAAAAAAAJgCAABkcnMv&#10;ZG93bnJldi54bWxQSwUGAAAAAAQABAD1AAAAigMAAAAA&#10;" fillcolor="#58595b" stroked="f"/>
                      <v:rect id="Rectangle 196" o:spid="_x0000_s1034" style="position:absolute;left:435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C0MIA&#10;AADcAAAADwAAAGRycy9kb3ducmV2LnhtbERPTWuDQBC9B/Iflgn0FtdWkopxlba0kEIusaW5Du5U&#10;RXdW3G1i/n32UMjx8b7zcjaDONPkOssKHqMYBHFtdceNgu+vj3UKwnlkjYNlUnAlB2WxXOSYaXvh&#10;I50r34gQwi5DBa33Yyalq1sy6CI7Egfu104GfYBTI/WElxBuBvkUx1tpsOPQ0OJIby3VffVnFDz7&#10;DR5eG07dz/ZanT7f+2GT9Eo9rOaXHQhPs7+L/917rSCJw9pwJhw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kLQwgAAANwAAAAPAAAAAAAAAAAAAAAAAJgCAABkcnMvZG93&#10;bnJldi54bWxQSwUGAAAAAAQABAD1AAAAhwMAAAAA&#10;" fillcolor="#58595b" stroked="f"/>
                      <v:rect id="Rectangle 195" o:spid="_x0000_s1035" style="position:absolute;left:4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nS8UA&#10;AADcAAAADwAAAGRycy9kb3ducmV2LnhtbESPzWrDMBCE74G8g9hAb43cmvy5lk1bWkghlzghvS7W&#10;1ja2VsZSE+fto0Ihx2FmvmHSfDSdONPgGssKnuYRCOLS6oYrBcfD5+MahPPIGjvLpOBKDvJsOkkx&#10;0fbCezoXvhIBwi5BBbX3fSKlK2sy6Oa2Jw7ejx0M+iCHSuoBLwFuOvkcRUtpsOGwUGNP7zWVbfFr&#10;FKz8AndvFa/daXktvr8+2m4Rt0o9zMbXFxCeRn8P/7e3WkEcbeD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udLxQAAANwAAAAPAAAAAAAAAAAAAAAAAJgCAABkcnMv&#10;ZG93bnJldi54bWxQSwUGAAAAAAQABAD1AAAAigMAAAAA&#10;" fillcolor="#58595b" stroked="f"/>
                      <v:rect id="Rectangle 194" o:spid="_x0000_s1036" style="position:absolute;left:76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YC8EA&#10;AADcAAAADwAAAGRycy9kb3ducmV2LnhtbERPy4rCMBTdC/5DuII7TbX4oGMUlRFGcGNn0O2ludOW&#10;Njelydj695OF4PJw3ptdb2rxoNaVlhXMphEI4szqknMFP9+nyRqE88gaa8uk4EkOdtvhYIOJth1f&#10;6ZH6XIQQdgkqKLxvEildVpBBN7UNceB+bWvQB9jmUrfYhXBTy3kULaXBkkNDgQ0dC8qq9M8oWPkF&#10;Xg45r91t+Uzv58+qXsSVUuNRv/8A4an3b/HL/aUVxLMwP5w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12AvBAAAA3AAAAA8AAAAAAAAAAAAAAAAAmAIAAGRycy9kb3du&#10;cmV2LnhtbFBLBQYAAAAABAAEAPUAAACGAwAAAAA=&#10;" fillcolor="#58595b" stroked="f"/>
                      <v:rect id="Rectangle 193" o:spid="_x0000_s1037" style="position:absolute;left:148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9kMMA&#10;AADcAAAADwAAAGRycy9kb3ducmV2LnhtbESPQYvCMBSE78L+h/AWvGlaRVeqUVZRUPBid1mvj+Zt&#10;W9q8lCZq/fdGEDwOM/MNs1h1phZXal1pWUE8jEAQZ1aXnCv4/dkNZiCcR9ZYWyYFd3KwWn70Fpho&#10;e+MTXVOfiwBhl6CCwvsmkdJlBRl0Q9sQB+/ftgZ9kG0udYu3ADe1HEXRVBosOSwU2NCmoKxKL0bB&#10;l5/gcZ3zzP1N7+n5sK3qybhSqv/Zfc9BeOr8O/xq77WCcR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9kMMAAADcAAAADwAAAAAAAAAAAAAAAACYAgAAZHJzL2Rv&#10;d25yZXYueG1sUEsFBgAAAAAEAAQA9QAAAIgDAAAAAA==&#10;" fillcolor="#58595b" stroked="f"/>
                      <v:rect id="Rectangle 192" o:spid="_x0000_s1038" style="position:absolute;left:219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j58QA&#10;AADcAAAADwAAAGRycy9kb3ducmV2LnhtbESPT4vCMBTE74LfITzB2zZV8Q9do6goKOzFKrvXR/O2&#10;LW1eShO1fnuzsOBxmJnfMMt1Z2pxp9aVlhWMohgEcWZ1ybmC6+XwsQDhPLLG2jIpeJKD9arfW2Ki&#10;7YPPdE99LgKEXYIKCu+bREqXFWTQRbYhDt6vbQ36INtc6hYfAW5qOY7jmTRYclgosKFdQVmV3oyC&#10;uZ/i1zbnhfuePdOf076qp5NKqeGg23yC8NT5d/i/fdQKJqMx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4+fEAAAA3AAAAA8AAAAAAAAAAAAAAAAAmAIAAGRycy9k&#10;b3ducmV2LnhtbFBLBQYAAAAABAAEAPUAAACJAwAAAAA=&#10;" fillcolor="#58595b" stroked="f"/>
                      <v:rect id="Rectangle 191" o:spid="_x0000_s1039" style="position:absolute;left:291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GfMQA&#10;AADcAAAADwAAAGRycy9kb3ducmV2LnhtbESPT4vCMBTE7wt+h/AEb2uqxT9Uo6i4sAt7sYpeH82z&#10;LW1eShO1fvuNIOxxmJnfMMt1Z2pxp9aVlhWMhhEI4szqknMFp+PX5xyE88gaa8uk4EkO1qvexxIT&#10;bR98oHvqcxEg7BJUUHjfJFK6rCCDbmgb4uBdbWvQB9nmUrf4CHBTy3EUTaXBksNCgQ3tCsqq9GYU&#10;zPwEf7c5z915+kwvP/uqnsSVUoN+t1mA8NT5//C7/a0VxKMY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RnzEAAAA3AAAAA8AAAAAAAAAAAAAAAAAmAIAAGRycy9k&#10;b3ducmV2LnhtbFBLBQYAAAAABAAEAPUAAACJAwAAAAA=&#10;" fillcolor="#58595b" stroked="f"/>
                      <v:rect id="Rectangle 190" o:spid="_x0000_s1040" style="position:absolute;left:363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eCMQA&#10;AADcAAAADwAAAGRycy9kb3ducmV2LnhtbESPT4vCMBTE7wt+h/AEb5q6rn+oRnHFBYW9bBW9Pppn&#10;W9q8lCZq/fZGEPY4zMxvmMWqNZW4UeMKywqGgwgEcWp1wZmC4+GnPwPhPLLGyjIpeJCD1bLzscBY&#10;2zv/0S3xmQgQdjEqyL2vYyldmpNBN7A1cfAutjHog2wyqRu8B7ip5GcUTaTBgsNCjjVtckrL5GoU&#10;TP0Yf78znrnT5JGc99uyGo9KpXrddj0H4an1/+F3e6cVjIZf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3gjEAAAA3AAAAA8AAAAAAAAAAAAAAAAAmAIAAGRycy9k&#10;b3ducmV2LnhtbFBLBQYAAAAABAAEAPUAAACJAwAAAAA=&#10;" fillcolor="#58595b" stroked="f"/>
                      <v:rect id="Rectangle 189" o:spid="_x0000_s1041" style="position:absolute;left:435;top:329;width:4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7k8UA&#10;AADcAAAADwAAAGRycy9kb3ducmV2LnhtbESPQWvCQBSE7wX/w/IK3uomSlSia9BioYVejKVeH9nX&#10;JCT7NmS3Jvn33UKhx2FmvmH22Whacafe1ZYVxIsIBHFhdc2lgo/ry9MWhPPIGlvLpGAiB9lh9rDH&#10;VNuBL3TPfSkChF2KCirvu1RKV1Rk0C1sRxy8L9sb9EH2pdQ9DgFuWrmMorU0WHNYqLCj54qKJv82&#10;CjY+wfdTyVv3uZ7y29u5aZNVo9T8cTzuQHga/X/4r/2qFazi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nuTxQAAANwAAAAPAAAAAAAAAAAAAAAAAJgCAABkcnMv&#10;ZG93bnJldi54bWxQSwUGAAAAAAQABAD1AAAAigMAAAAA&#10;" fillcolor="#58595b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2" w:space="0" w:color="9D9FA2"/>
              <w:right w:val="single" w:sz="2" w:space="0" w:color="9D9FA2"/>
            </w:tcBorders>
            <w:shd w:val="clear" w:color="auto" w:fill="EBEBEC"/>
          </w:tcPr>
          <w:p w:rsidR="004B550F" w:rsidRDefault="006030AB">
            <w:pPr>
              <w:pStyle w:val="TableParagraph"/>
              <w:spacing w:before="137"/>
              <w:rPr>
                <w:b/>
                <w:sz w:val="17"/>
              </w:rPr>
            </w:pPr>
            <w:proofErr w:type="spellStart"/>
            <w:r>
              <w:rPr>
                <w:b/>
                <w:w w:val="110"/>
                <w:sz w:val="17"/>
              </w:rPr>
              <w:t>Исходная</w:t>
            </w:r>
            <w:proofErr w:type="spellEnd"/>
            <w:r>
              <w:rPr>
                <w:b/>
                <w:w w:val="110"/>
                <w:sz w:val="17"/>
              </w:rPr>
              <w:t xml:space="preserve"> </w:t>
            </w:r>
            <w:proofErr w:type="spellStart"/>
            <w:r>
              <w:rPr>
                <w:b/>
                <w:w w:val="110"/>
                <w:sz w:val="17"/>
              </w:rPr>
              <w:t>кассета</w:t>
            </w:r>
            <w:proofErr w:type="spellEnd"/>
          </w:p>
        </w:tc>
        <w:tc>
          <w:tcPr>
            <w:tcW w:w="6010" w:type="dxa"/>
            <w:tcBorders>
              <w:left w:val="single" w:sz="2" w:space="0" w:color="9D9FA2"/>
              <w:right w:val="nil"/>
            </w:tcBorders>
            <w:shd w:val="clear" w:color="auto" w:fill="EBEBEC"/>
          </w:tcPr>
          <w:p w:rsidR="004B550F" w:rsidRPr="004A26C8" w:rsidRDefault="006030AB">
            <w:pPr>
              <w:pStyle w:val="TableParagraph"/>
              <w:spacing w:before="139" w:line="271" w:lineRule="auto"/>
              <w:ind w:right="79"/>
              <w:rPr>
                <w:sz w:val="16"/>
                <w:lang w:val="ru-RU"/>
              </w:rPr>
            </w:pPr>
            <w:r w:rsidRPr="004A26C8">
              <w:rPr>
                <w:w w:val="110"/>
                <w:sz w:val="16"/>
                <w:lang w:val="ru-RU"/>
              </w:rPr>
              <w:t xml:space="preserve">Данный режим позволяет видеть все находящиеся в </w:t>
            </w:r>
            <w:proofErr w:type="spellStart"/>
            <w:r w:rsidRPr="004A26C8">
              <w:rPr>
                <w:w w:val="110"/>
                <w:sz w:val="16"/>
                <w:lang w:val="ru-RU"/>
              </w:rPr>
              <w:t>медиатеке</w:t>
            </w:r>
            <w:proofErr w:type="spellEnd"/>
            <w:r w:rsidRPr="004A26C8">
              <w:rPr>
                <w:w w:val="110"/>
                <w:sz w:val="16"/>
                <w:lang w:val="ru-RU"/>
              </w:rPr>
              <w:t xml:space="preserve"> исходные клипы. Этот вид очень удобен, если необходимо быстро пройтись по всем клипам и отыскать определенное событие. По мере перемещения курсора воспроизведения по клипам в </w:t>
            </w:r>
            <w:proofErr w:type="spellStart"/>
            <w:r w:rsidRPr="004A26C8">
              <w:rPr>
                <w:w w:val="110"/>
                <w:sz w:val="16"/>
                <w:lang w:val="ru-RU"/>
              </w:rPr>
              <w:t>медиатеке</w:t>
            </w:r>
            <w:proofErr w:type="spellEnd"/>
            <w:r w:rsidRPr="004A26C8">
              <w:rPr>
                <w:w w:val="110"/>
                <w:sz w:val="16"/>
                <w:lang w:val="ru-RU"/>
              </w:rPr>
              <w:t xml:space="preserve"> выделяются соответствующие пиктограммы. Когда нужный фрагмент найден, можно переключиться в режим «Исходный клип», и он автоматически появится в окне просмотра.</w:t>
            </w:r>
          </w:p>
          <w:p w:rsidR="004B550F" w:rsidRPr="004A26C8" w:rsidRDefault="006030AB">
            <w:pPr>
              <w:pStyle w:val="TableParagraph"/>
              <w:spacing w:before="52" w:line="271" w:lineRule="auto"/>
              <w:ind w:right="234"/>
              <w:rPr>
                <w:sz w:val="16"/>
                <w:lang w:val="ru-RU"/>
              </w:rPr>
            </w:pPr>
            <w:r w:rsidRPr="004A26C8">
              <w:rPr>
                <w:w w:val="110"/>
                <w:sz w:val="16"/>
                <w:lang w:val="ru-RU"/>
              </w:rPr>
              <w:t>Окно просмотра исходной кассеты позволяет воспользоваться определенными преимуществами нелинейного монтажа, обеспечивая больше свободы действий, возможность быстрого поиска нужных кадров и воплощения новых идей.</w:t>
            </w:r>
          </w:p>
        </w:tc>
      </w:tr>
      <w:tr w:rsidR="004B550F" w:rsidRPr="005418A7">
        <w:trPr>
          <w:trHeight w:val="676"/>
        </w:trPr>
        <w:tc>
          <w:tcPr>
            <w:tcW w:w="794" w:type="dxa"/>
            <w:tcBorders>
              <w:left w:val="nil"/>
              <w:right w:val="single" w:sz="2" w:space="0" w:color="9D9FA2"/>
            </w:tcBorders>
            <w:shd w:val="clear" w:color="auto" w:fill="EBEBEC"/>
          </w:tcPr>
          <w:p w:rsidR="004B550F" w:rsidRPr="004A26C8" w:rsidRDefault="004B550F">
            <w:pPr>
              <w:pStyle w:val="TableParagraph"/>
              <w:spacing w:before="1" w:after="1"/>
              <w:ind w:left="0"/>
              <w:rPr>
                <w:sz w:val="10"/>
                <w:lang w:val="ru-RU"/>
              </w:rPr>
            </w:pPr>
          </w:p>
          <w:p w:rsidR="004B550F" w:rsidRDefault="0024154B">
            <w:pPr>
              <w:pStyle w:val="TableParagraph"/>
              <w:spacing w:before="0"/>
              <w:ind w:left="17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54201AEC" wp14:editId="6EB5B602">
                      <wp:extent cx="288290" cy="203835"/>
                      <wp:effectExtent l="0" t="9525" r="6985" b="5715"/>
                      <wp:docPr id="297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290" cy="203835"/>
                                <a:chOff x="0" y="0"/>
                                <a:chExt cx="454" cy="321"/>
                              </a:xfrm>
                            </wpg:grpSpPr>
                            <wps:wsp>
                              <wps:cNvPr id="298" name="AutoShape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187"/>
                                </a:xfrm>
                                <a:custGeom>
                                  <a:avLst/>
                                  <a:gdLst>
                                    <a:gd name="T0" fmla="*/ 444 w 454"/>
                                    <a:gd name="T1" fmla="*/ 0 h 187"/>
                                    <a:gd name="T2" fmla="*/ 10 w 454"/>
                                    <a:gd name="T3" fmla="*/ 0 h 187"/>
                                    <a:gd name="T4" fmla="*/ 0 w 454"/>
                                    <a:gd name="T5" fmla="*/ 10 h 187"/>
                                    <a:gd name="T6" fmla="*/ 0 w 454"/>
                                    <a:gd name="T7" fmla="*/ 177 h 187"/>
                                    <a:gd name="T8" fmla="*/ 10 w 454"/>
                                    <a:gd name="T9" fmla="*/ 187 h 187"/>
                                    <a:gd name="T10" fmla="*/ 444 w 454"/>
                                    <a:gd name="T11" fmla="*/ 187 h 187"/>
                                    <a:gd name="T12" fmla="*/ 454 w 454"/>
                                    <a:gd name="T13" fmla="*/ 177 h 187"/>
                                    <a:gd name="T14" fmla="*/ 454 w 454"/>
                                    <a:gd name="T15" fmla="*/ 163 h 187"/>
                                    <a:gd name="T16" fmla="*/ 25 w 454"/>
                                    <a:gd name="T17" fmla="*/ 163 h 187"/>
                                    <a:gd name="T18" fmla="*/ 25 w 454"/>
                                    <a:gd name="T19" fmla="*/ 24 h 187"/>
                                    <a:gd name="T20" fmla="*/ 454 w 454"/>
                                    <a:gd name="T21" fmla="*/ 24 h 187"/>
                                    <a:gd name="T22" fmla="*/ 454 w 454"/>
                                    <a:gd name="T23" fmla="*/ 10 h 187"/>
                                    <a:gd name="T24" fmla="*/ 444 w 454"/>
                                    <a:gd name="T25" fmla="*/ 0 h 187"/>
                                    <a:gd name="T26" fmla="*/ 130 w 454"/>
                                    <a:gd name="T27" fmla="*/ 24 h 187"/>
                                    <a:gd name="T28" fmla="*/ 105 w 454"/>
                                    <a:gd name="T29" fmla="*/ 24 h 187"/>
                                    <a:gd name="T30" fmla="*/ 105 w 454"/>
                                    <a:gd name="T31" fmla="*/ 163 h 187"/>
                                    <a:gd name="T32" fmla="*/ 130 w 454"/>
                                    <a:gd name="T33" fmla="*/ 163 h 187"/>
                                    <a:gd name="T34" fmla="*/ 130 w 454"/>
                                    <a:gd name="T35" fmla="*/ 24 h 187"/>
                                    <a:gd name="T36" fmla="*/ 346 w 454"/>
                                    <a:gd name="T37" fmla="*/ 24 h 187"/>
                                    <a:gd name="T38" fmla="*/ 321 w 454"/>
                                    <a:gd name="T39" fmla="*/ 24 h 187"/>
                                    <a:gd name="T40" fmla="*/ 321 w 454"/>
                                    <a:gd name="T41" fmla="*/ 163 h 187"/>
                                    <a:gd name="T42" fmla="*/ 346 w 454"/>
                                    <a:gd name="T43" fmla="*/ 163 h 187"/>
                                    <a:gd name="T44" fmla="*/ 346 w 454"/>
                                    <a:gd name="T45" fmla="*/ 24 h 187"/>
                                    <a:gd name="T46" fmla="*/ 454 w 454"/>
                                    <a:gd name="T47" fmla="*/ 24 h 187"/>
                                    <a:gd name="T48" fmla="*/ 428 w 454"/>
                                    <a:gd name="T49" fmla="*/ 24 h 187"/>
                                    <a:gd name="T50" fmla="*/ 428 w 454"/>
                                    <a:gd name="T51" fmla="*/ 163 h 187"/>
                                    <a:gd name="T52" fmla="*/ 454 w 454"/>
                                    <a:gd name="T53" fmla="*/ 163 h 187"/>
                                    <a:gd name="T54" fmla="*/ 454 w 454"/>
                                    <a:gd name="T55" fmla="*/ 24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54" h="187">
                                      <a:moveTo>
                                        <a:pt x="44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0" y="187"/>
                                      </a:lnTo>
                                      <a:lnTo>
                                        <a:pt x="444" y="187"/>
                                      </a:lnTo>
                                      <a:lnTo>
                                        <a:pt x="454" y="177"/>
                                      </a:lnTo>
                                      <a:lnTo>
                                        <a:pt x="454" y="163"/>
                                      </a:lnTo>
                                      <a:lnTo>
                                        <a:pt x="25" y="163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454" y="24"/>
                                      </a:lnTo>
                                      <a:lnTo>
                                        <a:pt x="454" y="10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  <a:moveTo>
                                        <a:pt x="130" y="24"/>
                                      </a:moveTo>
                                      <a:lnTo>
                                        <a:pt x="105" y="24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0" y="24"/>
                                      </a:lnTo>
                                      <a:close/>
                                      <a:moveTo>
                                        <a:pt x="346" y="24"/>
                                      </a:moveTo>
                                      <a:lnTo>
                                        <a:pt x="321" y="24"/>
                                      </a:lnTo>
                                      <a:lnTo>
                                        <a:pt x="321" y="163"/>
                                      </a:lnTo>
                                      <a:lnTo>
                                        <a:pt x="346" y="163"/>
                                      </a:lnTo>
                                      <a:lnTo>
                                        <a:pt x="346" y="24"/>
                                      </a:lnTo>
                                      <a:close/>
                                      <a:moveTo>
                                        <a:pt x="454" y="24"/>
                                      </a:moveTo>
                                      <a:lnTo>
                                        <a:pt x="428" y="24"/>
                                      </a:lnTo>
                                      <a:lnTo>
                                        <a:pt x="428" y="163"/>
                                      </a:lnTo>
                                      <a:lnTo>
                                        <a:pt x="454" y="163"/>
                                      </a:lnTo>
                                      <a:lnTo>
                                        <a:pt x="45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5"/>
                                  <a:ext cx="454" cy="106"/>
                                </a:xfrm>
                                <a:custGeom>
                                  <a:avLst/>
                                  <a:gdLst>
                                    <a:gd name="T0" fmla="*/ 444 w 454"/>
                                    <a:gd name="T1" fmla="+- 0 215 215"/>
                                    <a:gd name="T2" fmla="*/ 215 h 106"/>
                                    <a:gd name="T3" fmla="*/ 10 w 454"/>
                                    <a:gd name="T4" fmla="+- 0 215 215"/>
                                    <a:gd name="T5" fmla="*/ 215 h 106"/>
                                    <a:gd name="T6" fmla="*/ 0 w 454"/>
                                    <a:gd name="T7" fmla="+- 0 225 215"/>
                                    <a:gd name="T8" fmla="*/ 225 h 106"/>
                                    <a:gd name="T9" fmla="*/ 0 w 454"/>
                                    <a:gd name="T10" fmla="+- 0 311 215"/>
                                    <a:gd name="T11" fmla="*/ 311 h 106"/>
                                    <a:gd name="T12" fmla="*/ 10 w 454"/>
                                    <a:gd name="T13" fmla="+- 0 320 215"/>
                                    <a:gd name="T14" fmla="*/ 320 h 106"/>
                                    <a:gd name="T15" fmla="*/ 444 w 454"/>
                                    <a:gd name="T16" fmla="+- 0 320 215"/>
                                    <a:gd name="T17" fmla="*/ 320 h 106"/>
                                    <a:gd name="T18" fmla="*/ 454 w 454"/>
                                    <a:gd name="T19" fmla="+- 0 311 215"/>
                                    <a:gd name="T20" fmla="*/ 311 h 106"/>
                                    <a:gd name="T21" fmla="*/ 454 w 454"/>
                                    <a:gd name="T22" fmla="+- 0 296 215"/>
                                    <a:gd name="T23" fmla="*/ 296 h 106"/>
                                    <a:gd name="T24" fmla="*/ 25 w 454"/>
                                    <a:gd name="T25" fmla="+- 0 296 215"/>
                                    <a:gd name="T26" fmla="*/ 296 h 106"/>
                                    <a:gd name="T27" fmla="*/ 25 w 454"/>
                                    <a:gd name="T28" fmla="+- 0 239 215"/>
                                    <a:gd name="T29" fmla="*/ 239 h 106"/>
                                    <a:gd name="T30" fmla="*/ 454 w 454"/>
                                    <a:gd name="T31" fmla="+- 0 239 215"/>
                                    <a:gd name="T32" fmla="*/ 239 h 106"/>
                                    <a:gd name="T33" fmla="*/ 454 w 454"/>
                                    <a:gd name="T34" fmla="+- 0 225 215"/>
                                    <a:gd name="T35" fmla="*/ 225 h 106"/>
                                    <a:gd name="T36" fmla="*/ 444 w 454"/>
                                    <a:gd name="T37" fmla="+- 0 215 215"/>
                                    <a:gd name="T38" fmla="*/ 215 h 106"/>
                                    <a:gd name="T39" fmla="*/ 238 w 454"/>
                                    <a:gd name="T40" fmla="+- 0 239 215"/>
                                    <a:gd name="T41" fmla="*/ 239 h 106"/>
                                    <a:gd name="T42" fmla="*/ 213 w 454"/>
                                    <a:gd name="T43" fmla="+- 0 239 215"/>
                                    <a:gd name="T44" fmla="*/ 239 h 106"/>
                                    <a:gd name="T45" fmla="*/ 213 w 454"/>
                                    <a:gd name="T46" fmla="+- 0 296 215"/>
                                    <a:gd name="T47" fmla="*/ 296 h 106"/>
                                    <a:gd name="T48" fmla="*/ 238 w 454"/>
                                    <a:gd name="T49" fmla="+- 0 296 215"/>
                                    <a:gd name="T50" fmla="*/ 296 h 106"/>
                                    <a:gd name="T51" fmla="*/ 238 w 454"/>
                                    <a:gd name="T52" fmla="+- 0 239 215"/>
                                    <a:gd name="T53" fmla="*/ 239 h 106"/>
                                    <a:gd name="T54" fmla="*/ 454 w 454"/>
                                    <a:gd name="T55" fmla="+- 0 239 215"/>
                                    <a:gd name="T56" fmla="*/ 239 h 106"/>
                                    <a:gd name="T57" fmla="*/ 428 w 454"/>
                                    <a:gd name="T58" fmla="+- 0 239 215"/>
                                    <a:gd name="T59" fmla="*/ 239 h 106"/>
                                    <a:gd name="T60" fmla="*/ 428 w 454"/>
                                    <a:gd name="T61" fmla="+- 0 296 215"/>
                                    <a:gd name="T62" fmla="*/ 296 h 106"/>
                                    <a:gd name="T63" fmla="*/ 454 w 454"/>
                                    <a:gd name="T64" fmla="+- 0 296 215"/>
                                    <a:gd name="T65" fmla="*/ 296 h 106"/>
                                    <a:gd name="T66" fmla="*/ 454 w 454"/>
                                    <a:gd name="T67" fmla="+- 0 239 215"/>
                                    <a:gd name="T68" fmla="*/ 239 h 10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</a:cxnLst>
                                  <a:rect l="0" t="0" r="r" b="b"/>
                                  <a:pathLst>
                                    <a:path w="454" h="106">
                                      <a:moveTo>
                                        <a:pt x="44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444" y="105"/>
                                      </a:lnTo>
                                      <a:lnTo>
                                        <a:pt x="454" y="96"/>
                                      </a:lnTo>
                                      <a:lnTo>
                                        <a:pt x="454" y="81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454" y="24"/>
                                      </a:lnTo>
                                      <a:lnTo>
                                        <a:pt x="454" y="10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  <a:moveTo>
                                        <a:pt x="238" y="24"/>
                                      </a:moveTo>
                                      <a:lnTo>
                                        <a:pt x="213" y="24"/>
                                      </a:lnTo>
                                      <a:lnTo>
                                        <a:pt x="213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8" y="24"/>
                                      </a:lnTo>
                                      <a:close/>
                                      <a:moveTo>
                                        <a:pt x="454" y="24"/>
                                      </a:moveTo>
                                      <a:lnTo>
                                        <a:pt x="428" y="24"/>
                                      </a:lnTo>
                                      <a:lnTo>
                                        <a:pt x="428" y="81"/>
                                      </a:lnTo>
                                      <a:lnTo>
                                        <a:pt x="454" y="81"/>
                                      </a:lnTo>
                                      <a:lnTo>
                                        <a:pt x="45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" o:spid="_x0000_s1026" style="width:22.7pt;height:16.05pt;mso-position-horizontal-relative:char;mso-position-vertical-relative:line" coordsize="454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">
                      <v:shape id="AutoShape 187" o:spid="_x0000_s1027" style="position:absolute;width:454;height:187;visibility:visible;mso-wrap-style:square;v-text-anchor:top" coordsize="4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PWb8A&#10;AADcAAAADwAAAGRycy9kb3ducmV2LnhtbERPTWvCQBC9F/wPyxS81Y0epKauUgVRj9UWPA7ZaTaY&#10;nQ3ZNYn/3jkIHh/ve7kefK06amMV2MB0koEiLoKtuDTwe959fIKKCdliHZgM3CnCejV6W2JuQ88/&#10;1J1SqSSEY44GXEpNrnUsHHmMk9AQC/cfWo9JYFtq22Iv4b7Wsyyba48VS4PDhraOiuvp5qUk0Kbo&#10;junv4C73/XU6zDf9BY0Zvw/fX6ASDeklfroP1sBsIWvljBwB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Fg9ZvwAAANwAAAAPAAAAAAAAAAAAAAAAAJgCAABkcnMvZG93bnJl&#10;di54bWxQSwUGAAAAAAQABAD1AAAAhAMAAAAA&#10;" path="m444,l10,,,10,,177r10,10l444,187r10,-10l454,163r-429,l25,24r429,l454,10,444,xm130,24r-25,l105,163r25,l130,24xm346,24r-25,l321,163r25,l346,24xm454,24r-26,l428,163r26,l454,24xe" fillcolor="#58595b" stroked="f">
                        <v:path arrowok="t" o:connecttype="custom" o:connectlocs="444,0;10,0;0,10;0,177;10,187;444,187;454,177;454,163;25,163;25,24;454,24;454,10;444,0;130,24;105,24;105,163;130,163;130,24;346,24;321,24;321,163;346,163;346,24;454,24;428,24;428,163;454,163;454,24" o:connectangles="0,0,0,0,0,0,0,0,0,0,0,0,0,0,0,0,0,0,0,0,0,0,0,0,0,0,0,0"/>
                      </v:shape>
                      <v:shape id="AutoShape 186" o:spid="_x0000_s1028" style="position:absolute;top:215;width:454;height:106;visibility:visible;mso-wrap-style:square;v-text-anchor:top" coordsize="4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n0sYA&#10;AADcAAAADwAAAGRycy9kb3ducmV2LnhtbESPUUvDMBSF34X9h3AHe3OpG4rrmo6hDARBsYq6t0tz&#10;bbM1NyXJ1vrvjSD4eDjnfIdTbEbbiTP5YBwruJpnIIhrpw03Ct5ed5e3IEJE1tg5JgXfFGBTTi4K&#10;zLUb+IXOVWxEgnDIUUEbY59LGeqWLIa564mT9+W8xZikb6T2OCS47eQiy26kRcNpocWe7lqqj9XJ&#10;KtjH09Puozks36vrwd8/Hz4fjXFKzabjdg0i0hj/w3/tB61gsVrB75l0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dn0sYAAADcAAAADwAAAAAAAAAAAAAAAACYAgAAZHJz&#10;L2Rvd25yZXYueG1sUEsFBgAAAAAEAAQA9QAAAIsDAAAAAA==&#10;" path="m444,l10,,,10,,96r10,9l444,105r10,-9l454,81,25,81r,-57l454,24r,-14l444,xm238,24r-25,l213,81r25,l238,24xm454,24r-26,l428,81r26,l454,24xe" fillcolor="#58595b" stroked="f">
                        <v:path arrowok="t" o:connecttype="custom" o:connectlocs="444,215;10,215;0,225;0,311;10,320;444,320;454,311;454,296;25,296;25,239;454,239;454,225;444,215;238,239;213,239;213,296;238,296;238,239;454,239;428,239;428,296;454,296;454,239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2" w:space="0" w:color="9D9FA2"/>
              <w:right w:val="single" w:sz="2" w:space="0" w:color="9D9FA2"/>
            </w:tcBorders>
            <w:shd w:val="clear" w:color="auto" w:fill="EBEBEC"/>
          </w:tcPr>
          <w:p w:rsidR="004B550F" w:rsidRDefault="006030AB">
            <w:pPr>
              <w:pStyle w:val="TableParagraph"/>
              <w:spacing w:before="137"/>
              <w:rPr>
                <w:b/>
                <w:sz w:val="17"/>
              </w:rPr>
            </w:pPr>
            <w:proofErr w:type="spellStart"/>
            <w:r>
              <w:rPr>
                <w:b/>
                <w:w w:val="110"/>
                <w:sz w:val="17"/>
              </w:rPr>
              <w:t>Временная</w:t>
            </w:r>
            <w:proofErr w:type="spellEnd"/>
            <w:r>
              <w:rPr>
                <w:b/>
                <w:w w:val="110"/>
                <w:sz w:val="17"/>
              </w:rPr>
              <w:t xml:space="preserve"> </w:t>
            </w:r>
            <w:proofErr w:type="spellStart"/>
            <w:r>
              <w:rPr>
                <w:b/>
                <w:w w:val="110"/>
                <w:sz w:val="17"/>
              </w:rPr>
              <w:t>шкала</w:t>
            </w:r>
            <w:proofErr w:type="spellEnd"/>
          </w:p>
        </w:tc>
        <w:tc>
          <w:tcPr>
            <w:tcW w:w="6010" w:type="dxa"/>
            <w:tcBorders>
              <w:left w:val="single" w:sz="2" w:space="0" w:color="9D9FA2"/>
              <w:right w:val="nil"/>
            </w:tcBorders>
            <w:shd w:val="clear" w:color="auto" w:fill="EBEBEC"/>
          </w:tcPr>
          <w:p w:rsidR="004B550F" w:rsidRPr="004A26C8" w:rsidRDefault="006030AB">
            <w:pPr>
              <w:pStyle w:val="TableParagraph"/>
              <w:spacing w:before="139" w:line="271" w:lineRule="auto"/>
              <w:ind w:right="79"/>
              <w:rPr>
                <w:sz w:val="16"/>
                <w:lang w:val="ru-RU"/>
              </w:rPr>
            </w:pPr>
            <w:r w:rsidRPr="004A26C8">
              <w:rPr>
                <w:w w:val="110"/>
                <w:sz w:val="16"/>
                <w:lang w:val="ru-RU"/>
              </w:rPr>
              <w:t xml:space="preserve">В этом режиме в окне просмотра воспроизводятся клипы </w:t>
            </w:r>
            <w:proofErr w:type="gramStart"/>
            <w:r w:rsidRPr="004A26C8">
              <w:rPr>
                <w:w w:val="110"/>
                <w:sz w:val="16"/>
                <w:lang w:val="ru-RU"/>
              </w:rPr>
              <w:t>со</w:t>
            </w:r>
            <w:proofErr w:type="gramEnd"/>
            <w:r w:rsidRPr="004A26C8">
              <w:rPr>
                <w:w w:val="110"/>
                <w:sz w:val="16"/>
                <w:lang w:val="ru-RU"/>
              </w:rPr>
              <w:t xml:space="preserve"> временной шкалы страницы «Монтаж».</w:t>
            </w:r>
          </w:p>
        </w:tc>
      </w:tr>
    </w:tbl>
    <w:p w:rsidR="004B550F" w:rsidRPr="004A26C8" w:rsidRDefault="004B550F">
      <w:pPr>
        <w:pStyle w:val="a3"/>
        <w:spacing w:before="5"/>
        <w:rPr>
          <w:sz w:val="17"/>
          <w:lang w:val="ru-RU"/>
        </w:rPr>
      </w:pPr>
    </w:p>
    <w:p w:rsidR="004B550F" w:rsidRPr="004A26C8" w:rsidRDefault="006030AB">
      <w:pPr>
        <w:pStyle w:val="3"/>
        <w:spacing w:before="90"/>
        <w:rPr>
          <w:lang w:val="ru-RU"/>
        </w:rPr>
      </w:pPr>
      <w:r w:rsidRPr="004A26C8">
        <w:rPr>
          <w:w w:val="105"/>
          <w:lang w:val="ru-RU"/>
        </w:rPr>
        <w:t xml:space="preserve">Импорт клипов в </w:t>
      </w:r>
      <w:proofErr w:type="spellStart"/>
      <w:r w:rsidRPr="004A26C8">
        <w:rPr>
          <w:w w:val="105"/>
          <w:lang w:val="ru-RU"/>
        </w:rPr>
        <w:t>медиатеку</w:t>
      </w:r>
      <w:proofErr w:type="spellEnd"/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proofErr w:type="spellStart"/>
      <w:r w:rsidRPr="004A26C8">
        <w:rPr>
          <w:w w:val="105"/>
          <w:lang w:val="ru-RU"/>
        </w:rPr>
        <w:t>Медиафайлы</w:t>
      </w:r>
      <w:proofErr w:type="spellEnd"/>
      <w:r w:rsidRPr="004A26C8">
        <w:rPr>
          <w:w w:val="105"/>
          <w:lang w:val="ru-RU"/>
        </w:rPr>
        <w:t xml:space="preserve"> можно легко импортировать в проект из </w:t>
      </w:r>
      <w:proofErr w:type="spellStart"/>
      <w:r w:rsidRPr="004A26C8">
        <w:rPr>
          <w:w w:val="105"/>
          <w:lang w:val="ru-RU"/>
        </w:rPr>
        <w:t>медиатеки</w:t>
      </w:r>
      <w:proofErr w:type="spellEnd"/>
      <w:r w:rsidRPr="004A26C8">
        <w:rPr>
          <w:w w:val="105"/>
          <w:lang w:val="ru-RU"/>
        </w:rPr>
        <w:t xml:space="preserve"> страницы «Сборка» с помощью расположенных сверху инструментов.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4C14689B" wp14:editId="45FDE224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1217295" cy="383540"/>
                <wp:effectExtent l="0" t="0" r="0" b="0"/>
                <wp:wrapTopAndBottom/>
                <wp:docPr id="29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383540"/>
                          <a:chOff x="1984" y="190"/>
                          <a:chExt cx="1917" cy="604"/>
                        </a:xfrm>
                      </wpg:grpSpPr>
                      <pic:pic xmlns:pic="http://schemas.openxmlformats.org/drawingml/2006/picture">
                        <pic:nvPicPr>
                          <pic:cNvPr id="29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7"/>
                            <a:ext cx="190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183"/>
                        <wps:cNvSpPr>
                          <a:spLocks/>
                        </wps:cNvSpPr>
                        <wps:spPr bwMode="auto">
                          <a:xfrm>
                            <a:off x="1991" y="197"/>
                            <a:ext cx="1903" cy="590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1903"/>
                              <a:gd name="T2" fmla="+- 0 197 197"/>
                              <a:gd name="T3" fmla="*/ 197 h 590"/>
                              <a:gd name="T4" fmla="+- 0 2003 1991"/>
                              <a:gd name="T5" fmla="*/ T4 w 1903"/>
                              <a:gd name="T6" fmla="+- 0 198 197"/>
                              <a:gd name="T7" fmla="*/ 198 h 590"/>
                              <a:gd name="T8" fmla="+- 0 1995 1991"/>
                              <a:gd name="T9" fmla="*/ T8 w 1903"/>
                              <a:gd name="T10" fmla="+- 0 201 197"/>
                              <a:gd name="T11" fmla="*/ 201 h 590"/>
                              <a:gd name="T12" fmla="+- 0 1992 1991"/>
                              <a:gd name="T13" fmla="*/ T12 w 1903"/>
                              <a:gd name="T14" fmla="+- 0 209 197"/>
                              <a:gd name="T15" fmla="*/ 209 h 590"/>
                              <a:gd name="T16" fmla="+- 0 1991 1991"/>
                              <a:gd name="T17" fmla="*/ T16 w 1903"/>
                              <a:gd name="T18" fmla="+- 0 226 197"/>
                              <a:gd name="T19" fmla="*/ 226 h 590"/>
                              <a:gd name="T20" fmla="+- 0 1991 1991"/>
                              <a:gd name="T21" fmla="*/ T20 w 1903"/>
                              <a:gd name="T22" fmla="+- 0 758 197"/>
                              <a:gd name="T23" fmla="*/ 758 h 590"/>
                              <a:gd name="T24" fmla="+- 0 1992 1991"/>
                              <a:gd name="T25" fmla="*/ T24 w 1903"/>
                              <a:gd name="T26" fmla="+- 0 774 197"/>
                              <a:gd name="T27" fmla="*/ 774 h 590"/>
                              <a:gd name="T28" fmla="+- 0 1995 1991"/>
                              <a:gd name="T29" fmla="*/ T28 w 1903"/>
                              <a:gd name="T30" fmla="+- 0 783 197"/>
                              <a:gd name="T31" fmla="*/ 783 h 590"/>
                              <a:gd name="T32" fmla="+- 0 2003 1991"/>
                              <a:gd name="T33" fmla="*/ T32 w 1903"/>
                              <a:gd name="T34" fmla="+- 0 786 197"/>
                              <a:gd name="T35" fmla="*/ 786 h 590"/>
                              <a:gd name="T36" fmla="+- 0 2020 1991"/>
                              <a:gd name="T37" fmla="*/ T36 w 1903"/>
                              <a:gd name="T38" fmla="+- 0 786 197"/>
                              <a:gd name="T39" fmla="*/ 786 h 590"/>
                              <a:gd name="T40" fmla="+- 0 3865 1991"/>
                              <a:gd name="T41" fmla="*/ T40 w 1903"/>
                              <a:gd name="T42" fmla="+- 0 786 197"/>
                              <a:gd name="T43" fmla="*/ 786 h 590"/>
                              <a:gd name="T44" fmla="+- 0 3882 1991"/>
                              <a:gd name="T45" fmla="*/ T44 w 1903"/>
                              <a:gd name="T46" fmla="+- 0 786 197"/>
                              <a:gd name="T47" fmla="*/ 786 h 590"/>
                              <a:gd name="T48" fmla="+- 0 3890 1991"/>
                              <a:gd name="T49" fmla="*/ T48 w 1903"/>
                              <a:gd name="T50" fmla="+- 0 783 197"/>
                              <a:gd name="T51" fmla="*/ 783 h 590"/>
                              <a:gd name="T52" fmla="+- 0 3893 1991"/>
                              <a:gd name="T53" fmla="*/ T52 w 1903"/>
                              <a:gd name="T54" fmla="+- 0 774 197"/>
                              <a:gd name="T55" fmla="*/ 774 h 590"/>
                              <a:gd name="T56" fmla="+- 0 3893 1991"/>
                              <a:gd name="T57" fmla="*/ T56 w 1903"/>
                              <a:gd name="T58" fmla="+- 0 758 197"/>
                              <a:gd name="T59" fmla="*/ 758 h 590"/>
                              <a:gd name="T60" fmla="+- 0 3893 1991"/>
                              <a:gd name="T61" fmla="*/ T60 w 1903"/>
                              <a:gd name="T62" fmla="+- 0 226 197"/>
                              <a:gd name="T63" fmla="*/ 226 h 590"/>
                              <a:gd name="T64" fmla="+- 0 3893 1991"/>
                              <a:gd name="T65" fmla="*/ T64 w 1903"/>
                              <a:gd name="T66" fmla="+- 0 209 197"/>
                              <a:gd name="T67" fmla="*/ 209 h 590"/>
                              <a:gd name="T68" fmla="+- 0 3890 1991"/>
                              <a:gd name="T69" fmla="*/ T68 w 1903"/>
                              <a:gd name="T70" fmla="+- 0 201 197"/>
                              <a:gd name="T71" fmla="*/ 201 h 590"/>
                              <a:gd name="T72" fmla="+- 0 3882 1991"/>
                              <a:gd name="T73" fmla="*/ T72 w 1903"/>
                              <a:gd name="T74" fmla="+- 0 198 197"/>
                              <a:gd name="T75" fmla="*/ 198 h 590"/>
                              <a:gd name="T76" fmla="+- 0 3865 1991"/>
                              <a:gd name="T77" fmla="*/ T76 w 1903"/>
                              <a:gd name="T78" fmla="+- 0 197 197"/>
                              <a:gd name="T79" fmla="*/ 197 h 590"/>
                              <a:gd name="T80" fmla="+- 0 2020 1991"/>
                              <a:gd name="T81" fmla="*/ T80 w 1903"/>
                              <a:gd name="T82" fmla="+- 0 197 197"/>
                              <a:gd name="T83" fmla="*/ 19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3" h="590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561"/>
                                </a:lnTo>
                                <a:lnTo>
                                  <a:pt x="1" y="577"/>
                                </a:lnTo>
                                <a:lnTo>
                                  <a:pt x="4" y="586"/>
                                </a:lnTo>
                                <a:lnTo>
                                  <a:pt x="12" y="589"/>
                                </a:lnTo>
                                <a:lnTo>
                                  <a:pt x="29" y="589"/>
                                </a:lnTo>
                                <a:lnTo>
                                  <a:pt x="1874" y="589"/>
                                </a:lnTo>
                                <a:lnTo>
                                  <a:pt x="1891" y="589"/>
                                </a:lnTo>
                                <a:lnTo>
                                  <a:pt x="1899" y="586"/>
                                </a:lnTo>
                                <a:lnTo>
                                  <a:pt x="1902" y="577"/>
                                </a:lnTo>
                                <a:lnTo>
                                  <a:pt x="1902" y="561"/>
                                </a:lnTo>
                                <a:lnTo>
                                  <a:pt x="1902" y="29"/>
                                </a:lnTo>
                                <a:lnTo>
                                  <a:pt x="1902" y="12"/>
                                </a:lnTo>
                                <a:lnTo>
                                  <a:pt x="1899" y="4"/>
                                </a:lnTo>
                                <a:lnTo>
                                  <a:pt x="1891" y="1"/>
                                </a:lnTo>
                                <a:lnTo>
                                  <a:pt x="187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99.2pt;margin-top:9.5pt;width:95.85pt;height:30.2pt;z-index:-251587584;mso-wrap-distance-left:0;mso-wrap-distance-right:0;mso-position-horizontal-relative:page" coordorigin="1984,190" coordsize="1917,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">
                <v:shape id="Picture 184" o:spid="_x0000_s1027" type="#_x0000_t75" style="position:absolute;left:1991;top:197;width:1903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p5rFAAAA3AAAAA8AAABkcnMvZG93bnJldi54bWxEj1trwkAUhN+F/oflFHzTTQWDTd1ICSg+&#10;iND08nzInlxo9my6u2r013cLBR+HmfmGWW9G04szOd9ZVvA0T0AQV1Z33Cj4eN/OViB8QNbYWyYF&#10;V/KwyR8ma8y0vfAbncvQiAhhn6GCNoQhk9JXLRn0czsQR6+2zmCI0jVSO7xEuOnlIklSabDjuNDi&#10;QEVL1Xd5MgqOZZ1ic7z9uG6XfN2KUB4+00Kp6eP4+gIi0Bju4f/2XitYPC/h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KeaxQAAANwAAAAPAAAAAAAAAAAAAAAA&#10;AJ8CAABkcnMvZG93bnJldi54bWxQSwUGAAAAAAQABAD3AAAAkQMAAAAA&#10;">
                  <v:imagedata r:id="rId353" o:title=""/>
                </v:shape>
                <v:shape id="Freeform 183" o:spid="_x0000_s1028" style="position:absolute;left:1991;top:197;width:1903;height:590;visibility:visible;mso-wrap-style:square;v-text-anchor:top" coordsize="190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IL8YA&#10;AADcAAAADwAAAGRycy9kb3ducmV2LnhtbESPQWvCQBSE74X+h+UJvdWNFqRG1yBBbakgGBU8PrLP&#10;JDb7NmS3Me2vdwuFHoeZ+YaZJ72pRUetqywrGA0jEMS51RUXCo6H9fMrCOeRNdaWScE3OUgWjw9z&#10;jLW98Z66zBciQNjFqKD0vomldHlJBt3QNsTBu9jWoA+yLaRu8RbgppbjKJpIgxWHhRIbSkvKP7Mv&#10;o+Bju1rvjm/+lF4Pmx/cvbjunDmlngb9cgbCU+//w3/td61gPJ3A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+IL8YAAADcAAAADwAAAAAAAAAAAAAAAACYAgAAZHJz&#10;L2Rvd25yZXYueG1sUEsFBgAAAAAEAAQA9QAAAIsDAAAAAA==&#10;" path="m29,l12,1,4,4,1,12,,29,,561r1,16l4,586r8,3l29,589r1845,l1891,589r8,-3l1902,577r,-16l1902,29r,-17l1899,4r-8,-3l1874,,29,xe" filled="f" strokecolor="#939598" strokeweight=".7pt">
                  <v:path arrowok="t" o:connecttype="custom" o:connectlocs="29,197;12,198;4,201;1,209;0,226;0,758;1,774;4,783;12,786;29,786;1874,786;1891,786;1899,783;1902,774;1902,758;1902,226;1902,209;1899,201;1891,198;1874,197;29,1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Default="006030AB">
      <w:pPr>
        <w:spacing w:before="104"/>
        <w:ind w:left="1284"/>
        <w:rPr>
          <w:sz w:val="16"/>
        </w:rPr>
      </w:pPr>
      <w:proofErr w:type="spellStart"/>
      <w:r>
        <w:rPr>
          <w:color w:val="6D6E71"/>
          <w:w w:val="105"/>
          <w:sz w:val="16"/>
        </w:rPr>
        <w:t>Инструменты</w:t>
      </w:r>
      <w:proofErr w:type="spellEnd"/>
      <w:r>
        <w:rPr>
          <w:color w:val="6D6E71"/>
          <w:w w:val="105"/>
          <w:sz w:val="16"/>
        </w:rPr>
        <w:t xml:space="preserve"> </w:t>
      </w:r>
      <w:proofErr w:type="spellStart"/>
      <w:r>
        <w:rPr>
          <w:color w:val="6D6E71"/>
          <w:w w:val="105"/>
          <w:sz w:val="16"/>
        </w:rPr>
        <w:t>импорта</w:t>
      </w:r>
      <w:proofErr w:type="spellEnd"/>
      <w:r>
        <w:rPr>
          <w:color w:val="6D6E71"/>
          <w:w w:val="105"/>
          <w:sz w:val="16"/>
        </w:rPr>
        <w:t xml:space="preserve"> </w:t>
      </w:r>
      <w:proofErr w:type="spellStart"/>
      <w:r>
        <w:rPr>
          <w:color w:val="6D6E71"/>
          <w:w w:val="105"/>
          <w:sz w:val="16"/>
        </w:rPr>
        <w:t>медиаконтента</w:t>
      </w:r>
      <w:proofErr w:type="spellEnd"/>
      <w:r>
        <w:rPr>
          <w:color w:val="6D6E71"/>
          <w:w w:val="105"/>
          <w:sz w:val="16"/>
        </w:rPr>
        <w:t xml:space="preserve"> в </w:t>
      </w:r>
      <w:proofErr w:type="spellStart"/>
      <w:r>
        <w:rPr>
          <w:color w:val="6D6E71"/>
          <w:w w:val="105"/>
          <w:sz w:val="16"/>
        </w:rPr>
        <w:t>проект</w:t>
      </w:r>
      <w:proofErr w:type="spellEnd"/>
    </w:p>
    <w:p w:rsidR="004B550F" w:rsidRDefault="004B550F">
      <w:pPr>
        <w:pStyle w:val="a3"/>
        <w:spacing w:before="3"/>
        <w:rPr>
          <w:sz w:val="26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268"/>
        <w:gridCol w:w="6010"/>
      </w:tblGrid>
      <w:tr w:rsidR="004B550F" w:rsidRPr="005418A7">
        <w:trPr>
          <w:trHeight w:val="714"/>
        </w:trPr>
        <w:tc>
          <w:tcPr>
            <w:tcW w:w="794" w:type="dxa"/>
            <w:tcBorders>
              <w:left w:val="nil"/>
              <w:right w:val="single" w:sz="2" w:space="0" w:color="9D9FA2"/>
            </w:tcBorders>
            <w:shd w:val="clear" w:color="auto" w:fill="EBEBEC"/>
          </w:tcPr>
          <w:p w:rsidR="004B550F" w:rsidRDefault="004B550F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4B550F" w:rsidRDefault="006030AB">
            <w:pPr>
              <w:pStyle w:val="TableParagraph"/>
              <w:spacing w:before="0"/>
              <w:ind w:left="225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37D96522" wp14:editId="2A098BF7">
                  <wp:extent cx="218236" cy="233362"/>
                  <wp:effectExtent l="0" t="0" r="0" b="0"/>
                  <wp:docPr id="6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69.png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9D9FA2"/>
              <w:right w:val="single" w:sz="2" w:space="0" w:color="9D9FA2"/>
            </w:tcBorders>
            <w:shd w:val="clear" w:color="auto" w:fill="EBEBEC"/>
          </w:tcPr>
          <w:p w:rsidR="004B550F" w:rsidRDefault="006030AB">
            <w:pPr>
              <w:pStyle w:val="TableParagraph"/>
              <w:spacing w:before="137" w:line="290" w:lineRule="auto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Импортировать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мультимедиа</w:t>
            </w:r>
            <w:proofErr w:type="spellEnd"/>
          </w:p>
        </w:tc>
        <w:tc>
          <w:tcPr>
            <w:tcW w:w="6010" w:type="dxa"/>
            <w:tcBorders>
              <w:left w:val="single" w:sz="2" w:space="0" w:color="9D9FA2"/>
              <w:right w:val="nil"/>
            </w:tcBorders>
            <w:shd w:val="clear" w:color="auto" w:fill="EBEBEC"/>
          </w:tcPr>
          <w:p w:rsidR="004B550F" w:rsidRPr="004A26C8" w:rsidRDefault="006030AB">
            <w:pPr>
              <w:pStyle w:val="TableParagraph"/>
              <w:spacing w:before="139" w:line="271" w:lineRule="auto"/>
              <w:ind w:right="234"/>
              <w:rPr>
                <w:sz w:val="16"/>
                <w:lang w:val="ru-RU"/>
              </w:rPr>
            </w:pPr>
            <w:proofErr w:type="gramStart"/>
            <w:r w:rsidRPr="004A26C8">
              <w:rPr>
                <w:w w:val="105"/>
                <w:sz w:val="16"/>
                <w:lang w:val="ru-RU"/>
              </w:rPr>
              <w:t xml:space="preserve">С помощью этого инструмента можно импортировать из хранилища отдельные </w:t>
            </w:r>
            <w:proofErr w:type="spellStart"/>
            <w:r w:rsidRPr="004A26C8">
              <w:rPr>
                <w:w w:val="105"/>
                <w:sz w:val="16"/>
                <w:lang w:val="ru-RU"/>
              </w:rPr>
              <w:t>медиафайлы</w:t>
            </w:r>
            <w:proofErr w:type="spellEnd"/>
            <w:r w:rsidRPr="004A26C8">
              <w:rPr>
                <w:w w:val="105"/>
                <w:sz w:val="16"/>
                <w:lang w:val="ru-RU"/>
              </w:rPr>
              <w:t>.</w:t>
            </w:r>
            <w:proofErr w:type="gramEnd"/>
          </w:p>
        </w:tc>
      </w:tr>
      <w:tr w:rsidR="004B550F" w:rsidRPr="005418A7">
        <w:trPr>
          <w:trHeight w:val="1121"/>
        </w:trPr>
        <w:tc>
          <w:tcPr>
            <w:tcW w:w="794" w:type="dxa"/>
            <w:tcBorders>
              <w:left w:val="nil"/>
              <w:bottom w:val="nil"/>
              <w:right w:val="single" w:sz="2" w:space="0" w:color="9D9FA2"/>
            </w:tcBorders>
            <w:shd w:val="clear" w:color="auto" w:fill="EBEBEC"/>
          </w:tcPr>
          <w:p w:rsidR="004B550F" w:rsidRPr="004A26C8" w:rsidRDefault="004B550F">
            <w:pPr>
              <w:pStyle w:val="TableParagraph"/>
              <w:spacing w:before="6"/>
              <w:ind w:left="0"/>
              <w:rPr>
                <w:sz w:val="13"/>
                <w:lang w:val="ru-RU"/>
              </w:rPr>
            </w:pPr>
          </w:p>
          <w:p w:rsidR="004B550F" w:rsidRDefault="006030AB">
            <w:pPr>
              <w:pStyle w:val="TableParagraph"/>
              <w:spacing w:before="0"/>
              <w:ind w:left="19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4B4B4890" wp14:editId="222BA13E">
                  <wp:extent cx="258060" cy="247650"/>
                  <wp:effectExtent l="0" t="0" r="0" b="0"/>
                  <wp:docPr id="6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70.png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9D9FA2"/>
              <w:bottom w:val="nil"/>
              <w:right w:val="single" w:sz="2" w:space="0" w:color="9D9FA2"/>
            </w:tcBorders>
            <w:shd w:val="clear" w:color="auto" w:fill="EBEBEC"/>
          </w:tcPr>
          <w:p w:rsidR="004B550F" w:rsidRDefault="006030AB">
            <w:pPr>
              <w:pStyle w:val="TableParagraph"/>
              <w:spacing w:before="137" w:line="290" w:lineRule="auto"/>
              <w:ind w:right="333"/>
              <w:rPr>
                <w:b/>
                <w:sz w:val="17"/>
              </w:rPr>
            </w:pPr>
            <w:proofErr w:type="spellStart"/>
            <w:r>
              <w:rPr>
                <w:b/>
                <w:w w:val="110"/>
                <w:sz w:val="17"/>
              </w:rPr>
              <w:t>Импортировать</w:t>
            </w:r>
            <w:proofErr w:type="spellEnd"/>
            <w:r>
              <w:rPr>
                <w:b/>
                <w:w w:val="110"/>
                <w:sz w:val="17"/>
              </w:rPr>
              <w:t xml:space="preserve"> </w:t>
            </w:r>
            <w:proofErr w:type="spellStart"/>
            <w:r>
              <w:rPr>
                <w:b/>
                <w:w w:val="110"/>
                <w:sz w:val="17"/>
              </w:rPr>
              <w:t>папку</w:t>
            </w:r>
            <w:proofErr w:type="spellEnd"/>
            <w:r>
              <w:rPr>
                <w:b/>
                <w:w w:val="110"/>
                <w:sz w:val="17"/>
              </w:rPr>
              <w:t xml:space="preserve"> </w:t>
            </w:r>
            <w:proofErr w:type="spellStart"/>
            <w:r>
              <w:rPr>
                <w:b/>
                <w:w w:val="110"/>
                <w:sz w:val="17"/>
              </w:rPr>
              <w:t>мультимедиа</w:t>
            </w:r>
            <w:proofErr w:type="spellEnd"/>
          </w:p>
        </w:tc>
        <w:tc>
          <w:tcPr>
            <w:tcW w:w="6010" w:type="dxa"/>
            <w:tcBorders>
              <w:left w:val="single" w:sz="2" w:space="0" w:color="9D9FA2"/>
              <w:bottom w:val="nil"/>
              <w:right w:val="nil"/>
            </w:tcBorders>
            <w:shd w:val="clear" w:color="auto" w:fill="EBEBEC"/>
          </w:tcPr>
          <w:p w:rsidR="004B550F" w:rsidRPr="004A26C8" w:rsidRDefault="006030AB">
            <w:pPr>
              <w:pStyle w:val="TableParagraph"/>
              <w:spacing w:before="139" w:line="271" w:lineRule="auto"/>
              <w:ind w:right="79"/>
              <w:rPr>
                <w:sz w:val="16"/>
                <w:lang w:val="ru-RU"/>
              </w:rPr>
            </w:pPr>
            <w:r w:rsidRPr="004A26C8">
              <w:rPr>
                <w:w w:val="110"/>
                <w:sz w:val="16"/>
                <w:lang w:val="ru-RU"/>
              </w:rPr>
              <w:t>Данная опция позволяет импортировать целую папку. При этом относительное местоположение файлов сохраняется, и для каждой папки создается отдельный ящик, что облегчает навигацию и поиск нужного материала.</w:t>
            </w:r>
          </w:p>
        </w:tc>
      </w:tr>
    </w:tbl>
    <w:p w:rsidR="004B550F" w:rsidRPr="004A26C8" w:rsidRDefault="004B550F">
      <w:pPr>
        <w:pStyle w:val="a3"/>
        <w:spacing w:before="4"/>
        <w:rPr>
          <w:sz w:val="22"/>
          <w:lang w:val="ru-RU"/>
        </w:rPr>
      </w:pPr>
    </w:p>
    <w:p w:rsidR="004B550F" w:rsidRDefault="006030AB">
      <w:pPr>
        <w:pStyle w:val="4"/>
        <w:spacing w:before="0"/>
      </w:pPr>
      <w:proofErr w:type="spellStart"/>
      <w:r>
        <w:rPr>
          <w:w w:val="110"/>
        </w:rPr>
        <w:t>Порядок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импорта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медиафайлов</w:t>
      </w:r>
      <w:proofErr w:type="spellEnd"/>
    </w:p>
    <w:p w:rsidR="004B550F" w:rsidRPr="004A26C8" w:rsidRDefault="006030AB">
      <w:pPr>
        <w:pStyle w:val="a4"/>
        <w:numPr>
          <w:ilvl w:val="0"/>
          <w:numId w:val="23"/>
        </w:numPr>
        <w:tabs>
          <w:tab w:val="left" w:pos="1964"/>
          <w:tab w:val="left" w:pos="1965"/>
        </w:tabs>
        <w:spacing w:before="56" w:line="273" w:lineRule="auto"/>
        <w:ind w:right="285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значок «Импортировать мультимедиа» или «Импортировать </w:t>
      </w:r>
      <w:r w:rsidRPr="004A26C8">
        <w:rPr>
          <w:spacing w:val="3"/>
          <w:w w:val="105"/>
          <w:sz w:val="18"/>
          <w:lang w:val="ru-RU"/>
        </w:rPr>
        <w:t xml:space="preserve">папку </w:t>
      </w:r>
      <w:r w:rsidRPr="004A26C8">
        <w:rPr>
          <w:w w:val="105"/>
          <w:sz w:val="18"/>
          <w:lang w:val="ru-RU"/>
        </w:rPr>
        <w:t>мультимедиа».</w:t>
      </w:r>
    </w:p>
    <w:p w:rsidR="004B550F" w:rsidRPr="004A26C8" w:rsidRDefault="006030AB">
      <w:pPr>
        <w:pStyle w:val="a4"/>
        <w:numPr>
          <w:ilvl w:val="0"/>
          <w:numId w:val="23"/>
        </w:numPr>
        <w:tabs>
          <w:tab w:val="left" w:pos="1964"/>
          <w:tab w:val="left" w:pos="1965"/>
        </w:tabs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>Перейдите</w:t>
      </w:r>
      <w:r w:rsidRPr="004A26C8">
        <w:rPr>
          <w:spacing w:val="2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место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хранения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импортируемого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контента.</w:t>
      </w:r>
    </w:p>
    <w:p w:rsidR="004B550F" w:rsidRPr="004A26C8" w:rsidRDefault="006030AB">
      <w:pPr>
        <w:pStyle w:val="a4"/>
        <w:numPr>
          <w:ilvl w:val="0"/>
          <w:numId w:val="23"/>
        </w:numPr>
        <w:tabs>
          <w:tab w:val="left" w:pos="1964"/>
          <w:tab w:val="left" w:pos="1965"/>
        </w:tabs>
        <w:spacing w:before="14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Выберите файл или </w:t>
      </w:r>
      <w:r w:rsidRPr="004A26C8">
        <w:rPr>
          <w:spacing w:val="3"/>
          <w:w w:val="105"/>
          <w:sz w:val="18"/>
          <w:lang w:val="ru-RU"/>
        </w:rPr>
        <w:t xml:space="preserve">папку </w:t>
      </w:r>
      <w:r w:rsidRPr="004A26C8">
        <w:rPr>
          <w:w w:val="105"/>
          <w:sz w:val="18"/>
          <w:lang w:val="ru-RU"/>
        </w:rPr>
        <w:t xml:space="preserve">и нажмите </w:t>
      </w:r>
      <w:r w:rsidRPr="004A26C8">
        <w:rPr>
          <w:spacing w:val="3"/>
          <w:w w:val="105"/>
          <w:sz w:val="18"/>
          <w:lang w:val="ru-RU"/>
        </w:rPr>
        <w:t>кнопку</w:t>
      </w:r>
      <w:r w:rsidRPr="004A26C8">
        <w:rPr>
          <w:spacing w:val="34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«Открыть».</w:t>
      </w:r>
    </w:p>
    <w:p w:rsidR="004B550F" w:rsidRPr="004A26C8" w:rsidRDefault="004B550F">
      <w:pPr>
        <w:pStyle w:val="a3"/>
        <w:rPr>
          <w:sz w:val="21"/>
          <w:lang w:val="ru-RU"/>
        </w:rPr>
      </w:pPr>
    </w:p>
    <w:p w:rsidR="004B550F" w:rsidRPr="004A26C8" w:rsidRDefault="006030AB">
      <w:pPr>
        <w:pStyle w:val="a3"/>
        <w:spacing w:before="1" w:line="273" w:lineRule="auto"/>
        <w:ind w:left="1284" w:right="1997"/>
        <w:rPr>
          <w:lang w:val="ru-RU"/>
        </w:rPr>
      </w:pPr>
      <w:r w:rsidRPr="004A26C8">
        <w:rPr>
          <w:w w:val="110"/>
          <w:lang w:val="ru-RU"/>
        </w:rPr>
        <w:t xml:space="preserve">После добавления в проект нового материала рекомендуется сохранить изменения. В приложении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предусмотрена функция автоматического сохранения с постоянным временным интервалом. Она активируется после первого сохранения проекта и исключает вероятность утраты внесенных изменений.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Подробнее об автоматическом режиме и других настройках сохранения см. руководство по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>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2"/>
        <w:spacing w:before="74"/>
        <w:rPr>
          <w:lang w:val="ru-RU"/>
        </w:rPr>
      </w:pPr>
      <w:bookmarkStart w:id="5" w:name="Добавление_клипов_на_временную_шкалу"/>
      <w:bookmarkStart w:id="6" w:name="_bookmark34"/>
      <w:bookmarkEnd w:id="5"/>
      <w:bookmarkEnd w:id="6"/>
      <w:r w:rsidRPr="004A26C8">
        <w:rPr>
          <w:color w:val="F7A822"/>
          <w:w w:val="105"/>
          <w:lang w:val="ru-RU"/>
        </w:rPr>
        <w:lastRenderedPageBreak/>
        <w:t>Добавление клипов на временную шкалу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Теперь, после ознакомления с функциями вкладок </w:t>
      </w:r>
      <w:proofErr w:type="spellStart"/>
      <w:r w:rsidRPr="004A26C8">
        <w:rPr>
          <w:w w:val="105"/>
          <w:lang w:val="ru-RU"/>
        </w:rPr>
        <w:t>медиаконтента</w:t>
      </w:r>
      <w:proofErr w:type="spellEnd"/>
      <w:r w:rsidRPr="004A26C8">
        <w:rPr>
          <w:w w:val="105"/>
          <w:lang w:val="ru-RU"/>
        </w:rPr>
        <w:t xml:space="preserve"> и кнопок режимов просмотра, можно начинать добавлять клипы из </w:t>
      </w:r>
      <w:proofErr w:type="spellStart"/>
      <w:r w:rsidRPr="004A26C8">
        <w:rPr>
          <w:w w:val="105"/>
          <w:lang w:val="ru-RU"/>
        </w:rPr>
        <w:t>медиатеки</w:t>
      </w:r>
      <w:proofErr w:type="spellEnd"/>
      <w:r w:rsidRPr="004A26C8">
        <w:rPr>
          <w:w w:val="105"/>
          <w:lang w:val="ru-RU"/>
        </w:rPr>
        <w:t xml:space="preserve"> на временную шкалу.</w:t>
      </w:r>
    </w:p>
    <w:p w:rsidR="004B550F" w:rsidRPr="004A26C8" w:rsidRDefault="0024154B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7ED594B2" wp14:editId="62B67450">
                <wp:simplePos x="0" y="0"/>
                <wp:positionH relativeFrom="page">
                  <wp:posOffset>1259840</wp:posOffset>
                </wp:positionH>
                <wp:positionV relativeFrom="paragraph">
                  <wp:posOffset>121285</wp:posOffset>
                </wp:positionV>
                <wp:extent cx="5048885" cy="1492885"/>
                <wp:effectExtent l="0" t="0" r="0" b="0"/>
                <wp:wrapTopAndBottom/>
                <wp:docPr id="29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1492885"/>
                          <a:chOff x="1984" y="191"/>
                          <a:chExt cx="7951" cy="2351"/>
                        </a:xfrm>
                      </wpg:grpSpPr>
                      <pic:pic xmlns:pic="http://schemas.openxmlformats.org/drawingml/2006/picture">
                        <pic:nvPicPr>
                          <pic:cNvPr id="29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8"/>
                            <a:ext cx="7937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180"/>
                        <wps:cNvSpPr>
                          <a:spLocks/>
                        </wps:cNvSpPr>
                        <wps:spPr bwMode="auto">
                          <a:xfrm>
                            <a:off x="1991" y="198"/>
                            <a:ext cx="7937" cy="2337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7937"/>
                              <a:gd name="T2" fmla="+- 0 198 198"/>
                              <a:gd name="T3" fmla="*/ 198 h 2337"/>
                              <a:gd name="T4" fmla="+- 0 2003 1991"/>
                              <a:gd name="T5" fmla="*/ T4 w 7937"/>
                              <a:gd name="T6" fmla="+- 0 199 198"/>
                              <a:gd name="T7" fmla="*/ 199 h 2337"/>
                              <a:gd name="T8" fmla="+- 0 1995 1991"/>
                              <a:gd name="T9" fmla="*/ T8 w 7937"/>
                              <a:gd name="T10" fmla="+- 0 202 198"/>
                              <a:gd name="T11" fmla="*/ 202 h 2337"/>
                              <a:gd name="T12" fmla="+- 0 1992 1991"/>
                              <a:gd name="T13" fmla="*/ T12 w 7937"/>
                              <a:gd name="T14" fmla="+- 0 210 198"/>
                              <a:gd name="T15" fmla="*/ 210 h 2337"/>
                              <a:gd name="T16" fmla="+- 0 1991 1991"/>
                              <a:gd name="T17" fmla="*/ T16 w 7937"/>
                              <a:gd name="T18" fmla="+- 0 227 198"/>
                              <a:gd name="T19" fmla="*/ 227 h 2337"/>
                              <a:gd name="T20" fmla="+- 0 1991 1991"/>
                              <a:gd name="T21" fmla="*/ T20 w 7937"/>
                              <a:gd name="T22" fmla="+- 0 2507 198"/>
                              <a:gd name="T23" fmla="*/ 2507 h 2337"/>
                              <a:gd name="T24" fmla="+- 0 1992 1991"/>
                              <a:gd name="T25" fmla="*/ T24 w 7937"/>
                              <a:gd name="T26" fmla="+- 0 2523 198"/>
                              <a:gd name="T27" fmla="*/ 2523 h 2337"/>
                              <a:gd name="T28" fmla="+- 0 1995 1991"/>
                              <a:gd name="T29" fmla="*/ T28 w 7937"/>
                              <a:gd name="T30" fmla="+- 0 2532 198"/>
                              <a:gd name="T31" fmla="*/ 2532 h 2337"/>
                              <a:gd name="T32" fmla="+- 0 2003 1991"/>
                              <a:gd name="T33" fmla="*/ T32 w 7937"/>
                              <a:gd name="T34" fmla="+- 0 2535 198"/>
                              <a:gd name="T35" fmla="*/ 2535 h 2337"/>
                              <a:gd name="T36" fmla="+- 0 2020 1991"/>
                              <a:gd name="T37" fmla="*/ T36 w 7937"/>
                              <a:gd name="T38" fmla="+- 0 2535 198"/>
                              <a:gd name="T39" fmla="*/ 2535 h 2337"/>
                              <a:gd name="T40" fmla="+- 0 9900 1991"/>
                              <a:gd name="T41" fmla="*/ T40 w 7937"/>
                              <a:gd name="T42" fmla="+- 0 2535 198"/>
                              <a:gd name="T43" fmla="*/ 2535 h 2337"/>
                              <a:gd name="T44" fmla="+- 0 9916 1991"/>
                              <a:gd name="T45" fmla="*/ T44 w 7937"/>
                              <a:gd name="T46" fmla="+- 0 2535 198"/>
                              <a:gd name="T47" fmla="*/ 2535 h 2337"/>
                              <a:gd name="T48" fmla="+- 0 9925 1991"/>
                              <a:gd name="T49" fmla="*/ T48 w 7937"/>
                              <a:gd name="T50" fmla="+- 0 2532 198"/>
                              <a:gd name="T51" fmla="*/ 2532 h 2337"/>
                              <a:gd name="T52" fmla="+- 0 9928 1991"/>
                              <a:gd name="T53" fmla="*/ T52 w 7937"/>
                              <a:gd name="T54" fmla="+- 0 2523 198"/>
                              <a:gd name="T55" fmla="*/ 2523 h 2337"/>
                              <a:gd name="T56" fmla="+- 0 9928 1991"/>
                              <a:gd name="T57" fmla="*/ T56 w 7937"/>
                              <a:gd name="T58" fmla="+- 0 2507 198"/>
                              <a:gd name="T59" fmla="*/ 2507 h 2337"/>
                              <a:gd name="T60" fmla="+- 0 9928 1991"/>
                              <a:gd name="T61" fmla="*/ T60 w 7937"/>
                              <a:gd name="T62" fmla="+- 0 227 198"/>
                              <a:gd name="T63" fmla="*/ 227 h 2337"/>
                              <a:gd name="T64" fmla="+- 0 9928 1991"/>
                              <a:gd name="T65" fmla="*/ T64 w 7937"/>
                              <a:gd name="T66" fmla="+- 0 210 198"/>
                              <a:gd name="T67" fmla="*/ 210 h 2337"/>
                              <a:gd name="T68" fmla="+- 0 9925 1991"/>
                              <a:gd name="T69" fmla="*/ T68 w 7937"/>
                              <a:gd name="T70" fmla="+- 0 202 198"/>
                              <a:gd name="T71" fmla="*/ 202 h 2337"/>
                              <a:gd name="T72" fmla="+- 0 9916 1991"/>
                              <a:gd name="T73" fmla="*/ T72 w 7937"/>
                              <a:gd name="T74" fmla="+- 0 199 198"/>
                              <a:gd name="T75" fmla="*/ 199 h 2337"/>
                              <a:gd name="T76" fmla="+- 0 9900 1991"/>
                              <a:gd name="T77" fmla="*/ T76 w 7937"/>
                              <a:gd name="T78" fmla="+- 0 198 198"/>
                              <a:gd name="T79" fmla="*/ 198 h 2337"/>
                              <a:gd name="T80" fmla="+- 0 2020 1991"/>
                              <a:gd name="T81" fmla="*/ T80 w 7937"/>
                              <a:gd name="T82" fmla="+- 0 198 198"/>
                              <a:gd name="T83" fmla="*/ 198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2337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2309"/>
                                </a:lnTo>
                                <a:lnTo>
                                  <a:pt x="1" y="2325"/>
                                </a:lnTo>
                                <a:lnTo>
                                  <a:pt x="4" y="2334"/>
                                </a:lnTo>
                                <a:lnTo>
                                  <a:pt x="12" y="2337"/>
                                </a:lnTo>
                                <a:lnTo>
                                  <a:pt x="29" y="2337"/>
                                </a:lnTo>
                                <a:lnTo>
                                  <a:pt x="7909" y="2337"/>
                                </a:lnTo>
                                <a:lnTo>
                                  <a:pt x="7925" y="2337"/>
                                </a:lnTo>
                                <a:lnTo>
                                  <a:pt x="7934" y="2334"/>
                                </a:lnTo>
                                <a:lnTo>
                                  <a:pt x="7937" y="2325"/>
                                </a:lnTo>
                                <a:lnTo>
                                  <a:pt x="7937" y="2309"/>
                                </a:lnTo>
                                <a:lnTo>
                                  <a:pt x="7937" y="29"/>
                                </a:lnTo>
                                <a:lnTo>
                                  <a:pt x="7937" y="12"/>
                                </a:lnTo>
                                <a:lnTo>
                                  <a:pt x="7934" y="4"/>
                                </a:lnTo>
                                <a:lnTo>
                                  <a:pt x="7925" y="1"/>
                                </a:lnTo>
                                <a:lnTo>
                                  <a:pt x="790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99.2pt;margin-top:9.55pt;width:397.55pt;height:117.55pt;z-index:-251586560;mso-wrap-distance-left:0;mso-wrap-distance-right:0;mso-position-horizontal-relative:page" coordorigin="1984,191" coordsize="7951,2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">
                <v:shape id="Picture 181" o:spid="_x0000_s1027" type="#_x0000_t75" style="position:absolute;left:1991;top:198;width:7937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Xd9nFAAAA3AAAAA8AAABkcnMvZG93bnJldi54bWxEj09rAjEUxO8Fv0N4gjfNdm1Ft0ZRwVLo&#10;QVxLwdtj8/YPbl6WJOr22zcFocdhZn7DLNe9acWNnG8sK3ieJCCIC6sbrhR8nfbjOQgfkDW2lknB&#10;D3lYrwZPS8y0vfORbnmoRISwz1BBHUKXSemLmgz6ie2Io1daZzBE6SqpHd4j3LQyTZKZNNhwXKix&#10;o11NxSW/GgWn6fm13HLYXsrji3Tf+XvyeTBKjYb95g1EoD78hx/tD60gXaT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3fZxQAAANwAAAAPAAAAAAAAAAAAAAAA&#10;AJ8CAABkcnMvZG93bnJldi54bWxQSwUGAAAAAAQABAD3AAAAkQMAAAAA&#10;">
                  <v:imagedata r:id="rId357" o:title=""/>
                </v:shape>
                <v:shape id="Freeform 180" o:spid="_x0000_s1028" style="position:absolute;left:1991;top:198;width:7937;height:2337;visibility:visible;mso-wrap-style:square;v-text-anchor:top" coordsize="793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eFcUA&#10;AADcAAAADwAAAGRycy9kb3ducmV2LnhtbESPQWsCMRSE7wX/Q3hCbzWrRaurUcRSrCdxFb0+Nq+b&#10;rZuXZZPq2l/fCEKPw8x8w8wWra3EhRpfOlbQ7yUgiHOnSy4UHPYfL2MQPiBrrByTght5WMw7TzNM&#10;tbvyji5ZKESEsE9RgQmhTqX0uSGLvudq4uh9ucZiiLIppG7wGuG2koMkGUmLJccFgzWtDOXn7Mcq&#10;mJwo29Xfv+fjeoi39+1682ZWQ6Weu+1yCiJQG/7Dj/anVjCYvM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V4VxQAAANwAAAAPAAAAAAAAAAAAAAAAAJgCAABkcnMv&#10;ZG93bnJldi54bWxQSwUGAAAAAAQABAD1AAAAigMAAAAA&#10;" path="m29,l12,1,4,4,1,12,,29,,2309r1,16l4,2334r8,3l29,2337r7880,l7925,2337r9,-3l7937,2325r,-16l7937,29r,-17l7934,4r-9,-3l7909,,29,xe" filled="f" strokecolor="#939598" strokeweight=".7pt">
                  <v:path arrowok="t" o:connecttype="custom" o:connectlocs="29,198;12,199;4,202;1,210;0,227;0,2507;1,2523;4,2532;12,2535;29,2535;7909,2535;7925,2535;7934,2532;7937,2523;7937,2507;7937,227;7937,210;7934,202;7925,199;7909,198;29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284"/>
        <w:jc w:val="both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На стр. «Сборка» есть верхняя временная шкала и увеличенная нижняя шкала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57"/>
        <w:jc w:val="both"/>
        <w:rPr>
          <w:lang w:val="ru-RU"/>
        </w:rPr>
      </w:pPr>
      <w:r w:rsidRPr="004A26C8">
        <w:rPr>
          <w:w w:val="105"/>
          <w:lang w:val="ru-RU"/>
        </w:rPr>
        <w:t xml:space="preserve">Временная шкала представляет собой </w:t>
      </w:r>
      <w:r w:rsidRPr="004A26C8">
        <w:rPr>
          <w:spacing w:val="2"/>
          <w:w w:val="105"/>
          <w:lang w:val="ru-RU"/>
        </w:rPr>
        <w:t xml:space="preserve">монтажный </w:t>
      </w:r>
      <w:r w:rsidRPr="004A26C8">
        <w:rPr>
          <w:w w:val="105"/>
          <w:lang w:val="ru-RU"/>
        </w:rPr>
        <w:t xml:space="preserve">стол с дорожками, на которые добавляют </w:t>
      </w:r>
      <w:r w:rsidRPr="004A26C8">
        <w:rPr>
          <w:spacing w:val="2"/>
          <w:w w:val="105"/>
          <w:lang w:val="ru-RU"/>
        </w:rPr>
        <w:t xml:space="preserve">клипы, </w:t>
      </w:r>
      <w:r w:rsidRPr="004A26C8">
        <w:rPr>
          <w:w w:val="105"/>
          <w:lang w:val="ru-RU"/>
        </w:rPr>
        <w:t xml:space="preserve">перемещают их и выполняют подгонку. </w:t>
      </w:r>
      <w:r w:rsidRPr="004A26C8">
        <w:rPr>
          <w:spacing w:val="-3"/>
          <w:w w:val="105"/>
          <w:lang w:val="ru-RU"/>
        </w:rPr>
        <w:t xml:space="preserve">Такая </w:t>
      </w:r>
      <w:r w:rsidRPr="004A26C8">
        <w:rPr>
          <w:spacing w:val="4"/>
          <w:w w:val="105"/>
          <w:lang w:val="ru-RU"/>
        </w:rPr>
        <w:t xml:space="preserve">структура </w:t>
      </w:r>
      <w:r w:rsidRPr="004A26C8">
        <w:rPr>
          <w:w w:val="105"/>
          <w:lang w:val="ru-RU"/>
        </w:rPr>
        <w:t xml:space="preserve">позволяет размещать </w:t>
      </w:r>
      <w:r w:rsidRPr="004A26C8">
        <w:rPr>
          <w:spacing w:val="3"/>
          <w:w w:val="105"/>
          <w:lang w:val="ru-RU"/>
        </w:rPr>
        <w:t xml:space="preserve">клипы </w:t>
      </w:r>
      <w:r w:rsidRPr="004A26C8">
        <w:rPr>
          <w:w w:val="105"/>
          <w:lang w:val="ru-RU"/>
        </w:rPr>
        <w:t xml:space="preserve">слоями, обеспечивая дополнительную </w:t>
      </w:r>
      <w:r w:rsidRPr="004A26C8">
        <w:rPr>
          <w:spacing w:val="2"/>
          <w:w w:val="105"/>
          <w:lang w:val="ru-RU"/>
        </w:rPr>
        <w:t xml:space="preserve">гибкость  </w:t>
      </w:r>
      <w:r w:rsidRPr="004A26C8">
        <w:rPr>
          <w:w w:val="105"/>
          <w:lang w:val="ru-RU"/>
        </w:rPr>
        <w:t xml:space="preserve">при  использовании  переходов  и  эффектов. К примеру, на верхнюю </w:t>
      </w:r>
      <w:r w:rsidRPr="004A26C8">
        <w:rPr>
          <w:spacing w:val="2"/>
          <w:w w:val="105"/>
          <w:lang w:val="ru-RU"/>
        </w:rPr>
        <w:t xml:space="preserve">дорожку </w:t>
      </w:r>
      <w:r w:rsidRPr="004A26C8">
        <w:rPr>
          <w:w w:val="105"/>
          <w:lang w:val="ru-RU"/>
        </w:rPr>
        <w:t xml:space="preserve">можно </w:t>
      </w:r>
      <w:r w:rsidRPr="004A26C8">
        <w:rPr>
          <w:spacing w:val="2"/>
          <w:w w:val="105"/>
          <w:lang w:val="ru-RU"/>
        </w:rPr>
        <w:t xml:space="preserve">внести </w:t>
      </w:r>
      <w:r w:rsidRPr="004A26C8">
        <w:rPr>
          <w:w w:val="105"/>
          <w:lang w:val="ru-RU"/>
        </w:rPr>
        <w:t xml:space="preserve">отдельный </w:t>
      </w:r>
      <w:r w:rsidRPr="004A26C8">
        <w:rPr>
          <w:spacing w:val="2"/>
          <w:w w:val="105"/>
          <w:lang w:val="ru-RU"/>
        </w:rPr>
        <w:t xml:space="preserve">клип, </w:t>
      </w:r>
      <w:r w:rsidRPr="004A26C8">
        <w:rPr>
          <w:w w:val="105"/>
          <w:lang w:val="ru-RU"/>
        </w:rPr>
        <w:t xml:space="preserve">который не будет влиять на </w:t>
      </w:r>
      <w:r w:rsidRPr="004A26C8">
        <w:rPr>
          <w:spacing w:val="2"/>
          <w:w w:val="105"/>
          <w:lang w:val="ru-RU"/>
        </w:rPr>
        <w:t xml:space="preserve">другие клипы, </w:t>
      </w:r>
      <w:r w:rsidRPr="004A26C8">
        <w:rPr>
          <w:w w:val="105"/>
          <w:lang w:val="ru-RU"/>
        </w:rPr>
        <w:t>находящиеся</w:t>
      </w:r>
      <w:r w:rsidRPr="004A26C8">
        <w:rPr>
          <w:spacing w:val="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снизу.</w:t>
      </w:r>
    </w:p>
    <w:p w:rsidR="004B550F" w:rsidRPr="004A26C8" w:rsidRDefault="006030AB">
      <w:pPr>
        <w:pStyle w:val="a3"/>
        <w:spacing w:before="111" w:line="273" w:lineRule="auto"/>
        <w:ind w:left="1284" w:right="2281"/>
        <w:jc w:val="both"/>
        <w:rPr>
          <w:lang w:val="ru-RU"/>
        </w:rPr>
      </w:pPr>
      <w:r w:rsidRPr="004A26C8">
        <w:rPr>
          <w:w w:val="105"/>
          <w:lang w:val="ru-RU"/>
        </w:rPr>
        <w:t>Есть разные способы добавления клипов на временную шкалу, в том числе смарт-вставка, добавление в конец и размещение сверху.</w:t>
      </w:r>
    </w:p>
    <w:p w:rsidR="004B550F" w:rsidRPr="004A26C8" w:rsidRDefault="004B550F">
      <w:pPr>
        <w:pStyle w:val="a3"/>
        <w:spacing w:before="6"/>
        <w:rPr>
          <w:sz w:val="15"/>
          <w:lang w:val="ru-RU"/>
        </w:rPr>
      </w:pPr>
    </w:p>
    <w:p w:rsidR="004B550F" w:rsidRPr="004A26C8" w:rsidRDefault="006030AB">
      <w:pPr>
        <w:pStyle w:val="3"/>
        <w:jc w:val="both"/>
        <w:rPr>
          <w:lang w:val="ru-RU"/>
        </w:rPr>
      </w:pPr>
      <w:r w:rsidRPr="004A26C8">
        <w:rPr>
          <w:w w:val="110"/>
          <w:lang w:val="ru-RU"/>
        </w:rPr>
        <w:t>Добавление клипов в конец</w:t>
      </w: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Прежде чем начинать сведение материала, нужные кадры обычно добавляют на временную шкалу в последовательном порядке. Для выполнения  этой  операции,  после  чего  сразу можно приступать к монтажу, идеально подходит инструмент «Добавление».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0C990073" wp14:editId="64B2F805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1073785" cy="614045"/>
                <wp:effectExtent l="0" t="0" r="0" b="0"/>
                <wp:wrapTopAndBottom/>
                <wp:docPr id="28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614045"/>
                          <a:chOff x="2665" y="190"/>
                          <a:chExt cx="1691" cy="967"/>
                        </a:xfrm>
                      </wpg:grpSpPr>
                      <pic:pic xmlns:pic="http://schemas.openxmlformats.org/drawingml/2006/picture">
                        <pic:nvPicPr>
                          <pic:cNvPr id="28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95"/>
                            <a:ext cx="168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Freeform 177"/>
                        <wps:cNvSpPr>
                          <a:spLocks/>
                        </wps:cNvSpPr>
                        <wps:spPr bwMode="auto">
                          <a:xfrm>
                            <a:off x="2670" y="195"/>
                            <a:ext cx="1680" cy="956"/>
                          </a:xfrm>
                          <a:custGeom>
                            <a:avLst/>
                            <a:gdLst>
                              <a:gd name="T0" fmla="+- 0 2692 2670"/>
                              <a:gd name="T1" fmla="*/ T0 w 1680"/>
                              <a:gd name="T2" fmla="+- 0 196 196"/>
                              <a:gd name="T3" fmla="*/ 196 h 956"/>
                              <a:gd name="T4" fmla="+- 0 2670 2670"/>
                              <a:gd name="T5" fmla="*/ T4 w 1680"/>
                              <a:gd name="T6" fmla="+- 0 196 196"/>
                              <a:gd name="T7" fmla="*/ 196 h 956"/>
                              <a:gd name="T8" fmla="+- 0 2670 2670"/>
                              <a:gd name="T9" fmla="*/ T8 w 1680"/>
                              <a:gd name="T10" fmla="+- 0 218 196"/>
                              <a:gd name="T11" fmla="*/ 218 h 956"/>
                              <a:gd name="T12" fmla="+- 0 2670 2670"/>
                              <a:gd name="T13" fmla="*/ T12 w 1680"/>
                              <a:gd name="T14" fmla="+- 0 1129 196"/>
                              <a:gd name="T15" fmla="*/ 1129 h 956"/>
                              <a:gd name="T16" fmla="+- 0 2670 2670"/>
                              <a:gd name="T17" fmla="*/ T16 w 1680"/>
                              <a:gd name="T18" fmla="+- 0 1151 196"/>
                              <a:gd name="T19" fmla="*/ 1151 h 956"/>
                              <a:gd name="T20" fmla="+- 0 2692 2670"/>
                              <a:gd name="T21" fmla="*/ T20 w 1680"/>
                              <a:gd name="T22" fmla="+- 0 1151 196"/>
                              <a:gd name="T23" fmla="*/ 1151 h 956"/>
                              <a:gd name="T24" fmla="+- 0 4327 2670"/>
                              <a:gd name="T25" fmla="*/ T24 w 1680"/>
                              <a:gd name="T26" fmla="+- 0 1151 196"/>
                              <a:gd name="T27" fmla="*/ 1151 h 956"/>
                              <a:gd name="T28" fmla="+- 0 4349 2670"/>
                              <a:gd name="T29" fmla="*/ T28 w 1680"/>
                              <a:gd name="T30" fmla="+- 0 1151 196"/>
                              <a:gd name="T31" fmla="*/ 1151 h 956"/>
                              <a:gd name="T32" fmla="+- 0 4349 2670"/>
                              <a:gd name="T33" fmla="*/ T32 w 1680"/>
                              <a:gd name="T34" fmla="+- 0 1129 196"/>
                              <a:gd name="T35" fmla="*/ 1129 h 956"/>
                              <a:gd name="T36" fmla="+- 0 4349 2670"/>
                              <a:gd name="T37" fmla="*/ T36 w 1680"/>
                              <a:gd name="T38" fmla="+- 0 218 196"/>
                              <a:gd name="T39" fmla="*/ 218 h 956"/>
                              <a:gd name="T40" fmla="+- 0 4349 2670"/>
                              <a:gd name="T41" fmla="*/ T40 w 1680"/>
                              <a:gd name="T42" fmla="+- 0 196 196"/>
                              <a:gd name="T43" fmla="*/ 196 h 956"/>
                              <a:gd name="T44" fmla="+- 0 4327 2670"/>
                              <a:gd name="T45" fmla="*/ T44 w 1680"/>
                              <a:gd name="T46" fmla="+- 0 196 196"/>
                              <a:gd name="T47" fmla="*/ 196 h 956"/>
                              <a:gd name="T48" fmla="+- 0 2692 2670"/>
                              <a:gd name="T49" fmla="*/ T48 w 1680"/>
                              <a:gd name="T50" fmla="+- 0 196 196"/>
                              <a:gd name="T51" fmla="*/ 196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80" h="956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933"/>
                                </a:lnTo>
                                <a:lnTo>
                                  <a:pt x="0" y="955"/>
                                </a:lnTo>
                                <a:lnTo>
                                  <a:pt x="22" y="955"/>
                                </a:lnTo>
                                <a:lnTo>
                                  <a:pt x="1657" y="955"/>
                                </a:lnTo>
                                <a:lnTo>
                                  <a:pt x="1679" y="955"/>
                                </a:lnTo>
                                <a:lnTo>
                                  <a:pt x="1679" y="933"/>
                                </a:lnTo>
                                <a:lnTo>
                                  <a:pt x="1679" y="22"/>
                                </a:lnTo>
                                <a:lnTo>
                                  <a:pt x="1679" y="0"/>
                                </a:lnTo>
                                <a:lnTo>
                                  <a:pt x="165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3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133.25pt;margin-top:9.5pt;width:84.55pt;height:48.35pt;z-index:-251585536;mso-wrap-distance-left:0;mso-wrap-distance-right:0;mso-position-horizontal-relative:page" coordorigin="2665,190" coordsize="1691,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">
                <v:shape id="Picture 178" o:spid="_x0000_s1027" type="#_x0000_t75" style="position:absolute;left:2670;top:195;width:1680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sQ7FAAAA3AAAAA8AAABkcnMvZG93bnJldi54bWxEj0FrAjEUhO8F/0N4Qm81q4fWrkYRwVJF&#10;hLoieHskz93VzcuSpLr9941Q6HGYmW+Y6byzjbiRD7VjBcNBBoJYO1NzqeBQrF7GIEJENtg4JgU/&#10;FGA+6z1NMTfuzl9028dSJAiHHBVUMba5lEFXZDEMXEucvLPzFmOSvpTG4z3BbSNHWfYqLdacFips&#10;aVmRvu6/rYLN5Xj9OK03uHU68+vd27YIhVbqud8tJiAidfE//Nf+NApG43d4nE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rEOxQAAANwAAAAPAAAAAAAAAAAAAAAA&#10;AJ8CAABkcnMvZG93bnJldi54bWxQSwUGAAAAAAQABAD3AAAAkQMAAAAA&#10;">
                  <v:imagedata r:id="rId359" o:title=""/>
                </v:shape>
                <v:shape id="Freeform 177" o:spid="_x0000_s1028" style="position:absolute;left:2670;top:195;width:1680;height:956;visibility:visible;mso-wrap-style:square;v-text-anchor:top" coordsize="168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GbsIA&#10;AADcAAAADwAAAGRycy9kb3ducmV2LnhtbERPTWvCQBC9C/0PyxR6kboxh6rRVaQoRD1FpeBtyE6T&#10;YHY2ZLdJ/Pfdg+Dx8b5Xm8HUoqPWVZYVTCcRCOLc6ooLBdfL/nMOwnlkjbVlUvAgB5v122iFibY9&#10;Z9SdfSFCCLsEFZTeN4mULi/JoJvYhjhwv7Y16ANsC6lb7EO4qWUcRV/SYMWhocSGvkvK7+c/o+DE&#10;C5/u7+OfQ1bvbtFxOG0zOVPq433YLkF4GvxL/HSnWkG8CP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MZuwgAAANwAAAAPAAAAAAAAAAAAAAAAAJgCAABkcnMvZG93&#10;bnJldi54bWxQSwUGAAAAAAQABAD1AAAAhwMAAAAA&#10;" path="m22,l,,,22,,933r,22l22,955r1635,l1679,955r,-22l1679,22r,-22l1657,,22,xe" filled="f" strokecolor="#939598" strokeweight=".19261mm">
                  <v:path arrowok="t" o:connecttype="custom" o:connectlocs="22,196;0,196;0,218;0,1129;0,1151;22,1151;1657,1151;1679,1151;1679,1129;1679,218;1679,196;1657,196;22,196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3"/>
        <w:ind w:left="196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Чтобы добавить новый клип в конец предыдущего, щелкните значок «Добавление»</w:t>
      </w:r>
    </w:p>
    <w:p w:rsidR="004B550F" w:rsidRPr="004A26C8" w:rsidRDefault="004B550F">
      <w:pPr>
        <w:pStyle w:val="a3"/>
        <w:spacing w:before="4"/>
        <w:rPr>
          <w:sz w:val="25"/>
          <w:lang w:val="ru-RU"/>
        </w:rPr>
      </w:pPr>
    </w:p>
    <w:p w:rsidR="004B550F" w:rsidRDefault="006030AB">
      <w:pPr>
        <w:pStyle w:val="4"/>
        <w:spacing w:before="1"/>
      </w:pPr>
      <w:proofErr w:type="spellStart"/>
      <w:r>
        <w:rPr>
          <w:w w:val="110"/>
        </w:rPr>
        <w:t>Порядок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добавления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клипа</w:t>
      </w:r>
      <w:proofErr w:type="spellEnd"/>
    </w:p>
    <w:p w:rsidR="004B550F" w:rsidRPr="004A26C8" w:rsidRDefault="006030AB">
      <w:pPr>
        <w:pStyle w:val="a4"/>
        <w:numPr>
          <w:ilvl w:val="0"/>
          <w:numId w:val="22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spacing w:val="3"/>
          <w:w w:val="105"/>
          <w:sz w:val="18"/>
          <w:lang w:val="ru-RU"/>
        </w:rPr>
        <w:t xml:space="preserve">Дважды </w:t>
      </w:r>
      <w:r w:rsidRPr="004A26C8">
        <w:rPr>
          <w:w w:val="105"/>
          <w:sz w:val="18"/>
          <w:lang w:val="ru-RU"/>
        </w:rPr>
        <w:t xml:space="preserve">щелкните по </w:t>
      </w:r>
      <w:r w:rsidRPr="004A26C8">
        <w:rPr>
          <w:spacing w:val="3"/>
          <w:w w:val="105"/>
          <w:sz w:val="18"/>
          <w:lang w:val="ru-RU"/>
        </w:rPr>
        <w:t xml:space="preserve">клипу </w:t>
      </w:r>
      <w:r w:rsidRPr="004A26C8">
        <w:rPr>
          <w:w w:val="105"/>
          <w:sz w:val="18"/>
          <w:lang w:val="ru-RU"/>
        </w:rPr>
        <w:t xml:space="preserve">в </w:t>
      </w:r>
      <w:proofErr w:type="spellStart"/>
      <w:r w:rsidRPr="004A26C8">
        <w:rPr>
          <w:w w:val="105"/>
          <w:sz w:val="18"/>
          <w:lang w:val="ru-RU"/>
        </w:rPr>
        <w:t>медиатеке</w:t>
      </w:r>
      <w:proofErr w:type="spellEnd"/>
      <w:r w:rsidRPr="004A26C8">
        <w:rPr>
          <w:w w:val="105"/>
          <w:sz w:val="18"/>
          <w:lang w:val="ru-RU"/>
        </w:rPr>
        <w:t>, чтобы открыть его в окне</w:t>
      </w:r>
      <w:r w:rsidRPr="004A26C8">
        <w:rPr>
          <w:spacing w:val="5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просмотра.</w:t>
      </w:r>
    </w:p>
    <w:p w:rsidR="004B550F" w:rsidRPr="004A26C8" w:rsidRDefault="006030AB">
      <w:pPr>
        <w:pStyle w:val="a4"/>
        <w:numPr>
          <w:ilvl w:val="0"/>
          <w:numId w:val="22"/>
        </w:numPr>
        <w:tabs>
          <w:tab w:val="left" w:pos="1965"/>
        </w:tabs>
        <w:spacing w:before="143" w:line="273" w:lineRule="auto"/>
        <w:ind w:right="2518"/>
        <w:jc w:val="both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С помощью маркеров оперативной подгонки перетащите точки входа и выхода, чтобы откорректировать </w:t>
      </w:r>
      <w:r w:rsidRPr="004A26C8">
        <w:rPr>
          <w:spacing w:val="2"/>
          <w:w w:val="105"/>
          <w:sz w:val="18"/>
          <w:lang w:val="ru-RU"/>
        </w:rPr>
        <w:t xml:space="preserve">длительность </w:t>
      </w:r>
      <w:r w:rsidRPr="004A26C8">
        <w:rPr>
          <w:w w:val="105"/>
          <w:sz w:val="18"/>
          <w:lang w:val="ru-RU"/>
        </w:rPr>
        <w:t xml:space="preserve">фрагмента. </w:t>
      </w:r>
      <w:r w:rsidRPr="004A26C8">
        <w:rPr>
          <w:spacing w:val="2"/>
          <w:w w:val="105"/>
          <w:sz w:val="18"/>
          <w:lang w:val="ru-RU"/>
        </w:rPr>
        <w:t xml:space="preserve">Для установки </w:t>
      </w:r>
      <w:r w:rsidRPr="004A26C8">
        <w:rPr>
          <w:w w:val="105"/>
          <w:sz w:val="18"/>
          <w:lang w:val="ru-RU"/>
        </w:rPr>
        <w:t xml:space="preserve">точек входа и выхода можно </w:t>
      </w:r>
      <w:r w:rsidRPr="004A26C8">
        <w:rPr>
          <w:spacing w:val="2"/>
          <w:w w:val="105"/>
          <w:sz w:val="18"/>
          <w:lang w:val="ru-RU"/>
        </w:rPr>
        <w:t xml:space="preserve">также </w:t>
      </w:r>
      <w:r w:rsidRPr="004A26C8">
        <w:rPr>
          <w:w w:val="105"/>
          <w:sz w:val="18"/>
          <w:lang w:val="ru-RU"/>
        </w:rPr>
        <w:t xml:space="preserve">использовать </w:t>
      </w:r>
      <w:r w:rsidRPr="004A26C8">
        <w:rPr>
          <w:spacing w:val="2"/>
          <w:w w:val="105"/>
          <w:sz w:val="18"/>
          <w:lang w:val="ru-RU"/>
        </w:rPr>
        <w:t xml:space="preserve">клавиши </w:t>
      </w:r>
      <w:r w:rsidRPr="004A26C8">
        <w:rPr>
          <w:spacing w:val="3"/>
          <w:w w:val="105"/>
          <w:sz w:val="18"/>
          <w:lang w:val="ru-RU"/>
        </w:rPr>
        <w:t>"</w:t>
      </w:r>
      <w:r>
        <w:rPr>
          <w:spacing w:val="3"/>
          <w:w w:val="105"/>
          <w:sz w:val="18"/>
        </w:rPr>
        <w:t>I</w:t>
      </w:r>
      <w:r w:rsidRPr="004A26C8">
        <w:rPr>
          <w:spacing w:val="3"/>
          <w:w w:val="105"/>
          <w:sz w:val="18"/>
          <w:lang w:val="ru-RU"/>
        </w:rPr>
        <w:t xml:space="preserve">"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1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"</w:t>
      </w:r>
      <w:r>
        <w:rPr>
          <w:w w:val="105"/>
          <w:sz w:val="18"/>
        </w:rPr>
        <w:t>O</w:t>
      </w:r>
      <w:r w:rsidRPr="004A26C8">
        <w:rPr>
          <w:w w:val="105"/>
          <w:sz w:val="18"/>
          <w:lang w:val="ru-RU"/>
        </w:rPr>
        <w:t>".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40E1B327" wp14:editId="2DA2C91E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3783965" cy="2126615"/>
                <wp:effectExtent l="0" t="0" r="0" b="0"/>
                <wp:wrapTopAndBottom/>
                <wp:docPr id="28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965" cy="2126615"/>
                          <a:chOff x="2665" y="190"/>
                          <a:chExt cx="5959" cy="3349"/>
                        </a:xfrm>
                      </wpg:grpSpPr>
                      <pic:pic xmlns:pic="http://schemas.openxmlformats.org/drawingml/2006/picture">
                        <pic:nvPicPr>
                          <pic:cNvPr id="28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97"/>
                            <a:ext cx="5944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174"/>
                        <wps:cNvSpPr>
                          <a:spLocks/>
                        </wps:cNvSpPr>
                        <wps:spPr bwMode="auto">
                          <a:xfrm>
                            <a:off x="2671" y="197"/>
                            <a:ext cx="5944" cy="3334"/>
                          </a:xfrm>
                          <a:custGeom>
                            <a:avLst/>
                            <a:gdLst>
                              <a:gd name="T0" fmla="+- 0 2702 2672"/>
                              <a:gd name="T1" fmla="*/ T0 w 5944"/>
                              <a:gd name="T2" fmla="+- 0 198 198"/>
                              <a:gd name="T3" fmla="*/ 198 h 3334"/>
                              <a:gd name="T4" fmla="+- 0 2684 2672"/>
                              <a:gd name="T5" fmla="*/ T4 w 5944"/>
                              <a:gd name="T6" fmla="+- 0 198 198"/>
                              <a:gd name="T7" fmla="*/ 198 h 3334"/>
                              <a:gd name="T8" fmla="+- 0 2676 2672"/>
                              <a:gd name="T9" fmla="*/ T8 w 5944"/>
                              <a:gd name="T10" fmla="+- 0 202 198"/>
                              <a:gd name="T11" fmla="*/ 202 h 3334"/>
                              <a:gd name="T12" fmla="+- 0 2672 2672"/>
                              <a:gd name="T13" fmla="*/ T12 w 5944"/>
                              <a:gd name="T14" fmla="+- 0 210 198"/>
                              <a:gd name="T15" fmla="*/ 210 h 3334"/>
                              <a:gd name="T16" fmla="+- 0 2672 2672"/>
                              <a:gd name="T17" fmla="*/ T16 w 5944"/>
                              <a:gd name="T18" fmla="+- 0 228 198"/>
                              <a:gd name="T19" fmla="*/ 228 h 3334"/>
                              <a:gd name="T20" fmla="+- 0 2672 2672"/>
                              <a:gd name="T21" fmla="*/ T20 w 5944"/>
                              <a:gd name="T22" fmla="+- 0 3502 198"/>
                              <a:gd name="T23" fmla="*/ 3502 h 3334"/>
                              <a:gd name="T24" fmla="+- 0 2672 2672"/>
                              <a:gd name="T25" fmla="*/ T24 w 5944"/>
                              <a:gd name="T26" fmla="+- 0 3519 198"/>
                              <a:gd name="T27" fmla="*/ 3519 h 3334"/>
                              <a:gd name="T28" fmla="+- 0 2676 2672"/>
                              <a:gd name="T29" fmla="*/ T28 w 5944"/>
                              <a:gd name="T30" fmla="+- 0 3528 198"/>
                              <a:gd name="T31" fmla="*/ 3528 h 3334"/>
                              <a:gd name="T32" fmla="+- 0 2684 2672"/>
                              <a:gd name="T33" fmla="*/ T32 w 5944"/>
                              <a:gd name="T34" fmla="+- 0 3531 198"/>
                              <a:gd name="T35" fmla="*/ 3531 h 3334"/>
                              <a:gd name="T36" fmla="+- 0 2702 2672"/>
                              <a:gd name="T37" fmla="*/ T36 w 5944"/>
                              <a:gd name="T38" fmla="+- 0 3532 198"/>
                              <a:gd name="T39" fmla="*/ 3532 h 3334"/>
                              <a:gd name="T40" fmla="+- 0 8586 2672"/>
                              <a:gd name="T41" fmla="*/ T40 w 5944"/>
                              <a:gd name="T42" fmla="+- 0 3532 198"/>
                              <a:gd name="T43" fmla="*/ 3532 h 3334"/>
                              <a:gd name="T44" fmla="+- 0 8603 2672"/>
                              <a:gd name="T45" fmla="*/ T44 w 5944"/>
                              <a:gd name="T46" fmla="+- 0 3531 198"/>
                              <a:gd name="T47" fmla="*/ 3531 h 3334"/>
                              <a:gd name="T48" fmla="+- 0 8612 2672"/>
                              <a:gd name="T49" fmla="*/ T48 w 5944"/>
                              <a:gd name="T50" fmla="+- 0 3528 198"/>
                              <a:gd name="T51" fmla="*/ 3528 h 3334"/>
                              <a:gd name="T52" fmla="+- 0 8615 2672"/>
                              <a:gd name="T53" fmla="*/ T52 w 5944"/>
                              <a:gd name="T54" fmla="+- 0 3519 198"/>
                              <a:gd name="T55" fmla="*/ 3519 h 3334"/>
                              <a:gd name="T56" fmla="+- 0 8616 2672"/>
                              <a:gd name="T57" fmla="*/ T56 w 5944"/>
                              <a:gd name="T58" fmla="+- 0 3502 198"/>
                              <a:gd name="T59" fmla="*/ 3502 h 3334"/>
                              <a:gd name="T60" fmla="+- 0 8616 2672"/>
                              <a:gd name="T61" fmla="*/ T60 w 5944"/>
                              <a:gd name="T62" fmla="+- 0 228 198"/>
                              <a:gd name="T63" fmla="*/ 228 h 3334"/>
                              <a:gd name="T64" fmla="+- 0 8615 2672"/>
                              <a:gd name="T65" fmla="*/ T64 w 5944"/>
                              <a:gd name="T66" fmla="+- 0 210 198"/>
                              <a:gd name="T67" fmla="*/ 210 h 3334"/>
                              <a:gd name="T68" fmla="+- 0 8612 2672"/>
                              <a:gd name="T69" fmla="*/ T68 w 5944"/>
                              <a:gd name="T70" fmla="+- 0 202 198"/>
                              <a:gd name="T71" fmla="*/ 202 h 3334"/>
                              <a:gd name="T72" fmla="+- 0 8603 2672"/>
                              <a:gd name="T73" fmla="*/ T72 w 5944"/>
                              <a:gd name="T74" fmla="+- 0 198 198"/>
                              <a:gd name="T75" fmla="*/ 198 h 3334"/>
                              <a:gd name="T76" fmla="+- 0 8586 2672"/>
                              <a:gd name="T77" fmla="*/ T76 w 5944"/>
                              <a:gd name="T78" fmla="+- 0 198 198"/>
                              <a:gd name="T79" fmla="*/ 198 h 3334"/>
                              <a:gd name="T80" fmla="+- 0 2702 2672"/>
                              <a:gd name="T81" fmla="*/ T80 w 5944"/>
                              <a:gd name="T82" fmla="+- 0 198 198"/>
                              <a:gd name="T83" fmla="*/ 198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4" h="3334">
                                <a:moveTo>
                                  <a:pt x="30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30"/>
                                </a:lnTo>
                                <a:lnTo>
                                  <a:pt x="0" y="3304"/>
                                </a:lnTo>
                                <a:lnTo>
                                  <a:pt x="0" y="3321"/>
                                </a:lnTo>
                                <a:lnTo>
                                  <a:pt x="4" y="3330"/>
                                </a:lnTo>
                                <a:lnTo>
                                  <a:pt x="12" y="3333"/>
                                </a:lnTo>
                                <a:lnTo>
                                  <a:pt x="30" y="3334"/>
                                </a:lnTo>
                                <a:lnTo>
                                  <a:pt x="5914" y="3334"/>
                                </a:lnTo>
                                <a:lnTo>
                                  <a:pt x="5931" y="3333"/>
                                </a:lnTo>
                                <a:lnTo>
                                  <a:pt x="5940" y="3330"/>
                                </a:lnTo>
                                <a:lnTo>
                                  <a:pt x="5943" y="3321"/>
                                </a:lnTo>
                                <a:lnTo>
                                  <a:pt x="5944" y="3304"/>
                                </a:lnTo>
                                <a:lnTo>
                                  <a:pt x="5944" y="30"/>
                                </a:lnTo>
                                <a:lnTo>
                                  <a:pt x="5943" y="12"/>
                                </a:lnTo>
                                <a:lnTo>
                                  <a:pt x="5940" y="4"/>
                                </a:lnTo>
                                <a:lnTo>
                                  <a:pt x="5931" y="0"/>
                                </a:lnTo>
                                <a:lnTo>
                                  <a:pt x="5914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133.25pt;margin-top:9.5pt;width:297.95pt;height:167.45pt;z-index:-251584512;mso-wrap-distance-left:0;mso-wrap-distance-right:0;mso-position-horizontal-relative:page" coordorigin="2665,190" coordsize="5959,3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">
                <v:shape id="Picture 175" o:spid="_x0000_s1027" type="#_x0000_t75" style="position:absolute;left:2671;top:197;width:5944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w/nFAAAA3AAAAA8AAABkcnMvZG93bnJldi54bWxEj0+LwjAUxO+C3yE8YS+yphaU0m0qsiDs&#10;sgfx38Hbo3m2xeal20St394IgsdhZn7DZIveNOJKnastK5hOIhDEhdU1lwr2u9VnAsJ5ZI2NZVJw&#10;JweLfDjIMNX2xhu6bn0pAoRdigoq79tUSldUZNBNbEscvJPtDPogu1LqDm8BbhoZR9FcGqw5LFTY&#10;0ndFxXl7MQpmydhHtTb/v/HF2PXf+ng4nmdKfYz65RcIT71/h1/tH60gTubwPBOO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MP5xQAAANwAAAAPAAAAAAAAAAAAAAAA&#10;AJ8CAABkcnMvZG93bnJldi54bWxQSwUGAAAAAAQABAD3AAAAkQMAAAAA&#10;">
                  <v:imagedata r:id="rId361" o:title=""/>
                </v:shape>
                <v:shape id="Freeform 174" o:spid="_x0000_s1028" style="position:absolute;left:2671;top:197;width:5944;height:3334;visibility:visible;mso-wrap-style:square;v-text-anchor:top" coordsize="5944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wVsMA&#10;AADcAAAADwAAAGRycy9kb3ducmV2LnhtbESP0YrCMBRE3wX/IVxhX0RTu6Bu17RIQRD2yeoHXJu7&#10;bdnmpjRZW//eCIKPw8ycYXbZaFpxo941lhWslhEI4tLqhisFl/NhsQXhPLLG1jIpuJODLJ1Odpho&#10;O/CJboWvRICwS1BB7X2XSOnKmgy6pe2Ig/dre4M+yL6SuschwE0r4yhaS4MNh4UaO8prKv+Kf6Ng&#10;HvvN8HXQTl/zqrA/n5dzPkRKfczG/TcIT6N/h1/to1YQbzf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ewVsMAAADcAAAADwAAAAAAAAAAAAAAAACYAgAAZHJzL2Rv&#10;d25yZXYueG1sUEsFBgAAAAAEAAQA9QAAAIgDAAAAAA==&#10;" path="m30,l12,,4,4,,12,,30,,3304r,17l4,3330r8,3l30,3334r5884,l5931,3333r9,-3l5943,3321r1,-17l5944,30r-1,-18l5940,4,5931,r-17,l30,xe" filled="f" strokecolor="#939598" strokeweight=".25964mm">
                  <v:path arrowok="t" o:connecttype="custom" o:connectlocs="30,198;12,198;4,202;0,210;0,228;0,3502;0,3519;4,3528;12,3531;30,3532;5914,3532;5931,3531;5940,3528;5943,3519;5944,3502;5944,228;5943,210;5940,202;5931,198;5914,198;30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rPr>
          <w:sz w:val="12"/>
          <w:lang w:val="ru-RU"/>
        </w:rPr>
        <w:sectPr w:rsidR="004B550F" w:rsidRPr="004A26C8">
          <w:pgSz w:w="11910" w:h="16840"/>
          <w:pgMar w:top="156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a4"/>
        <w:numPr>
          <w:ilvl w:val="0"/>
          <w:numId w:val="22"/>
        </w:numPr>
        <w:tabs>
          <w:tab w:val="left" w:pos="1964"/>
          <w:tab w:val="left" w:pos="1965"/>
        </w:tabs>
        <w:spacing w:before="74"/>
        <w:rPr>
          <w:sz w:val="18"/>
          <w:lang w:val="ru-RU"/>
        </w:rPr>
      </w:pPr>
      <w:bookmarkStart w:id="7" w:name="Редактирование_клипов_на_временной_шкале"/>
      <w:bookmarkStart w:id="8" w:name="Добавление_титров"/>
      <w:bookmarkStart w:id="9" w:name="_bookmark35"/>
      <w:bookmarkEnd w:id="7"/>
      <w:bookmarkEnd w:id="8"/>
      <w:bookmarkEnd w:id="9"/>
      <w:r w:rsidRPr="004A26C8">
        <w:rPr>
          <w:w w:val="105"/>
          <w:sz w:val="18"/>
          <w:lang w:val="ru-RU"/>
        </w:rPr>
        <w:lastRenderedPageBreak/>
        <w:t xml:space="preserve">Нажмите значок </w:t>
      </w:r>
      <w:r w:rsidRPr="004A26C8">
        <w:rPr>
          <w:spacing w:val="2"/>
          <w:w w:val="105"/>
          <w:sz w:val="18"/>
          <w:lang w:val="ru-RU"/>
        </w:rPr>
        <w:t xml:space="preserve">«Добавить», </w:t>
      </w:r>
      <w:r w:rsidRPr="004A26C8">
        <w:rPr>
          <w:w w:val="105"/>
          <w:sz w:val="18"/>
          <w:lang w:val="ru-RU"/>
        </w:rPr>
        <w:t>расположенный под панелью</w:t>
      </w:r>
      <w:r w:rsidRPr="004A26C8">
        <w:rPr>
          <w:spacing w:val="18"/>
          <w:w w:val="105"/>
          <w:sz w:val="18"/>
          <w:lang w:val="ru-RU"/>
        </w:rPr>
        <w:t xml:space="preserve"> </w:t>
      </w:r>
      <w:proofErr w:type="spellStart"/>
      <w:r w:rsidRPr="004A26C8">
        <w:rPr>
          <w:w w:val="105"/>
          <w:sz w:val="18"/>
          <w:lang w:val="ru-RU"/>
        </w:rPr>
        <w:t>медиатеки</w:t>
      </w:r>
      <w:proofErr w:type="spellEnd"/>
      <w:r w:rsidRPr="004A26C8">
        <w:rPr>
          <w:w w:val="105"/>
          <w:sz w:val="18"/>
          <w:lang w:val="ru-RU"/>
        </w:rPr>
        <w:t>.</w:t>
      </w:r>
    </w:p>
    <w:p w:rsidR="004B550F" w:rsidRPr="004A26C8" w:rsidRDefault="0024154B">
      <w:pPr>
        <w:pStyle w:val="a3"/>
        <w:spacing w:before="10"/>
        <w:rPr>
          <w:sz w:val="1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590A5798" wp14:editId="7CCF37EF">
                <wp:simplePos x="0" y="0"/>
                <wp:positionH relativeFrom="page">
                  <wp:posOffset>1692275</wp:posOffset>
                </wp:positionH>
                <wp:positionV relativeFrom="paragraph">
                  <wp:posOffset>140970</wp:posOffset>
                </wp:positionV>
                <wp:extent cx="694690" cy="454660"/>
                <wp:effectExtent l="0" t="0" r="0" b="0"/>
                <wp:wrapTopAndBottom/>
                <wp:docPr id="28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454660"/>
                          <a:chOff x="2665" y="222"/>
                          <a:chExt cx="1094" cy="716"/>
                        </a:xfrm>
                      </wpg:grpSpPr>
                      <pic:pic xmlns:pic="http://schemas.openxmlformats.org/drawingml/2006/picture">
                        <pic:nvPicPr>
                          <pic:cNvPr id="28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227"/>
                            <a:ext cx="108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Freeform 171"/>
                        <wps:cNvSpPr>
                          <a:spLocks/>
                        </wps:cNvSpPr>
                        <wps:spPr bwMode="auto">
                          <a:xfrm>
                            <a:off x="2670" y="227"/>
                            <a:ext cx="1082" cy="704"/>
                          </a:xfrm>
                          <a:custGeom>
                            <a:avLst/>
                            <a:gdLst>
                              <a:gd name="T0" fmla="+- 0 2695 2671"/>
                              <a:gd name="T1" fmla="*/ T0 w 1082"/>
                              <a:gd name="T2" fmla="+- 0 228 228"/>
                              <a:gd name="T3" fmla="*/ 228 h 704"/>
                              <a:gd name="T4" fmla="+- 0 2671 2671"/>
                              <a:gd name="T5" fmla="*/ T4 w 1082"/>
                              <a:gd name="T6" fmla="+- 0 228 228"/>
                              <a:gd name="T7" fmla="*/ 228 h 704"/>
                              <a:gd name="T8" fmla="+- 0 2671 2671"/>
                              <a:gd name="T9" fmla="*/ T8 w 1082"/>
                              <a:gd name="T10" fmla="+- 0 252 228"/>
                              <a:gd name="T11" fmla="*/ 252 h 704"/>
                              <a:gd name="T12" fmla="+- 0 2671 2671"/>
                              <a:gd name="T13" fmla="*/ T12 w 1082"/>
                              <a:gd name="T14" fmla="+- 0 906 228"/>
                              <a:gd name="T15" fmla="*/ 906 h 704"/>
                              <a:gd name="T16" fmla="+- 0 2671 2671"/>
                              <a:gd name="T17" fmla="*/ T16 w 1082"/>
                              <a:gd name="T18" fmla="+- 0 931 228"/>
                              <a:gd name="T19" fmla="*/ 931 h 704"/>
                              <a:gd name="T20" fmla="+- 0 2695 2671"/>
                              <a:gd name="T21" fmla="*/ T20 w 1082"/>
                              <a:gd name="T22" fmla="+- 0 931 228"/>
                              <a:gd name="T23" fmla="*/ 931 h 704"/>
                              <a:gd name="T24" fmla="+- 0 3728 2671"/>
                              <a:gd name="T25" fmla="*/ T24 w 1082"/>
                              <a:gd name="T26" fmla="+- 0 931 228"/>
                              <a:gd name="T27" fmla="*/ 931 h 704"/>
                              <a:gd name="T28" fmla="+- 0 3752 2671"/>
                              <a:gd name="T29" fmla="*/ T28 w 1082"/>
                              <a:gd name="T30" fmla="+- 0 931 228"/>
                              <a:gd name="T31" fmla="*/ 931 h 704"/>
                              <a:gd name="T32" fmla="+- 0 3752 2671"/>
                              <a:gd name="T33" fmla="*/ T32 w 1082"/>
                              <a:gd name="T34" fmla="+- 0 906 228"/>
                              <a:gd name="T35" fmla="*/ 906 h 704"/>
                              <a:gd name="T36" fmla="+- 0 3752 2671"/>
                              <a:gd name="T37" fmla="*/ T36 w 1082"/>
                              <a:gd name="T38" fmla="+- 0 252 228"/>
                              <a:gd name="T39" fmla="*/ 252 h 704"/>
                              <a:gd name="T40" fmla="+- 0 3752 2671"/>
                              <a:gd name="T41" fmla="*/ T40 w 1082"/>
                              <a:gd name="T42" fmla="+- 0 228 228"/>
                              <a:gd name="T43" fmla="*/ 228 h 704"/>
                              <a:gd name="T44" fmla="+- 0 3728 2671"/>
                              <a:gd name="T45" fmla="*/ T44 w 1082"/>
                              <a:gd name="T46" fmla="+- 0 228 228"/>
                              <a:gd name="T47" fmla="*/ 228 h 704"/>
                              <a:gd name="T48" fmla="+- 0 2695 2671"/>
                              <a:gd name="T49" fmla="*/ T48 w 1082"/>
                              <a:gd name="T50" fmla="+- 0 228 228"/>
                              <a:gd name="T51" fmla="*/ 22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2" h="70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678"/>
                                </a:lnTo>
                                <a:lnTo>
                                  <a:pt x="0" y="703"/>
                                </a:lnTo>
                                <a:lnTo>
                                  <a:pt x="24" y="703"/>
                                </a:lnTo>
                                <a:lnTo>
                                  <a:pt x="1057" y="703"/>
                                </a:lnTo>
                                <a:lnTo>
                                  <a:pt x="1081" y="703"/>
                                </a:lnTo>
                                <a:lnTo>
                                  <a:pt x="1081" y="678"/>
                                </a:lnTo>
                                <a:lnTo>
                                  <a:pt x="1081" y="24"/>
                                </a:lnTo>
                                <a:lnTo>
                                  <a:pt x="1081" y="0"/>
                                </a:lnTo>
                                <a:lnTo>
                                  <a:pt x="1057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133.25pt;margin-top:11.1pt;width:54.7pt;height:35.8pt;z-index:-251583488;mso-wrap-distance-left:0;mso-wrap-distance-right:0;mso-position-horizontal-relative:page" coordorigin="2665,222" coordsize="1094,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">
                <v:shape id="Picture 172" o:spid="_x0000_s1027" type="#_x0000_t75" style="position:absolute;left:2670;top:227;width:1082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l3/EAAAA3AAAAA8AAABkcnMvZG93bnJldi54bWxEj0GLwjAUhO+C/yE8YW+a6oKUahQVBMHD&#10;ru6i10fzbKvNS22irf/eCILHYWa+Yabz1pTiTrUrLCsYDiIQxKnVBWcK/v/W/RiE88gaS8uk4EEO&#10;5rNuZ4qJtg3v6L73mQgQdgkqyL2vEildmpNBN7AVcfBOtjbog6wzqWtsAtyUchRFY2mw4LCQY0Wr&#10;nNLL/mYUHLbH5nY8V9v4R6+vY/O7fPjdUqmvXruYgPDU+k/43d5oBaP4G1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rl3/EAAAA3AAAAA8AAAAAAAAAAAAAAAAA&#10;nwIAAGRycy9kb3ducmV2LnhtbFBLBQYAAAAABAAEAPcAAACQAwAAAAA=&#10;">
                  <v:imagedata r:id="rId363" o:title=""/>
                </v:shape>
                <v:shape id="Freeform 171" o:spid="_x0000_s1028" style="position:absolute;left:2670;top:227;width:1082;height:704;visibility:visible;mso-wrap-style:square;v-text-anchor:top" coordsize="108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JSsQA&#10;AADcAAAADwAAAGRycy9kb3ducmV2LnhtbESPQYvCMBSE78L+h/AWvGm6ropUo4iyuqgXteD10bxt&#10;i81LaaJWf/1GEDwOM/MNM5k1phRXql1hWcFXNwJBnFpdcKYgOf50RiCcR9ZYWiYFd3Iwm360Jhhr&#10;e+M9XQ8+EwHCLkYFufdVLKVLczLourYiDt6frQ36IOtM6hpvAW5K2YuioTRYcFjIsaJFTun5cDEK&#10;Tsvt6nsw362dO+/s3WwSNI9EqfZnMx+D8NT4d/jV/tUKeqM+PM+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OiUrEAAAA3AAAAA8AAAAAAAAAAAAAAAAAmAIAAGRycy9k&#10;b3ducmV2LnhtbFBLBQYAAAAABAAEAPUAAACJAwAAAAA=&#10;" path="m24,l,,,24,,678r,25l24,703r1033,l1081,703r,-25l1081,24r,-24l1057,,24,xe" filled="f" strokecolor="#939598" strokeweight=".21272mm">
                  <v:path arrowok="t" o:connecttype="custom" o:connectlocs="24,228;0,228;0,252;0,906;0,931;24,931;1057,931;1081,931;1081,906;1081,252;1081,228;1057,228;24,228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pStyle w:val="a3"/>
        <w:spacing w:before="85"/>
        <w:ind w:left="1964"/>
        <w:rPr>
          <w:lang w:val="ru-RU"/>
        </w:rPr>
      </w:pPr>
      <w:r w:rsidRPr="004A26C8">
        <w:rPr>
          <w:w w:val="105"/>
          <w:lang w:val="ru-RU"/>
        </w:rPr>
        <w:t>Первый клип будет помещен в начале временной шкалы.</w:t>
      </w:r>
    </w:p>
    <w:p w:rsidR="004B550F" w:rsidRPr="004A26C8" w:rsidRDefault="006030AB">
      <w:pPr>
        <w:pStyle w:val="a3"/>
        <w:spacing w:before="144" w:line="273" w:lineRule="auto"/>
        <w:ind w:left="1964" w:right="2195"/>
        <w:rPr>
          <w:lang w:val="ru-RU"/>
        </w:rPr>
      </w:pPr>
      <w:r w:rsidRPr="004A26C8">
        <w:rPr>
          <w:w w:val="105"/>
          <w:lang w:val="ru-RU"/>
        </w:rPr>
        <w:t xml:space="preserve">Повторите шаги </w:t>
      </w:r>
      <w:r w:rsidRPr="004A26C8">
        <w:rPr>
          <w:spacing w:val="3"/>
          <w:w w:val="105"/>
          <w:lang w:val="ru-RU"/>
        </w:rPr>
        <w:t xml:space="preserve">1-3 </w:t>
      </w:r>
      <w:r w:rsidRPr="004A26C8">
        <w:rPr>
          <w:w w:val="105"/>
          <w:lang w:val="ru-RU"/>
        </w:rPr>
        <w:t xml:space="preserve">несколько раз. </w:t>
      </w:r>
      <w:r w:rsidRPr="004A26C8">
        <w:rPr>
          <w:spacing w:val="2"/>
          <w:w w:val="105"/>
          <w:lang w:val="ru-RU"/>
        </w:rPr>
        <w:t xml:space="preserve">Клипы </w:t>
      </w:r>
      <w:r w:rsidRPr="004A26C8">
        <w:rPr>
          <w:w w:val="105"/>
          <w:lang w:val="ru-RU"/>
        </w:rPr>
        <w:t xml:space="preserve">автоматически становятся </w:t>
      </w:r>
      <w:r w:rsidRPr="004A26C8">
        <w:rPr>
          <w:spacing w:val="2"/>
          <w:w w:val="105"/>
          <w:lang w:val="ru-RU"/>
        </w:rPr>
        <w:t xml:space="preserve">друг </w:t>
      </w:r>
      <w:r w:rsidRPr="004A26C8">
        <w:rPr>
          <w:w w:val="105"/>
          <w:lang w:val="ru-RU"/>
        </w:rPr>
        <w:t xml:space="preserve">за другом,  не </w:t>
      </w:r>
      <w:r w:rsidRPr="004A26C8">
        <w:rPr>
          <w:spacing w:val="2"/>
          <w:w w:val="105"/>
          <w:lang w:val="ru-RU"/>
        </w:rPr>
        <w:t>оставляя</w:t>
      </w:r>
      <w:r w:rsidRPr="004A26C8">
        <w:rPr>
          <w:spacing w:val="6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промежутков.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34A1C43C" wp14:editId="3CF207BD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4608195" cy="1512570"/>
                <wp:effectExtent l="0" t="0" r="0" b="0"/>
                <wp:wrapTopAndBottom/>
                <wp:docPr id="27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512570"/>
                          <a:chOff x="2665" y="190"/>
                          <a:chExt cx="7257" cy="2382"/>
                        </a:xfrm>
                      </wpg:grpSpPr>
                      <pic:pic xmlns:pic="http://schemas.openxmlformats.org/drawingml/2006/picture">
                        <pic:nvPicPr>
                          <pic:cNvPr id="28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96"/>
                            <a:ext cx="7244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168"/>
                        <wps:cNvSpPr>
                          <a:spLocks/>
                        </wps:cNvSpPr>
                        <wps:spPr bwMode="auto">
                          <a:xfrm>
                            <a:off x="2670" y="196"/>
                            <a:ext cx="7245" cy="2369"/>
                          </a:xfrm>
                          <a:custGeom>
                            <a:avLst/>
                            <a:gdLst>
                              <a:gd name="T0" fmla="+- 0 2697 2671"/>
                              <a:gd name="T1" fmla="*/ T0 w 7245"/>
                              <a:gd name="T2" fmla="+- 0 197 197"/>
                              <a:gd name="T3" fmla="*/ 197 h 2369"/>
                              <a:gd name="T4" fmla="+- 0 2671 2671"/>
                              <a:gd name="T5" fmla="*/ T4 w 7245"/>
                              <a:gd name="T6" fmla="+- 0 197 197"/>
                              <a:gd name="T7" fmla="*/ 197 h 2369"/>
                              <a:gd name="T8" fmla="+- 0 2671 2671"/>
                              <a:gd name="T9" fmla="*/ T8 w 7245"/>
                              <a:gd name="T10" fmla="+- 0 222 197"/>
                              <a:gd name="T11" fmla="*/ 222 h 2369"/>
                              <a:gd name="T12" fmla="+- 0 2671 2671"/>
                              <a:gd name="T13" fmla="*/ T12 w 7245"/>
                              <a:gd name="T14" fmla="+- 0 2540 197"/>
                              <a:gd name="T15" fmla="*/ 2540 h 2369"/>
                              <a:gd name="T16" fmla="+- 0 2671 2671"/>
                              <a:gd name="T17" fmla="*/ T16 w 7245"/>
                              <a:gd name="T18" fmla="+- 0 2565 197"/>
                              <a:gd name="T19" fmla="*/ 2565 h 2369"/>
                              <a:gd name="T20" fmla="+- 0 2697 2671"/>
                              <a:gd name="T21" fmla="*/ T20 w 7245"/>
                              <a:gd name="T22" fmla="+- 0 2565 197"/>
                              <a:gd name="T23" fmla="*/ 2565 h 2369"/>
                              <a:gd name="T24" fmla="+- 0 9889 2671"/>
                              <a:gd name="T25" fmla="*/ T24 w 7245"/>
                              <a:gd name="T26" fmla="+- 0 2565 197"/>
                              <a:gd name="T27" fmla="*/ 2565 h 2369"/>
                              <a:gd name="T28" fmla="+- 0 9915 2671"/>
                              <a:gd name="T29" fmla="*/ T28 w 7245"/>
                              <a:gd name="T30" fmla="+- 0 2565 197"/>
                              <a:gd name="T31" fmla="*/ 2565 h 2369"/>
                              <a:gd name="T32" fmla="+- 0 9915 2671"/>
                              <a:gd name="T33" fmla="*/ T32 w 7245"/>
                              <a:gd name="T34" fmla="+- 0 2540 197"/>
                              <a:gd name="T35" fmla="*/ 2540 h 2369"/>
                              <a:gd name="T36" fmla="+- 0 9915 2671"/>
                              <a:gd name="T37" fmla="*/ T36 w 7245"/>
                              <a:gd name="T38" fmla="+- 0 222 197"/>
                              <a:gd name="T39" fmla="*/ 222 h 2369"/>
                              <a:gd name="T40" fmla="+- 0 9915 2671"/>
                              <a:gd name="T41" fmla="*/ T40 w 7245"/>
                              <a:gd name="T42" fmla="+- 0 197 197"/>
                              <a:gd name="T43" fmla="*/ 197 h 2369"/>
                              <a:gd name="T44" fmla="+- 0 9889 2671"/>
                              <a:gd name="T45" fmla="*/ T44 w 7245"/>
                              <a:gd name="T46" fmla="+- 0 197 197"/>
                              <a:gd name="T47" fmla="*/ 197 h 2369"/>
                              <a:gd name="T48" fmla="+- 0 2697 2671"/>
                              <a:gd name="T49" fmla="*/ T48 w 7245"/>
                              <a:gd name="T50" fmla="+- 0 197 197"/>
                              <a:gd name="T51" fmla="*/ 197 h 2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45" h="2369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343"/>
                                </a:lnTo>
                                <a:lnTo>
                                  <a:pt x="0" y="2368"/>
                                </a:lnTo>
                                <a:lnTo>
                                  <a:pt x="26" y="2368"/>
                                </a:lnTo>
                                <a:lnTo>
                                  <a:pt x="7218" y="2368"/>
                                </a:lnTo>
                                <a:lnTo>
                                  <a:pt x="7244" y="2368"/>
                                </a:lnTo>
                                <a:lnTo>
                                  <a:pt x="7244" y="2343"/>
                                </a:lnTo>
                                <a:lnTo>
                                  <a:pt x="7244" y="25"/>
                                </a:lnTo>
                                <a:lnTo>
                                  <a:pt x="7244" y="0"/>
                                </a:lnTo>
                                <a:lnTo>
                                  <a:pt x="7218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133.25pt;margin-top:9.5pt;width:362.85pt;height:119.1pt;z-index:-251582464;mso-wrap-distance-left:0;mso-wrap-distance-right:0;mso-position-horizontal-relative:page" coordorigin="2665,190" coordsize="7257,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">
                <v:shape id="Picture 169" o:spid="_x0000_s1027" type="#_x0000_t75" style="position:absolute;left:2670;top:196;width:7244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ALm+AAAA3AAAAA8AAABkcnMvZG93bnJldi54bWxET8kKwjAQvQv+QxjBm6Z6KKUaxQVRwYsL&#10;eB2asa02k9JErX9vDoLHx9un89ZU4kWNKy0rGA0jEMSZ1SXnCi7nzSAB4TyyxsoyKfiQg/ms25li&#10;qu2bj/Q6+VyEEHYpKii8r1MpXVaQQTe0NXHgbrYx6ANscqkbfIdwU8lxFMXSYMmhocCaVgVlj9PT&#10;KNge4k2yfkbL6pPv7yiT6zG+XZXq99rFBISn1v/FP/dOKxgnYX44E46An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oALm+AAAA3AAAAA8AAAAAAAAAAAAAAAAAnwIAAGRy&#10;cy9kb3ducmV2LnhtbFBLBQYAAAAABAAEAPcAAACKAwAAAAA=&#10;">
                  <v:imagedata r:id="rId365" o:title=""/>
                </v:shape>
                <v:shape id="Freeform 168" o:spid="_x0000_s1028" style="position:absolute;left:2670;top:196;width:7245;height:2369;visibility:visible;mso-wrap-style:square;v-text-anchor:top" coordsize="7245,2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ZM8QA&#10;AADcAAAADwAAAGRycy9kb3ducmV2LnhtbESP3WrCQBSE7wu+w3IE7+pGpSVEVxFBKBSE+gO5PGaP&#10;STB7NuyuSXx7t1Do5TAz3zCrzWAa0ZHztWUFs2kCgriwuuZSwfm0f09B+ICssbFMCp7kYbMeva0w&#10;07bnH+qOoRQRwj5DBVUIbSalLyoy6Ke2JY7ezTqDIUpXSu2wj3DTyHmSfEqDNceFClvaVVTcjw+j&#10;oPu42O/T4+AW113/zP0tT7XNlZqMh+0SRKAh/If/2l9awTydwe+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GTPEAAAA3AAAAA8AAAAAAAAAAAAAAAAAmAIAAGRycy9k&#10;b3ducmV2LnhtbFBLBQYAAAAABAAEAPUAAACJAwAAAAA=&#10;" path="m26,l,,,25,,2343r,25l26,2368r7192,l7244,2368r,-25l7244,25r,-25l7218,,26,xe" filled="f" strokecolor="#939598" strokeweight=".22367mm">
                  <v:path arrowok="t" o:connecttype="custom" o:connectlocs="26,197;0,197;0,222;0,2540;0,2565;26,2565;7218,2565;7244,2565;7244,2540;7244,222;7244,197;7218,197;26,19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3"/>
        <w:ind w:left="196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При использовании инструмента «Добавление» между клипами не остается промежутков</w:t>
      </w:r>
    </w:p>
    <w:p w:rsidR="004B550F" w:rsidRPr="004A26C8" w:rsidRDefault="0024154B">
      <w:pPr>
        <w:pStyle w:val="a3"/>
        <w:spacing w:before="4"/>
        <w:rPr>
          <w:sz w:val="25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2C1FC49D" wp14:editId="59C6848A">
                <wp:simplePos x="0" y="0"/>
                <wp:positionH relativeFrom="page">
                  <wp:posOffset>1259840</wp:posOffset>
                </wp:positionH>
                <wp:positionV relativeFrom="paragraph">
                  <wp:posOffset>221615</wp:posOffset>
                </wp:positionV>
                <wp:extent cx="5039995" cy="1181735"/>
                <wp:effectExtent l="0" t="0" r="0" b="0"/>
                <wp:wrapTopAndBottom/>
                <wp:docPr id="2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181735"/>
                          <a:chOff x="1984" y="349"/>
                          <a:chExt cx="7937" cy="1861"/>
                        </a:xfrm>
                      </wpg:grpSpPr>
                      <wps:wsp>
                        <wps:cNvPr id="277" name="Freeform 166"/>
                        <wps:cNvSpPr>
                          <a:spLocks/>
                        </wps:cNvSpPr>
                        <wps:spPr bwMode="auto">
                          <a:xfrm>
                            <a:off x="1984" y="348"/>
                            <a:ext cx="7937" cy="186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349 349"/>
                              <a:gd name="T3" fmla="*/ 349 h 1861"/>
                              <a:gd name="T4" fmla="+- 0 2154 1984"/>
                              <a:gd name="T5" fmla="*/ T4 w 7937"/>
                              <a:gd name="T6" fmla="+- 0 349 349"/>
                              <a:gd name="T7" fmla="*/ 349 h 1861"/>
                              <a:gd name="T8" fmla="+- 0 2056 1984"/>
                              <a:gd name="T9" fmla="*/ T8 w 7937"/>
                              <a:gd name="T10" fmla="+- 0 351 349"/>
                              <a:gd name="T11" fmla="*/ 351 h 1861"/>
                              <a:gd name="T12" fmla="+- 0 2006 1984"/>
                              <a:gd name="T13" fmla="*/ T12 w 7937"/>
                              <a:gd name="T14" fmla="+- 0 370 349"/>
                              <a:gd name="T15" fmla="*/ 370 h 1861"/>
                              <a:gd name="T16" fmla="+- 0 1987 1984"/>
                              <a:gd name="T17" fmla="*/ T16 w 7937"/>
                              <a:gd name="T18" fmla="+- 0 420 349"/>
                              <a:gd name="T19" fmla="*/ 420 h 1861"/>
                              <a:gd name="T20" fmla="+- 0 1984 1984"/>
                              <a:gd name="T21" fmla="*/ T20 w 7937"/>
                              <a:gd name="T22" fmla="+- 0 519 349"/>
                              <a:gd name="T23" fmla="*/ 519 h 1861"/>
                              <a:gd name="T24" fmla="+- 0 1984 1984"/>
                              <a:gd name="T25" fmla="*/ T24 w 7937"/>
                              <a:gd name="T26" fmla="+- 0 2039 349"/>
                              <a:gd name="T27" fmla="*/ 2039 h 1861"/>
                              <a:gd name="T28" fmla="+- 0 1987 1984"/>
                              <a:gd name="T29" fmla="*/ T28 w 7937"/>
                              <a:gd name="T30" fmla="+- 0 2137 349"/>
                              <a:gd name="T31" fmla="*/ 2137 h 1861"/>
                              <a:gd name="T32" fmla="+- 0 2006 1984"/>
                              <a:gd name="T33" fmla="*/ T32 w 7937"/>
                              <a:gd name="T34" fmla="+- 0 2188 349"/>
                              <a:gd name="T35" fmla="*/ 2188 h 1861"/>
                              <a:gd name="T36" fmla="+- 0 2056 1984"/>
                              <a:gd name="T37" fmla="*/ T36 w 7937"/>
                              <a:gd name="T38" fmla="+- 0 2206 349"/>
                              <a:gd name="T39" fmla="*/ 2206 h 1861"/>
                              <a:gd name="T40" fmla="+- 0 2154 1984"/>
                              <a:gd name="T41" fmla="*/ T40 w 7937"/>
                              <a:gd name="T42" fmla="+- 0 2209 349"/>
                              <a:gd name="T43" fmla="*/ 2209 h 1861"/>
                              <a:gd name="T44" fmla="+- 0 9751 1984"/>
                              <a:gd name="T45" fmla="*/ T44 w 7937"/>
                              <a:gd name="T46" fmla="+- 0 2209 349"/>
                              <a:gd name="T47" fmla="*/ 2209 h 1861"/>
                              <a:gd name="T48" fmla="+- 0 9850 1984"/>
                              <a:gd name="T49" fmla="*/ T48 w 7937"/>
                              <a:gd name="T50" fmla="+- 0 2206 349"/>
                              <a:gd name="T51" fmla="*/ 2206 h 1861"/>
                              <a:gd name="T52" fmla="+- 0 9900 1984"/>
                              <a:gd name="T53" fmla="*/ T52 w 7937"/>
                              <a:gd name="T54" fmla="+- 0 2188 349"/>
                              <a:gd name="T55" fmla="*/ 2188 h 1861"/>
                              <a:gd name="T56" fmla="+- 0 9919 1984"/>
                              <a:gd name="T57" fmla="*/ T56 w 7937"/>
                              <a:gd name="T58" fmla="+- 0 2137 349"/>
                              <a:gd name="T59" fmla="*/ 2137 h 1861"/>
                              <a:gd name="T60" fmla="+- 0 9921 1984"/>
                              <a:gd name="T61" fmla="*/ T60 w 7937"/>
                              <a:gd name="T62" fmla="+- 0 2039 349"/>
                              <a:gd name="T63" fmla="*/ 2039 h 1861"/>
                              <a:gd name="T64" fmla="+- 0 9921 1984"/>
                              <a:gd name="T65" fmla="*/ T64 w 7937"/>
                              <a:gd name="T66" fmla="+- 0 519 349"/>
                              <a:gd name="T67" fmla="*/ 519 h 1861"/>
                              <a:gd name="T68" fmla="+- 0 9919 1984"/>
                              <a:gd name="T69" fmla="*/ T68 w 7937"/>
                              <a:gd name="T70" fmla="+- 0 420 349"/>
                              <a:gd name="T71" fmla="*/ 420 h 1861"/>
                              <a:gd name="T72" fmla="+- 0 9900 1984"/>
                              <a:gd name="T73" fmla="*/ T72 w 7937"/>
                              <a:gd name="T74" fmla="+- 0 370 349"/>
                              <a:gd name="T75" fmla="*/ 370 h 1861"/>
                              <a:gd name="T76" fmla="+- 0 9850 1984"/>
                              <a:gd name="T77" fmla="*/ T76 w 7937"/>
                              <a:gd name="T78" fmla="+- 0 351 349"/>
                              <a:gd name="T79" fmla="*/ 351 h 1861"/>
                              <a:gd name="T80" fmla="+- 0 9751 1984"/>
                              <a:gd name="T81" fmla="*/ T80 w 7937"/>
                              <a:gd name="T82" fmla="+- 0 349 349"/>
                              <a:gd name="T83" fmla="*/ 349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86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690"/>
                                </a:lnTo>
                                <a:lnTo>
                                  <a:pt x="3" y="1788"/>
                                </a:lnTo>
                                <a:lnTo>
                                  <a:pt x="22" y="1839"/>
                                </a:lnTo>
                                <a:lnTo>
                                  <a:pt x="72" y="1857"/>
                                </a:lnTo>
                                <a:lnTo>
                                  <a:pt x="170" y="1860"/>
                                </a:lnTo>
                                <a:lnTo>
                                  <a:pt x="7767" y="1860"/>
                                </a:lnTo>
                                <a:lnTo>
                                  <a:pt x="7866" y="1857"/>
                                </a:lnTo>
                                <a:lnTo>
                                  <a:pt x="7916" y="1839"/>
                                </a:lnTo>
                                <a:lnTo>
                                  <a:pt x="7935" y="1788"/>
                                </a:lnTo>
                                <a:lnTo>
                                  <a:pt x="7937" y="169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1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2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48"/>
                            <a:ext cx="793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ind w:left="34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Этот процесс можно еще более ускорить, если для активирования функции</w:t>
                              </w:r>
                            </w:p>
                            <w:p w:rsidR="004B550F" w:rsidRPr="0055712A" w:rsidRDefault="006030AB">
                              <w:pPr>
                                <w:spacing w:before="31" w:line="273" w:lineRule="auto"/>
                                <w:ind w:left="340" w:right="5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«Добавить»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назначить отдельную клавишу. Например,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если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назначить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клавишу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"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",  то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после установки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точек входа и выхода с помощью 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>"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I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"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и "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"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для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добавления 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клипа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следует нажать "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".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Подробнее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о назначении сочетания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клавиш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см. руководство по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DaVinci</w:t>
                              </w:r>
                              <w:proofErr w:type="spellEnd"/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Resolve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414" style="position:absolute;margin-left:99.2pt;margin-top:17.45pt;width:396.85pt;height:93.05pt;z-index:-251581440;mso-wrap-distance-left:0;mso-wrap-distance-right:0;mso-position-horizontal-relative:page;mso-position-vertical-relative:text" coordorigin="1984,349" coordsize="7937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">
                <v:shape id="Freeform 166" o:spid="_x0000_s1415" style="position:absolute;left:1984;top:348;width:7937;height:1861;visibility:visible;mso-wrap-style:square;v-text-anchor:top" coordsize="7937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fxMQA&#10;AADcAAAADwAAAGRycy9kb3ducmV2LnhtbESPT2sCMRTE7wW/Q3iFXkpNtLQrq1FELPVY/1y8PTbP&#10;3aWbl7CJu9tv3wiCx2FmfsMsVoNtREdtqB1rmIwVCOLCmZpLDafj19sMRIjIBhvHpOGPAqyWo6cF&#10;5sb1vKfuEEuRIBxy1FDF6HMpQ1GRxTB2njh5F9dajEm2pTQt9gluGzlV6lNarDktVOhpU1Hxe7ha&#10;DeXHu7LK9N3rt92Gkz+eVfbjtX55HtZzEJGG+Ajf2zujYZplcDu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n8TEAAAA3AAAAA8AAAAAAAAAAAAAAAAAmAIAAGRycy9k&#10;b3ducmV2LnhtbFBLBQYAAAAABAAEAPUAAACJAwAAAAA=&#10;" path="m7767,l170,,72,2,22,21,3,71,,170,,1690r3,98l22,1839r50,18l170,1860r7597,l7866,1857r50,-18l7935,1788r2,-98l7937,170r-2,-99l7916,21,7866,2,7767,xe" fillcolor="#fef6e9" stroked="f">
                  <v:path arrowok="t" o:connecttype="custom" o:connectlocs="7767,349;170,349;72,351;22,370;3,420;0,519;0,2039;3,2137;22,2188;72,2206;170,2209;7767,2209;7866,2206;7916,2188;7935,2137;7937,2039;7937,519;7935,420;7916,370;7866,351;7767,349" o:connectangles="0,0,0,0,0,0,0,0,0,0,0,0,0,0,0,0,0,0,0,0,0"/>
                </v:shape>
                <v:shape id="Text Box 165" o:spid="_x0000_s1416" type="#_x0000_t202" style="position:absolute;left:1984;top:348;width:7937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ind w:left="34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Этот процесс можно еще более ускорить, если для активирования функции</w:t>
                        </w:r>
                      </w:p>
                      <w:p w:rsidR="004B550F" w:rsidRDefault="006030AB">
                        <w:pPr>
                          <w:spacing w:before="31"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«Добавить»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назначить отдельную клавишу. Например,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если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назначить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клавишу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"P",  то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после устан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овки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точек входа и выхода с помощью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"I"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и "O"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для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добавления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клипа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следует нажать "P".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Подробнее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о назначении сочетания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клавиш </w:t>
                        </w:r>
                        <w:r>
                          <w:rPr>
                            <w:w w:val="105"/>
                            <w:sz w:val="18"/>
                          </w:rPr>
                          <w:t>см. руководство по DaVinci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Resolve.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8"/>
        <w:rPr>
          <w:sz w:val="16"/>
          <w:lang w:val="ru-RU"/>
        </w:rPr>
      </w:pPr>
    </w:p>
    <w:p w:rsidR="004B550F" w:rsidRPr="004A26C8" w:rsidRDefault="006030AB">
      <w:pPr>
        <w:pStyle w:val="2"/>
        <w:spacing w:before="87"/>
        <w:rPr>
          <w:lang w:val="ru-RU"/>
        </w:rPr>
      </w:pPr>
      <w:r w:rsidRPr="004A26C8">
        <w:rPr>
          <w:color w:val="F7A822"/>
          <w:w w:val="105"/>
          <w:lang w:val="ru-RU"/>
        </w:rPr>
        <w:t>Редактирование клипов на временной шкале</w:t>
      </w:r>
    </w:p>
    <w:p w:rsidR="004B550F" w:rsidRPr="004A26C8" w:rsidRDefault="006030AB">
      <w:pPr>
        <w:pStyle w:val="a3"/>
        <w:spacing w:before="112"/>
        <w:ind w:left="1284"/>
        <w:rPr>
          <w:lang w:val="ru-RU"/>
        </w:rPr>
      </w:pPr>
      <w:r w:rsidRPr="004A26C8">
        <w:rPr>
          <w:w w:val="105"/>
          <w:lang w:val="ru-RU"/>
        </w:rPr>
        <w:t>После добавления клипов на временную шкалу их можно сдвигать и обрезать.</w:t>
      </w:r>
    </w:p>
    <w:p w:rsidR="004B550F" w:rsidRPr="004A26C8" w:rsidRDefault="006030AB">
      <w:pPr>
        <w:pStyle w:val="a3"/>
        <w:spacing w:before="14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Чтобы обрезать </w:t>
      </w:r>
      <w:r w:rsidRPr="004A26C8">
        <w:rPr>
          <w:spacing w:val="2"/>
          <w:w w:val="105"/>
          <w:lang w:val="ru-RU"/>
        </w:rPr>
        <w:t xml:space="preserve">клип, </w:t>
      </w:r>
      <w:r w:rsidRPr="004A26C8">
        <w:rPr>
          <w:w w:val="105"/>
          <w:lang w:val="ru-RU"/>
        </w:rPr>
        <w:t xml:space="preserve">наведите указатель мыши на начало или конец </w:t>
      </w:r>
      <w:r w:rsidRPr="004A26C8">
        <w:rPr>
          <w:spacing w:val="2"/>
          <w:w w:val="105"/>
          <w:lang w:val="ru-RU"/>
        </w:rPr>
        <w:t xml:space="preserve">клипа, </w:t>
      </w:r>
      <w:r w:rsidRPr="004A26C8">
        <w:rPr>
          <w:w w:val="105"/>
          <w:lang w:val="ru-RU"/>
        </w:rPr>
        <w:t xml:space="preserve">а затем щелкните    и перетащите его влево или вправо. Например, перетащите конец </w:t>
      </w:r>
      <w:r w:rsidRPr="004A26C8">
        <w:rPr>
          <w:spacing w:val="3"/>
          <w:w w:val="105"/>
          <w:lang w:val="ru-RU"/>
        </w:rPr>
        <w:t xml:space="preserve">клипа </w:t>
      </w:r>
      <w:r w:rsidRPr="004A26C8">
        <w:rPr>
          <w:w w:val="105"/>
          <w:lang w:val="ru-RU"/>
        </w:rPr>
        <w:t xml:space="preserve">влево или вправо, чтобы </w:t>
      </w:r>
      <w:r w:rsidRPr="004A26C8">
        <w:rPr>
          <w:spacing w:val="2"/>
          <w:w w:val="105"/>
          <w:lang w:val="ru-RU"/>
        </w:rPr>
        <w:t xml:space="preserve">уменьшить </w:t>
      </w:r>
      <w:r w:rsidRPr="004A26C8">
        <w:rPr>
          <w:w w:val="105"/>
          <w:lang w:val="ru-RU"/>
        </w:rPr>
        <w:t xml:space="preserve">или увеличить его </w:t>
      </w:r>
      <w:r w:rsidRPr="004A26C8">
        <w:rPr>
          <w:spacing w:val="2"/>
          <w:w w:val="105"/>
          <w:lang w:val="ru-RU"/>
        </w:rPr>
        <w:t xml:space="preserve">длительность. </w:t>
      </w:r>
      <w:r w:rsidRPr="004A26C8">
        <w:rPr>
          <w:w w:val="105"/>
          <w:lang w:val="ru-RU"/>
        </w:rPr>
        <w:t xml:space="preserve">При выполнении </w:t>
      </w:r>
      <w:r w:rsidRPr="004A26C8">
        <w:rPr>
          <w:spacing w:val="2"/>
          <w:w w:val="105"/>
          <w:lang w:val="ru-RU"/>
        </w:rPr>
        <w:t xml:space="preserve">операции </w:t>
      </w:r>
      <w:r w:rsidRPr="004A26C8">
        <w:rPr>
          <w:w w:val="105"/>
          <w:lang w:val="ru-RU"/>
        </w:rPr>
        <w:t xml:space="preserve">все </w:t>
      </w:r>
      <w:r w:rsidRPr="004A26C8">
        <w:rPr>
          <w:spacing w:val="3"/>
          <w:w w:val="105"/>
          <w:lang w:val="ru-RU"/>
        </w:rPr>
        <w:t xml:space="preserve">клипы </w:t>
      </w:r>
      <w:r w:rsidRPr="004A26C8">
        <w:rPr>
          <w:w w:val="105"/>
          <w:lang w:val="ru-RU"/>
        </w:rPr>
        <w:t xml:space="preserve">на временной шкале </w:t>
      </w:r>
      <w:r w:rsidRPr="004A26C8">
        <w:rPr>
          <w:spacing w:val="2"/>
          <w:w w:val="105"/>
          <w:lang w:val="ru-RU"/>
        </w:rPr>
        <w:t xml:space="preserve">сдвинутся </w:t>
      </w:r>
      <w:r w:rsidRPr="004A26C8">
        <w:rPr>
          <w:w w:val="105"/>
          <w:lang w:val="ru-RU"/>
        </w:rPr>
        <w:t>соответствующим образом. Это один из способов экономии времени при работе на стр.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«Сборка».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Клип можно также легко вставить на новую видеодорожку большой временной шкалы, не изменяя при этом ее масштаб. Это значительно ускоряет процесс монтажа, поскольку уменьшается время навигации по длинной линейке.</w:t>
      </w:r>
    </w:p>
    <w:p w:rsidR="004B550F" w:rsidRPr="004A26C8" w:rsidRDefault="006030AB">
      <w:pPr>
        <w:pStyle w:val="a3"/>
        <w:spacing w:before="112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После редактирования можно приступать к добавлению титров. Этот процесс описан в следующем разделе.</w:t>
      </w:r>
    </w:p>
    <w:p w:rsidR="004B550F" w:rsidRPr="004A26C8" w:rsidRDefault="004B550F">
      <w:pPr>
        <w:pStyle w:val="a3"/>
        <w:spacing w:before="9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10"/>
          <w:lang w:val="ru-RU"/>
        </w:rPr>
        <w:t>Добавление титров</w:t>
      </w:r>
    </w:p>
    <w:p w:rsidR="004B550F" w:rsidRPr="004A26C8" w:rsidRDefault="006030AB">
      <w:pPr>
        <w:pStyle w:val="a3"/>
        <w:spacing w:before="111"/>
        <w:ind w:left="1284"/>
        <w:rPr>
          <w:lang w:val="ru-RU"/>
        </w:rPr>
      </w:pPr>
      <w:r w:rsidRPr="004A26C8">
        <w:rPr>
          <w:w w:val="105"/>
          <w:lang w:val="ru-RU"/>
        </w:rPr>
        <w:t>На временную шкалу можно добавлять титры разных типов.</w:t>
      </w:r>
    </w:p>
    <w:p w:rsidR="004B550F" w:rsidRPr="004A26C8" w:rsidRDefault="006030AB">
      <w:pPr>
        <w:pStyle w:val="a3"/>
        <w:spacing w:before="14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Чтобы их увидеть, нажмите соответствующий значок «Титры» в левом верхнем углу интерфейса. На панели появится список титров, в том числе разные виды нижней трети, прокрутка и стандартное текстовое название. Дополнительно приведены анимированные титры </w:t>
      </w:r>
      <w:r>
        <w:rPr>
          <w:w w:val="105"/>
        </w:rPr>
        <w:t>Fusion</w:t>
      </w:r>
      <w:r w:rsidRPr="004A26C8">
        <w:rPr>
          <w:w w:val="105"/>
          <w:lang w:val="ru-RU"/>
        </w:rPr>
        <w:t xml:space="preserve"> с изменяемыми параметрами.</w:t>
      </w:r>
    </w:p>
    <w:p w:rsidR="004B550F" w:rsidRPr="004A26C8" w:rsidRDefault="006030AB">
      <w:pPr>
        <w:pStyle w:val="a3"/>
        <w:spacing w:before="112"/>
        <w:ind w:left="1284"/>
        <w:rPr>
          <w:lang w:val="ru-RU"/>
        </w:rPr>
      </w:pPr>
      <w:r w:rsidRPr="004A26C8">
        <w:rPr>
          <w:w w:val="105"/>
          <w:lang w:val="ru-RU"/>
        </w:rPr>
        <w:t>Для примера добавим стандартное название.</w:t>
      </w:r>
    </w:p>
    <w:p w:rsidR="004B550F" w:rsidRPr="004A26C8" w:rsidRDefault="004B550F">
      <w:pPr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4"/>
        <w:spacing w:before="72"/>
        <w:rPr>
          <w:lang w:val="ru-RU"/>
        </w:rPr>
      </w:pPr>
      <w:bookmarkStart w:id="10" w:name="Работа_с_файлами_Blackmagic_RAW"/>
      <w:bookmarkStart w:id="11" w:name="_bookmark36"/>
      <w:bookmarkEnd w:id="10"/>
      <w:bookmarkEnd w:id="11"/>
      <w:r w:rsidRPr="004A26C8">
        <w:rPr>
          <w:w w:val="110"/>
          <w:lang w:val="ru-RU"/>
        </w:rPr>
        <w:lastRenderedPageBreak/>
        <w:t>Для этого выполните описанные ниже действия.</w:t>
      </w:r>
    </w:p>
    <w:p w:rsidR="004B550F" w:rsidRPr="004A26C8" w:rsidRDefault="006030AB">
      <w:pPr>
        <w:pStyle w:val="a4"/>
        <w:numPr>
          <w:ilvl w:val="0"/>
          <w:numId w:val="21"/>
        </w:numPr>
        <w:tabs>
          <w:tab w:val="left" w:pos="1964"/>
          <w:tab w:val="left" w:pos="1965"/>
        </w:tabs>
        <w:spacing w:before="56" w:line="273" w:lineRule="auto"/>
        <w:ind w:right="2369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по </w:t>
      </w:r>
      <w:r w:rsidRPr="004A26C8">
        <w:rPr>
          <w:spacing w:val="2"/>
          <w:w w:val="105"/>
          <w:sz w:val="18"/>
          <w:lang w:val="ru-RU"/>
        </w:rPr>
        <w:t xml:space="preserve">титру </w:t>
      </w:r>
      <w:r w:rsidRPr="004A26C8">
        <w:rPr>
          <w:w w:val="105"/>
          <w:sz w:val="18"/>
          <w:lang w:val="ru-RU"/>
        </w:rPr>
        <w:t xml:space="preserve">под названием </w:t>
      </w:r>
      <w:r w:rsidRPr="004A26C8">
        <w:rPr>
          <w:spacing w:val="-4"/>
          <w:w w:val="105"/>
          <w:sz w:val="18"/>
          <w:lang w:val="ru-RU"/>
        </w:rPr>
        <w:t xml:space="preserve">«Текст» </w:t>
      </w:r>
      <w:r w:rsidRPr="004A26C8">
        <w:rPr>
          <w:w w:val="105"/>
          <w:sz w:val="18"/>
          <w:lang w:val="ru-RU"/>
        </w:rPr>
        <w:t xml:space="preserve">и перетащите его на </w:t>
      </w:r>
      <w:r w:rsidRPr="004A26C8">
        <w:rPr>
          <w:spacing w:val="2"/>
          <w:w w:val="105"/>
          <w:sz w:val="18"/>
          <w:lang w:val="ru-RU"/>
        </w:rPr>
        <w:t xml:space="preserve">временную </w:t>
      </w:r>
      <w:r w:rsidRPr="004A26C8">
        <w:rPr>
          <w:w w:val="105"/>
          <w:sz w:val="18"/>
          <w:lang w:val="ru-RU"/>
        </w:rPr>
        <w:t xml:space="preserve">шкалу. Не важно, на </w:t>
      </w:r>
      <w:r w:rsidRPr="004A26C8">
        <w:rPr>
          <w:spacing w:val="3"/>
          <w:w w:val="105"/>
          <w:sz w:val="18"/>
          <w:lang w:val="ru-RU"/>
        </w:rPr>
        <w:t xml:space="preserve">какую </w:t>
      </w:r>
      <w:r w:rsidRPr="004A26C8">
        <w:rPr>
          <w:w w:val="105"/>
          <w:sz w:val="18"/>
          <w:lang w:val="ru-RU"/>
        </w:rPr>
        <w:t xml:space="preserve">шкалу добавлять, но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более точного размещения мы рекомендуем использовать </w:t>
      </w:r>
      <w:r w:rsidRPr="004A26C8">
        <w:rPr>
          <w:spacing w:val="2"/>
          <w:w w:val="105"/>
          <w:sz w:val="18"/>
          <w:lang w:val="ru-RU"/>
        </w:rPr>
        <w:t xml:space="preserve">крупную </w:t>
      </w:r>
      <w:r w:rsidRPr="004A26C8">
        <w:rPr>
          <w:w w:val="105"/>
          <w:sz w:val="18"/>
          <w:lang w:val="ru-RU"/>
        </w:rPr>
        <w:t xml:space="preserve">шкалу. </w:t>
      </w:r>
      <w:r w:rsidRPr="004A26C8">
        <w:rPr>
          <w:spacing w:val="2"/>
          <w:w w:val="105"/>
          <w:sz w:val="18"/>
          <w:lang w:val="ru-RU"/>
        </w:rPr>
        <w:t xml:space="preserve">Для титра, </w:t>
      </w:r>
      <w:r w:rsidRPr="004A26C8">
        <w:rPr>
          <w:w w:val="105"/>
          <w:sz w:val="18"/>
          <w:lang w:val="ru-RU"/>
        </w:rPr>
        <w:t xml:space="preserve">который прикрепится к </w:t>
      </w:r>
      <w:r w:rsidRPr="004A26C8">
        <w:rPr>
          <w:spacing w:val="3"/>
          <w:w w:val="105"/>
          <w:sz w:val="18"/>
          <w:lang w:val="ru-RU"/>
        </w:rPr>
        <w:t xml:space="preserve">курсору </w:t>
      </w:r>
      <w:r w:rsidRPr="004A26C8">
        <w:rPr>
          <w:w w:val="105"/>
          <w:sz w:val="18"/>
          <w:lang w:val="ru-RU"/>
        </w:rPr>
        <w:t>воспроизведения, автоматически появится новая</w:t>
      </w:r>
      <w:r w:rsidRPr="004A26C8">
        <w:rPr>
          <w:spacing w:val="20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видеодорожка.</w:t>
      </w:r>
    </w:p>
    <w:p w:rsidR="004B550F" w:rsidRPr="004A26C8" w:rsidRDefault="006030AB">
      <w:pPr>
        <w:pStyle w:val="a4"/>
        <w:numPr>
          <w:ilvl w:val="0"/>
          <w:numId w:val="21"/>
        </w:numPr>
        <w:tabs>
          <w:tab w:val="left" w:pos="1964"/>
          <w:tab w:val="left" w:pos="1965"/>
        </w:tabs>
        <w:spacing w:before="111" w:line="273" w:lineRule="auto"/>
        <w:ind w:right="2597"/>
        <w:rPr>
          <w:sz w:val="18"/>
          <w:lang w:val="ru-RU"/>
        </w:rPr>
      </w:pPr>
      <w:r w:rsidRPr="004A26C8">
        <w:rPr>
          <w:spacing w:val="2"/>
          <w:w w:val="105"/>
          <w:sz w:val="18"/>
          <w:lang w:val="ru-RU"/>
        </w:rPr>
        <w:t xml:space="preserve">Отпустите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w w:val="105"/>
          <w:sz w:val="18"/>
          <w:lang w:val="ru-RU"/>
        </w:rPr>
        <w:t xml:space="preserve">мыши, и на </w:t>
      </w:r>
      <w:r w:rsidRPr="004A26C8">
        <w:rPr>
          <w:spacing w:val="2"/>
          <w:w w:val="105"/>
          <w:sz w:val="18"/>
          <w:lang w:val="ru-RU"/>
        </w:rPr>
        <w:t xml:space="preserve">эту дорожку </w:t>
      </w:r>
      <w:r w:rsidRPr="004A26C8">
        <w:rPr>
          <w:w w:val="105"/>
          <w:sz w:val="18"/>
          <w:lang w:val="ru-RU"/>
        </w:rPr>
        <w:t xml:space="preserve">будет добавлен выбранный титр. Его положение или </w:t>
      </w:r>
      <w:r w:rsidRPr="004A26C8">
        <w:rPr>
          <w:spacing w:val="2"/>
          <w:w w:val="105"/>
          <w:sz w:val="18"/>
          <w:lang w:val="ru-RU"/>
        </w:rPr>
        <w:t xml:space="preserve">длительность </w:t>
      </w:r>
      <w:r w:rsidRPr="004A26C8">
        <w:rPr>
          <w:w w:val="105"/>
          <w:sz w:val="18"/>
          <w:lang w:val="ru-RU"/>
        </w:rPr>
        <w:t xml:space="preserve">можно менять так же, как и </w:t>
      </w:r>
      <w:r w:rsidRPr="004A26C8">
        <w:rPr>
          <w:spacing w:val="2"/>
          <w:w w:val="105"/>
          <w:sz w:val="18"/>
          <w:lang w:val="ru-RU"/>
        </w:rPr>
        <w:t>других</w:t>
      </w:r>
      <w:r w:rsidRPr="004A26C8">
        <w:rPr>
          <w:spacing w:val="43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клипов.</w:t>
      </w:r>
    </w:p>
    <w:p w:rsidR="004B550F" w:rsidRPr="004A26C8" w:rsidRDefault="006030AB">
      <w:pPr>
        <w:pStyle w:val="a4"/>
        <w:numPr>
          <w:ilvl w:val="0"/>
          <w:numId w:val="21"/>
        </w:numPr>
        <w:tabs>
          <w:tab w:val="left" w:pos="1964"/>
          <w:tab w:val="left" w:pos="1965"/>
        </w:tabs>
        <w:spacing w:before="113" w:line="273" w:lineRule="auto"/>
        <w:ind w:right="3009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Чтобы </w:t>
      </w:r>
      <w:r w:rsidRPr="004A26C8">
        <w:rPr>
          <w:spacing w:val="2"/>
          <w:w w:val="105"/>
          <w:sz w:val="18"/>
          <w:lang w:val="ru-RU"/>
        </w:rPr>
        <w:t xml:space="preserve">отредактировать </w:t>
      </w:r>
      <w:r w:rsidRPr="004A26C8">
        <w:rPr>
          <w:w w:val="105"/>
          <w:sz w:val="18"/>
          <w:lang w:val="ru-RU"/>
        </w:rPr>
        <w:t>этот титр, щелкните по его клипу, а затем нажмите появившийся под окном просмотра значок</w:t>
      </w:r>
      <w:r w:rsidRPr="004A26C8">
        <w:rPr>
          <w:spacing w:val="20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«Инструменты».</w:t>
      </w:r>
    </w:p>
    <w:p w:rsidR="004B550F" w:rsidRPr="004A26C8" w:rsidRDefault="006030AB">
      <w:pPr>
        <w:pStyle w:val="a3"/>
        <w:spacing w:before="112"/>
        <w:ind w:left="1964"/>
        <w:rPr>
          <w:lang w:val="ru-RU"/>
        </w:rPr>
      </w:pPr>
      <w:r w:rsidRPr="004A26C8">
        <w:rPr>
          <w:w w:val="105"/>
          <w:lang w:val="ru-RU"/>
        </w:rPr>
        <w:t>Появится ряд инструментов, в том числе «Преобразование», «Обрезка» и</w:t>
      </w:r>
    </w:p>
    <w:p w:rsidR="004B550F" w:rsidRDefault="006030AB">
      <w:pPr>
        <w:pStyle w:val="a3"/>
        <w:spacing w:before="31" w:line="273" w:lineRule="auto"/>
        <w:ind w:left="1964" w:right="1635"/>
      </w:pPr>
      <w:r w:rsidRPr="004A26C8">
        <w:rPr>
          <w:w w:val="105"/>
          <w:lang w:val="ru-RU"/>
        </w:rPr>
        <w:t xml:space="preserve">«Динамическое масштабирование», с помощью </w:t>
      </w:r>
      <w:proofErr w:type="gramStart"/>
      <w:r w:rsidRPr="004A26C8">
        <w:rPr>
          <w:w w:val="105"/>
          <w:lang w:val="ru-RU"/>
        </w:rPr>
        <w:t>которых</w:t>
      </w:r>
      <w:proofErr w:type="gramEnd"/>
      <w:r w:rsidRPr="004A26C8">
        <w:rPr>
          <w:w w:val="105"/>
          <w:lang w:val="ru-RU"/>
        </w:rPr>
        <w:t xml:space="preserve"> можно редактировать клип с титром. </w:t>
      </w:r>
      <w:proofErr w:type="spellStart"/>
      <w:proofErr w:type="gramStart"/>
      <w:r>
        <w:rPr>
          <w:w w:val="105"/>
        </w:rPr>
        <w:t>Щелкните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значку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Название</w:t>
      </w:r>
      <w:proofErr w:type="spellEnd"/>
      <w:r>
        <w:rPr>
          <w:w w:val="105"/>
        </w:rPr>
        <w:t>».</w:t>
      </w:r>
      <w:proofErr w:type="gramEnd"/>
    </w:p>
    <w:p w:rsidR="004B550F" w:rsidRDefault="006030AB">
      <w:pPr>
        <w:pStyle w:val="a4"/>
        <w:numPr>
          <w:ilvl w:val="0"/>
          <w:numId w:val="21"/>
        </w:numPr>
        <w:tabs>
          <w:tab w:val="left" w:pos="1964"/>
          <w:tab w:val="left" w:pos="1965"/>
        </w:tabs>
        <w:rPr>
          <w:sz w:val="18"/>
        </w:rPr>
      </w:pPr>
      <w:proofErr w:type="spellStart"/>
      <w:r>
        <w:rPr>
          <w:w w:val="105"/>
          <w:sz w:val="18"/>
        </w:rPr>
        <w:t>Теперь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нажмите</w:t>
      </w:r>
      <w:proofErr w:type="spellEnd"/>
      <w:r>
        <w:rPr>
          <w:w w:val="105"/>
          <w:sz w:val="18"/>
        </w:rPr>
        <w:t xml:space="preserve"> </w:t>
      </w:r>
      <w:r>
        <w:rPr>
          <w:spacing w:val="2"/>
          <w:w w:val="105"/>
          <w:sz w:val="18"/>
        </w:rPr>
        <w:t>«</w:t>
      </w:r>
      <w:proofErr w:type="spellStart"/>
      <w:r>
        <w:rPr>
          <w:spacing w:val="2"/>
          <w:w w:val="105"/>
          <w:sz w:val="18"/>
        </w:rPr>
        <w:t>Открыть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Инспектор</w:t>
      </w:r>
      <w:proofErr w:type="spellEnd"/>
      <w:r>
        <w:rPr>
          <w:w w:val="105"/>
          <w:sz w:val="18"/>
        </w:rPr>
        <w:t>».</w:t>
      </w:r>
    </w:p>
    <w:p w:rsidR="004B550F" w:rsidRDefault="004B550F">
      <w:pPr>
        <w:pStyle w:val="a3"/>
        <w:spacing w:before="1"/>
        <w:rPr>
          <w:sz w:val="21"/>
        </w:rPr>
      </w:pPr>
    </w:p>
    <w:p w:rsidR="004B550F" w:rsidRPr="004A26C8" w:rsidRDefault="006030AB">
      <w:pPr>
        <w:pStyle w:val="a3"/>
        <w:spacing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>Откроется окно инспектора, в котором можно вносить текст названия и изменять его настройки, например отслеживание, междустрочный интервал, начертание и цвет шрифта и т. д.</w:t>
      </w:r>
    </w:p>
    <w:p w:rsidR="004B550F" w:rsidRPr="004A26C8" w:rsidRDefault="006030AB">
      <w:pPr>
        <w:pStyle w:val="a3"/>
        <w:spacing w:before="112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Для редактирования титров предусмотрено довольно много параметров. Рекомендуем поэкспериментировать с ними, чтобы лучше понять их функции.</w:t>
      </w:r>
    </w:p>
    <w:p w:rsidR="004B550F" w:rsidRPr="004A26C8" w:rsidRDefault="004B550F">
      <w:pPr>
        <w:pStyle w:val="a3"/>
        <w:spacing w:before="9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10"/>
          <w:lang w:val="ru-RU"/>
        </w:rPr>
        <w:t xml:space="preserve">Работа с файлами </w:t>
      </w:r>
      <w:proofErr w:type="spellStart"/>
      <w:r>
        <w:rPr>
          <w:color w:val="F7A822"/>
          <w:w w:val="110"/>
        </w:rPr>
        <w:t>Blackmagic</w:t>
      </w:r>
      <w:proofErr w:type="spellEnd"/>
      <w:r w:rsidRPr="004A26C8">
        <w:rPr>
          <w:color w:val="F7A822"/>
          <w:w w:val="110"/>
          <w:lang w:val="ru-RU"/>
        </w:rPr>
        <w:t xml:space="preserve"> </w:t>
      </w:r>
      <w:r>
        <w:rPr>
          <w:color w:val="F7A822"/>
          <w:w w:val="110"/>
        </w:rPr>
        <w:t>RAW</w:t>
      </w:r>
    </w:p>
    <w:p w:rsidR="004B550F" w:rsidRPr="004A26C8" w:rsidRDefault="006030AB">
      <w:pPr>
        <w:pStyle w:val="a3"/>
        <w:spacing w:before="111" w:line="273" w:lineRule="auto"/>
        <w:ind w:left="1284" w:right="2286"/>
        <w:rPr>
          <w:lang w:val="ru-RU"/>
        </w:rPr>
      </w:pPr>
      <w:r w:rsidRPr="004A26C8">
        <w:rPr>
          <w:w w:val="110"/>
          <w:lang w:val="ru-RU"/>
        </w:rPr>
        <w:t xml:space="preserve">Кодек </w:t>
      </w:r>
      <w:proofErr w:type="spellStart"/>
      <w:r>
        <w:rPr>
          <w:w w:val="110"/>
        </w:rPr>
        <w:t>Blackmagic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RAW</w:t>
      </w:r>
      <w:r w:rsidRPr="004A26C8">
        <w:rPr>
          <w:w w:val="110"/>
          <w:lang w:val="ru-RU"/>
        </w:rPr>
        <w:t xml:space="preserve"> дает максимум гибкости при постобработке. Это позволяет менять баланс белого и светочувствительность таким же образом, как корректируют настройки камеры. В результате сохраняется информация о тональности в областях тени и света, которая </w:t>
      </w:r>
      <w:proofErr w:type="gramStart"/>
      <w:r w:rsidRPr="004A26C8">
        <w:rPr>
          <w:w w:val="110"/>
          <w:lang w:val="ru-RU"/>
        </w:rPr>
        <w:t>бывает</w:t>
      </w:r>
      <w:proofErr w:type="gramEnd"/>
      <w:r w:rsidRPr="004A26C8">
        <w:rPr>
          <w:w w:val="110"/>
          <w:lang w:val="ru-RU"/>
        </w:rPr>
        <w:t xml:space="preserve"> полезна при восстановлении утраченной детализации.</w:t>
      </w:r>
    </w:p>
    <w:p w:rsidR="004B550F" w:rsidRPr="004A26C8" w:rsidRDefault="006030AB">
      <w:pPr>
        <w:pStyle w:val="a3"/>
        <w:spacing w:before="112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Если необходимо получить кадры самого высокого качества или материал имеет широкую градацию от света до тени, рекомендуется вести съемку в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. Это позволит максимально эффективно выполнить </w:t>
      </w:r>
      <w:proofErr w:type="spellStart"/>
      <w:r w:rsidRPr="004A26C8">
        <w:rPr>
          <w:w w:val="105"/>
          <w:lang w:val="ru-RU"/>
        </w:rPr>
        <w:t>цветокоррекцию</w:t>
      </w:r>
      <w:proofErr w:type="spellEnd"/>
      <w:r w:rsidRPr="004A26C8">
        <w:rPr>
          <w:w w:val="105"/>
          <w:lang w:val="ru-RU"/>
        </w:rPr>
        <w:t>.</w:t>
      </w:r>
    </w:p>
    <w:p w:rsidR="004B550F" w:rsidRPr="004A26C8" w:rsidRDefault="006030AB">
      <w:pPr>
        <w:pStyle w:val="a3"/>
        <w:spacing w:before="112" w:line="273" w:lineRule="auto"/>
        <w:ind w:left="1284" w:right="2092"/>
        <w:rPr>
          <w:lang w:val="ru-RU"/>
        </w:rPr>
      </w:pPr>
      <w:r w:rsidRPr="004A26C8">
        <w:rPr>
          <w:w w:val="105"/>
          <w:lang w:val="ru-RU"/>
        </w:rPr>
        <w:t>Кроме того, файлы с расширением .</w:t>
      </w:r>
      <w:r>
        <w:rPr>
          <w:w w:val="105"/>
        </w:rPr>
        <w:t>braw</w:t>
      </w:r>
      <w:r w:rsidRPr="004A26C8">
        <w:rPr>
          <w:w w:val="105"/>
          <w:lang w:val="ru-RU"/>
        </w:rPr>
        <w:t xml:space="preserve"> имеют небольшой размер, поэтому их можно просматривать как обычный </w:t>
      </w:r>
      <w:r w:rsidRPr="004A26C8">
        <w:rPr>
          <w:spacing w:val="2"/>
          <w:w w:val="105"/>
          <w:lang w:val="ru-RU"/>
        </w:rPr>
        <w:t xml:space="preserve">видеоклип. Подробнее </w:t>
      </w:r>
      <w:r w:rsidRPr="004A26C8">
        <w:rPr>
          <w:w w:val="105"/>
          <w:lang w:val="ru-RU"/>
        </w:rPr>
        <w:t xml:space="preserve">об  </w:t>
      </w:r>
      <w:r w:rsidRPr="004A26C8">
        <w:rPr>
          <w:spacing w:val="2"/>
          <w:w w:val="105"/>
          <w:lang w:val="ru-RU"/>
        </w:rPr>
        <w:t xml:space="preserve">особенностях </w:t>
      </w:r>
      <w:r w:rsidRPr="004A26C8">
        <w:rPr>
          <w:w w:val="105"/>
          <w:lang w:val="ru-RU"/>
        </w:rPr>
        <w:t xml:space="preserve">кодека 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и обработке такого материала в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см. </w:t>
      </w:r>
      <w:r w:rsidRPr="004A26C8">
        <w:rPr>
          <w:spacing w:val="3"/>
          <w:w w:val="105"/>
          <w:lang w:val="ru-RU"/>
        </w:rPr>
        <w:t>следующую</w:t>
      </w:r>
      <w:r w:rsidRPr="004A26C8">
        <w:rPr>
          <w:spacing w:val="4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главу.</w:t>
      </w:r>
    </w:p>
    <w:p w:rsidR="004B550F" w:rsidRPr="004A26C8" w:rsidRDefault="0024154B">
      <w:pPr>
        <w:pStyle w:val="a3"/>
        <w:rPr>
          <w:sz w:val="13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2FD7833E" wp14:editId="79D2A495">
                <wp:simplePos x="0" y="0"/>
                <wp:positionH relativeFrom="page">
                  <wp:posOffset>1259840</wp:posOffset>
                </wp:positionH>
                <wp:positionV relativeFrom="paragraph">
                  <wp:posOffset>125730</wp:posOffset>
                </wp:positionV>
                <wp:extent cx="5039995" cy="705485"/>
                <wp:effectExtent l="0" t="0" r="0" b="0"/>
                <wp:wrapTopAndBottom/>
                <wp:docPr id="27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705485"/>
                          <a:chOff x="1984" y="198"/>
                          <a:chExt cx="7937" cy="1111"/>
                        </a:xfrm>
                      </wpg:grpSpPr>
                      <wps:wsp>
                        <wps:cNvPr id="274" name="Freeform 163"/>
                        <wps:cNvSpPr>
                          <a:spLocks/>
                        </wps:cNvSpPr>
                        <wps:spPr bwMode="auto">
                          <a:xfrm>
                            <a:off x="1984" y="197"/>
                            <a:ext cx="7937" cy="11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198 198"/>
                              <a:gd name="T3" fmla="*/ 198 h 1111"/>
                              <a:gd name="T4" fmla="+- 0 2154 1984"/>
                              <a:gd name="T5" fmla="*/ T4 w 7937"/>
                              <a:gd name="T6" fmla="+- 0 198 198"/>
                              <a:gd name="T7" fmla="*/ 198 h 1111"/>
                              <a:gd name="T8" fmla="+- 0 2056 1984"/>
                              <a:gd name="T9" fmla="*/ T8 w 7937"/>
                              <a:gd name="T10" fmla="+- 0 201 198"/>
                              <a:gd name="T11" fmla="*/ 201 h 1111"/>
                              <a:gd name="T12" fmla="+- 0 2006 1984"/>
                              <a:gd name="T13" fmla="*/ T12 w 7937"/>
                              <a:gd name="T14" fmla="+- 0 219 198"/>
                              <a:gd name="T15" fmla="*/ 219 h 1111"/>
                              <a:gd name="T16" fmla="+- 0 1987 1984"/>
                              <a:gd name="T17" fmla="*/ T16 w 7937"/>
                              <a:gd name="T18" fmla="+- 0 270 198"/>
                              <a:gd name="T19" fmla="*/ 270 h 1111"/>
                              <a:gd name="T20" fmla="+- 0 1984 1984"/>
                              <a:gd name="T21" fmla="*/ T20 w 7937"/>
                              <a:gd name="T22" fmla="+- 0 368 198"/>
                              <a:gd name="T23" fmla="*/ 368 h 1111"/>
                              <a:gd name="T24" fmla="+- 0 1984 1984"/>
                              <a:gd name="T25" fmla="*/ T24 w 7937"/>
                              <a:gd name="T26" fmla="+- 0 1138 198"/>
                              <a:gd name="T27" fmla="*/ 1138 h 1111"/>
                              <a:gd name="T28" fmla="+- 0 1987 1984"/>
                              <a:gd name="T29" fmla="*/ T28 w 7937"/>
                              <a:gd name="T30" fmla="+- 0 1237 198"/>
                              <a:gd name="T31" fmla="*/ 1237 h 1111"/>
                              <a:gd name="T32" fmla="+- 0 2006 1984"/>
                              <a:gd name="T33" fmla="*/ T32 w 7937"/>
                              <a:gd name="T34" fmla="+- 0 1287 198"/>
                              <a:gd name="T35" fmla="*/ 1287 h 1111"/>
                              <a:gd name="T36" fmla="+- 0 2056 1984"/>
                              <a:gd name="T37" fmla="*/ T36 w 7937"/>
                              <a:gd name="T38" fmla="+- 0 1306 198"/>
                              <a:gd name="T39" fmla="*/ 1306 h 1111"/>
                              <a:gd name="T40" fmla="+- 0 2154 1984"/>
                              <a:gd name="T41" fmla="*/ T40 w 7937"/>
                              <a:gd name="T42" fmla="+- 0 1308 198"/>
                              <a:gd name="T43" fmla="*/ 1308 h 1111"/>
                              <a:gd name="T44" fmla="+- 0 9751 1984"/>
                              <a:gd name="T45" fmla="*/ T44 w 7937"/>
                              <a:gd name="T46" fmla="+- 0 1308 198"/>
                              <a:gd name="T47" fmla="*/ 1308 h 1111"/>
                              <a:gd name="T48" fmla="+- 0 9850 1984"/>
                              <a:gd name="T49" fmla="*/ T48 w 7937"/>
                              <a:gd name="T50" fmla="+- 0 1306 198"/>
                              <a:gd name="T51" fmla="*/ 1306 h 1111"/>
                              <a:gd name="T52" fmla="+- 0 9900 1984"/>
                              <a:gd name="T53" fmla="*/ T52 w 7937"/>
                              <a:gd name="T54" fmla="+- 0 1287 198"/>
                              <a:gd name="T55" fmla="*/ 1287 h 1111"/>
                              <a:gd name="T56" fmla="+- 0 9919 1984"/>
                              <a:gd name="T57" fmla="*/ T56 w 7937"/>
                              <a:gd name="T58" fmla="+- 0 1237 198"/>
                              <a:gd name="T59" fmla="*/ 1237 h 1111"/>
                              <a:gd name="T60" fmla="+- 0 9921 1984"/>
                              <a:gd name="T61" fmla="*/ T60 w 7937"/>
                              <a:gd name="T62" fmla="+- 0 1138 198"/>
                              <a:gd name="T63" fmla="*/ 1138 h 1111"/>
                              <a:gd name="T64" fmla="+- 0 9921 1984"/>
                              <a:gd name="T65" fmla="*/ T64 w 7937"/>
                              <a:gd name="T66" fmla="+- 0 368 198"/>
                              <a:gd name="T67" fmla="*/ 368 h 1111"/>
                              <a:gd name="T68" fmla="+- 0 9919 1984"/>
                              <a:gd name="T69" fmla="*/ T68 w 7937"/>
                              <a:gd name="T70" fmla="+- 0 270 198"/>
                              <a:gd name="T71" fmla="*/ 270 h 1111"/>
                              <a:gd name="T72" fmla="+- 0 9900 1984"/>
                              <a:gd name="T73" fmla="*/ T72 w 7937"/>
                              <a:gd name="T74" fmla="+- 0 219 198"/>
                              <a:gd name="T75" fmla="*/ 219 h 1111"/>
                              <a:gd name="T76" fmla="+- 0 9850 1984"/>
                              <a:gd name="T77" fmla="*/ T76 w 7937"/>
                              <a:gd name="T78" fmla="+- 0 201 198"/>
                              <a:gd name="T79" fmla="*/ 201 h 1111"/>
                              <a:gd name="T80" fmla="+- 0 9751 1984"/>
                              <a:gd name="T81" fmla="*/ T80 w 7937"/>
                              <a:gd name="T82" fmla="+- 0 198 198"/>
                              <a:gd name="T83" fmla="*/ 198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1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940"/>
                                </a:lnTo>
                                <a:lnTo>
                                  <a:pt x="3" y="1039"/>
                                </a:lnTo>
                                <a:lnTo>
                                  <a:pt x="22" y="1089"/>
                                </a:lnTo>
                                <a:lnTo>
                                  <a:pt x="72" y="1108"/>
                                </a:lnTo>
                                <a:lnTo>
                                  <a:pt x="170" y="1110"/>
                                </a:lnTo>
                                <a:lnTo>
                                  <a:pt x="7767" y="1110"/>
                                </a:lnTo>
                                <a:lnTo>
                                  <a:pt x="7866" y="1108"/>
                                </a:lnTo>
                                <a:lnTo>
                                  <a:pt x="7916" y="1089"/>
                                </a:lnTo>
                                <a:lnTo>
                                  <a:pt x="7935" y="1039"/>
                                </a:lnTo>
                                <a:lnTo>
                                  <a:pt x="7937" y="9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97"/>
                            <a:ext cx="7937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Default="006030AB">
                              <w:pPr>
                                <w:spacing w:line="273" w:lineRule="auto"/>
                                <w:ind w:left="340" w:right="593"/>
                                <w:rPr>
                                  <w:sz w:val="18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Прежде чем начинать выполнение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цветокоррекции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, рекомендуется сначала откорректировать настройки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RAW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для клипов на стр.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Цвет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>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417" style="position:absolute;margin-left:99.2pt;margin-top:9.9pt;width:396.85pt;height:55.55pt;z-index:-251580416;mso-wrap-distance-left:0;mso-wrap-distance-right:0;mso-position-horizontal-relative:page;mso-position-vertical-relative:text" coordorigin="1984,198" coordsize="7937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">
                <v:shape id="Freeform 163" o:spid="_x0000_s1418" style="position:absolute;left:1984;top:197;width:7937;height:1111;visibility:visible;mso-wrap-style:square;v-text-anchor:top" coordsize="7937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epMUA&#10;AADcAAAADwAAAGRycy9kb3ducmV2LnhtbESPQWsCMRSE74L/ITyhN80qtiurUUQRWgoFreL1uXnu&#10;rm5eliTV9d83BaHHYWa+YWaL1tTiRs5XlhUMBwkI4tzqigsF++9NfwLCB2SNtWVS8CAPi3m3M8NM&#10;2ztv6bYLhYgQ9hkqKENoMil9XpJBP7ANcfTO1hkMUbpCaof3CDe1HCXJmzRYcVwosaFVSfl192MU&#10;HJfDL9wePh52/bq6hMPnyaXXVKmXXrucggjUhv/ws/2uFYzSM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h6kxQAAANwAAAAPAAAAAAAAAAAAAAAAAJgCAABkcnMv&#10;ZG93bnJldi54bWxQSwUGAAAAAAQABAD1AAAAigMAAAAA&#10;" path="m7767,l170,,72,3,22,21,3,72,,170,,940r3,99l22,1089r50,19l170,1110r7597,l7866,1108r50,-19l7935,1039r2,-99l7937,170r-2,-98l7916,21,7866,3,7767,xe" fillcolor="#fef6e9" stroked="f">
                  <v:path arrowok="t" o:connecttype="custom" o:connectlocs="7767,198;170,198;72,201;22,219;3,270;0,368;0,1138;3,1237;22,1287;72,1306;170,1308;7767,1308;7866,1306;7916,1287;7935,1237;7937,1138;7937,368;7935,270;7916,219;7866,201;7767,198" o:connectangles="0,0,0,0,0,0,0,0,0,0,0,0,0,0,0,0,0,0,0,0,0"/>
                </v:shape>
                <v:shape id="Text Box 162" o:spid="_x0000_s1419" type="#_x0000_t202" style="position:absolute;left:1984;top:197;width:7937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Прежде чем начинать выполнение цветокоррекции, рекомендуется сначала откорректировать настройки Blackmagic RAW для клипов на стр. «Цвет».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3"/>
        <w:rPr>
          <w:sz w:val="9"/>
          <w:lang w:val="ru-RU"/>
        </w:rPr>
      </w:pPr>
    </w:p>
    <w:p w:rsidR="004B550F" w:rsidRPr="004A26C8" w:rsidRDefault="006030AB">
      <w:pPr>
        <w:pStyle w:val="3"/>
        <w:spacing w:before="89"/>
        <w:rPr>
          <w:lang w:val="ru-RU"/>
        </w:rPr>
      </w:pPr>
      <w:r w:rsidRPr="004A26C8">
        <w:rPr>
          <w:w w:val="110"/>
          <w:lang w:val="ru-RU"/>
        </w:rPr>
        <w:t xml:space="preserve">Настройки «Клип» для работы с </w:t>
      </w:r>
      <w:proofErr w:type="spellStart"/>
      <w:r>
        <w:rPr>
          <w:w w:val="110"/>
        </w:rPr>
        <w:t>Blackmagic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RAW</w:t>
      </w:r>
    </w:p>
    <w:p w:rsidR="004B550F" w:rsidRPr="004A26C8" w:rsidRDefault="006030AB">
      <w:pPr>
        <w:pStyle w:val="a3"/>
        <w:spacing w:before="74" w:line="273" w:lineRule="auto"/>
        <w:ind w:left="1284" w:right="2195"/>
        <w:rPr>
          <w:lang w:val="ru-RU"/>
        </w:rPr>
      </w:pPr>
      <w:r w:rsidRPr="004A26C8">
        <w:rPr>
          <w:w w:val="105"/>
          <w:lang w:val="ru-RU"/>
        </w:rPr>
        <w:t xml:space="preserve">При импорте файлов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в приложение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 выполняется декодирование параметров </w:t>
      </w:r>
      <w:r>
        <w:rPr>
          <w:w w:val="105"/>
        </w:rPr>
        <w:t>ISO</w:t>
      </w:r>
      <w:r w:rsidRPr="004A26C8">
        <w:rPr>
          <w:w w:val="105"/>
          <w:lang w:val="ru-RU"/>
        </w:rPr>
        <w:t xml:space="preserve">, баланса белого и оттенка, которые были  </w:t>
      </w:r>
      <w:r w:rsidRPr="004A26C8">
        <w:rPr>
          <w:spacing w:val="2"/>
          <w:w w:val="105"/>
          <w:lang w:val="ru-RU"/>
        </w:rPr>
        <w:t xml:space="preserve">установлены </w:t>
      </w:r>
      <w:r w:rsidRPr="004A26C8">
        <w:rPr>
          <w:w w:val="105"/>
          <w:lang w:val="ru-RU"/>
        </w:rPr>
        <w:t xml:space="preserve">на камере при съемке. </w:t>
      </w:r>
      <w:r w:rsidRPr="004A26C8">
        <w:rPr>
          <w:spacing w:val="2"/>
          <w:w w:val="105"/>
          <w:lang w:val="ru-RU"/>
        </w:rPr>
        <w:t xml:space="preserve">Если </w:t>
      </w:r>
      <w:r w:rsidRPr="004A26C8">
        <w:rPr>
          <w:w w:val="105"/>
          <w:lang w:val="ru-RU"/>
        </w:rPr>
        <w:t xml:space="preserve">вас устраивает цветовой ряд этих </w:t>
      </w:r>
      <w:r w:rsidRPr="004A26C8">
        <w:rPr>
          <w:spacing w:val="2"/>
          <w:w w:val="105"/>
          <w:lang w:val="ru-RU"/>
        </w:rPr>
        <w:t xml:space="preserve">настроек, </w:t>
      </w:r>
      <w:r w:rsidRPr="004A26C8">
        <w:rPr>
          <w:w w:val="105"/>
          <w:lang w:val="ru-RU"/>
        </w:rPr>
        <w:t xml:space="preserve">можно сразу </w:t>
      </w:r>
      <w:r w:rsidRPr="004A26C8">
        <w:rPr>
          <w:spacing w:val="3"/>
          <w:w w:val="105"/>
          <w:lang w:val="ru-RU"/>
        </w:rPr>
        <w:t xml:space="preserve">приступать     </w:t>
      </w:r>
      <w:r w:rsidRPr="004A26C8">
        <w:rPr>
          <w:w w:val="105"/>
          <w:lang w:val="ru-RU"/>
        </w:rPr>
        <w:t>к</w:t>
      </w:r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монтажу.</w:t>
      </w:r>
    </w:p>
    <w:p w:rsidR="004B550F" w:rsidRPr="004A26C8" w:rsidRDefault="006030AB">
      <w:pPr>
        <w:pStyle w:val="a3"/>
        <w:spacing w:before="112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Преимущество съемки в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заключается в том, что настройки легко поменять. Широта доступных вариантов постобработки при использовании формата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позволяет выполнять ее по своей системе, а настройки «Клип» на вкладке «Настройки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камеры» дают возможность экспериментировать и подбирать нужную цветовую схему.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4B550F">
      <w:pPr>
        <w:pStyle w:val="a3"/>
        <w:spacing w:before="3"/>
        <w:rPr>
          <w:sz w:val="21"/>
          <w:lang w:val="ru-RU"/>
        </w:rPr>
      </w:pPr>
    </w:p>
    <w:p w:rsidR="004B550F" w:rsidRDefault="0024154B">
      <w:pPr>
        <w:pStyle w:val="a3"/>
        <w:ind w:left="1284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2100D7C6" wp14:editId="38629322">
                <wp:extent cx="4185285" cy="2079625"/>
                <wp:effectExtent l="9525" t="9525" r="5715" b="6350"/>
                <wp:docPr id="27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79625"/>
                          <a:chOff x="0" y="0"/>
                          <a:chExt cx="6591" cy="3275"/>
                        </a:xfrm>
                      </wpg:grpSpPr>
                      <pic:pic xmlns:pic="http://schemas.openxmlformats.org/drawingml/2006/picture">
                        <pic:nvPicPr>
                          <pic:cNvPr id="2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6577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577" cy="3261"/>
                          </a:xfrm>
                          <a:custGeom>
                            <a:avLst/>
                            <a:gdLst>
                              <a:gd name="T0" fmla="+- 0 35 7"/>
                              <a:gd name="T1" fmla="*/ T0 w 6577"/>
                              <a:gd name="T2" fmla="+- 0 7 7"/>
                              <a:gd name="T3" fmla="*/ 7 h 3261"/>
                              <a:gd name="T4" fmla="+- 0 19 7"/>
                              <a:gd name="T5" fmla="*/ T4 w 6577"/>
                              <a:gd name="T6" fmla="+- 0 7 7"/>
                              <a:gd name="T7" fmla="*/ 7 h 3261"/>
                              <a:gd name="T8" fmla="+- 0 11 7"/>
                              <a:gd name="T9" fmla="*/ T8 w 6577"/>
                              <a:gd name="T10" fmla="+- 0 11 7"/>
                              <a:gd name="T11" fmla="*/ 11 h 3261"/>
                              <a:gd name="T12" fmla="+- 0 7 7"/>
                              <a:gd name="T13" fmla="*/ T12 w 6577"/>
                              <a:gd name="T14" fmla="+- 0 19 7"/>
                              <a:gd name="T15" fmla="*/ 19 h 3261"/>
                              <a:gd name="T16" fmla="+- 0 7 7"/>
                              <a:gd name="T17" fmla="*/ T16 w 6577"/>
                              <a:gd name="T18" fmla="+- 0 35 7"/>
                              <a:gd name="T19" fmla="*/ 35 h 3261"/>
                              <a:gd name="T20" fmla="+- 0 7 7"/>
                              <a:gd name="T21" fmla="*/ T20 w 6577"/>
                              <a:gd name="T22" fmla="+- 0 3239 7"/>
                              <a:gd name="T23" fmla="*/ 3239 h 3261"/>
                              <a:gd name="T24" fmla="+- 0 7 7"/>
                              <a:gd name="T25" fmla="*/ T24 w 6577"/>
                              <a:gd name="T26" fmla="+- 0 3256 7"/>
                              <a:gd name="T27" fmla="*/ 3256 h 3261"/>
                              <a:gd name="T28" fmla="+- 0 11 7"/>
                              <a:gd name="T29" fmla="*/ T28 w 6577"/>
                              <a:gd name="T30" fmla="+- 0 3264 7"/>
                              <a:gd name="T31" fmla="*/ 3264 h 3261"/>
                              <a:gd name="T32" fmla="+- 0 19 7"/>
                              <a:gd name="T33" fmla="*/ T32 w 6577"/>
                              <a:gd name="T34" fmla="+- 0 3267 7"/>
                              <a:gd name="T35" fmla="*/ 3267 h 3261"/>
                              <a:gd name="T36" fmla="+- 0 35 7"/>
                              <a:gd name="T37" fmla="*/ T36 w 6577"/>
                              <a:gd name="T38" fmla="+- 0 3268 7"/>
                              <a:gd name="T39" fmla="*/ 3268 h 3261"/>
                              <a:gd name="T40" fmla="+- 0 6555 7"/>
                              <a:gd name="T41" fmla="*/ T40 w 6577"/>
                              <a:gd name="T42" fmla="+- 0 3268 7"/>
                              <a:gd name="T43" fmla="*/ 3268 h 3261"/>
                              <a:gd name="T44" fmla="+- 0 6571 7"/>
                              <a:gd name="T45" fmla="*/ T44 w 6577"/>
                              <a:gd name="T46" fmla="+- 0 3267 7"/>
                              <a:gd name="T47" fmla="*/ 3267 h 3261"/>
                              <a:gd name="T48" fmla="+- 0 6580 7"/>
                              <a:gd name="T49" fmla="*/ T48 w 6577"/>
                              <a:gd name="T50" fmla="+- 0 3264 7"/>
                              <a:gd name="T51" fmla="*/ 3264 h 3261"/>
                              <a:gd name="T52" fmla="+- 0 6583 7"/>
                              <a:gd name="T53" fmla="*/ T52 w 6577"/>
                              <a:gd name="T54" fmla="+- 0 3256 7"/>
                              <a:gd name="T55" fmla="*/ 3256 h 3261"/>
                              <a:gd name="T56" fmla="+- 0 6583 7"/>
                              <a:gd name="T57" fmla="*/ T56 w 6577"/>
                              <a:gd name="T58" fmla="+- 0 3239 7"/>
                              <a:gd name="T59" fmla="*/ 3239 h 3261"/>
                              <a:gd name="T60" fmla="+- 0 6583 7"/>
                              <a:gd name="T61" fmla="*/ T60 w 6577"/>
                              <a:gd name="T62" fmla="+- 0 35 7"/>
                              <a:gd name="T63" fmla="*/ 35 h 3261"/>
                              <a:gd name="T64" fmla="+- 0 6583 7"/>
                              <a:gd name="T65" fmla="*/ T64 w 6577"/>
                              <a:gd name="T66" fmla="+- 0 19 7"/>
                              <a:gd name="T67" fmla="*/ 19 h 3261"/>
                              <a:gd name="T68" fmla="+- 0 6580 7"/>
                              <a:gd name="T69" fmla="*/ T68 w 6577"/>
                              <a:gd name="T70" fmla="+- 0 11 7"/>
                              <a:gd name="T71" fmla="*/ 11 h 3261"/>
                              <a:gd name="T72" fmla="+- 0 6571 7"/>
                              <a:gd name="T73" fmla="*/ T72 w 6577"/>
                              <a:gd name="T74" fmla="+- 0 7 7"/>
                              <a:gd name="T75" fmla="*/ 7 h 3261"/>
                              <a:gd name="T76" fmla="+- 0 6555 7"/>
                              <a:gd name="T77" fmla="*/ T76 w 6577"/>
                              <a:gd name="T78" fmla="+- 0 7 7"/>
                              <a:gd name="T79" fmla="*/ 7 h 3261"/>
                              <a:gd name="T80" fmla="+- 0 35 7"/>
                              <a:gd name="T81" fmla="*/ T80 w 6577"/>
                              <a:gd name="T82" fmla="+- 0 7 7"/>
                              <a:gd name="T83" fmla="*/ 7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77" h="3261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232"/>
                                </a:lnTo>
                                <a:lnTo>
                                  <a:pt x="0" y="3249"/>
                                </a:lnTo>
                                <a:lnTo>
                                  <a:pt x="4" y="3257"/>
                                </a:lnTo>
                                <a:lnTo>
                                  <a:pt x="12" y="3260"/>
                                </a:lnTo>
                                <a:lnTo>
                                  <a:pt x="28" y="3261"/>
                                </a:lnTo>
                                <a:lnTo>
                                  <a:pt x="6548" y="3261"/>
                                </a:lnTo>
                                <a:lnTo>
                                  <a:pt x="6564" y="3260"/>
                                </a:lnTo>
                                <a:lnTo>
                                  <a:pt x="6573" y="3257"/>
                                </a:lnTo>
                                <a:lnTo>
                                  <a:pt x="6576" y="3249"/>
                                </a:lnTo>
                                <a:lnTo>
                                  <a:pt x="6576" y="3232"/>
                                </a:lnTo>
                                <a:lnTo>
                                  <a:pt x="6576" y="28"/>
                                </a:lnTo>
                                <a:lnTo>
                                  <a:pt x="6576" y="12"/>
                                </a:lnTo>
                                <a:lnTo>
                                  <a:pt x="6573" y="4"/>
                                </a:lnTo>
                                <a:lnTo>
                                  <a:pt x="6564" y="0"/>
                                </a:lnTo>
                                <a:lnTo>
                                  <a:pt x="654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" o:spid="_x0000_s1026" style="width:329.55pt;height:163.75pt;mso-position-horizontal-relative:char;mso-position-vertical-relative:line" coordsize="6591,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">
                <v:shape id="Picture 160" o:spid="_x0000_s1027" type="#_x0000_t75" style="position:absolute;left:7;top:7;width:6577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F9HGAAAA3AAAAA8AAABkcnMvZG93bnJldi54bWxEj0FrwkAUhO+F/oflFbzVjbZUTV2lCNJC&#10;LzWKeHxkn9nY7Nsku8b477sFweMwM98w82VvK9FR60vHCkbDBARx7nTJhYLddv08BeEDssbKMSm4&#10;kofl4vFhjql2F95Ql4VCRAj7FBWYEOpUSp8bsuiHriaO3tG1FkOUbSF1i5cIt5UcJ8mbtFhyXDBY&#10;08pQ/pudrYLD6qUzx9Prpvn8OX03TTZbX/daqcFT//EOIlAf7uFb+0srGE9G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YX0cYAAADcAAAADwAAAAAAAAAAAAAA&#10;AACfAgAAZHJzL2Rvd25yZXYueG1sUEsFBgAAAAAEAAQA9wAAAJIDAAAAAA==&#10;">
                  <v:imagedata r:id="rId367" o:title=""/>
                </v:shape>
                <v:shape id="Freeform 159" o:spid="_x0000_s1028" style="position:absolute;left:7;top:7;width:6577;height:3261;visibility:visible;mso-wrap-style:square;v-text-anchor:top" coordsize="6577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rd8UA&#10;AADcAAAADwAAAGRycy9kb3ducmV2LnhtbESPwW7CMBBE75X4B2uReisOObQl4ERQiarqrcCB4xIv&#10;cSBeh9hNwt/XlSr1OJqZN5pVMdpG9NT52rGC+SwBQVw6XXOl4LDfPr2C8AFZY+OYFNzJQ5FPHlaY&#10;aTfwF/W7UIkIYZ+hAhNCm0npS0MW/cy1xNE7u85iiLKrpO5wiHDbyDRJnqXFmuOCwZbeDJXX3bdV&#10;8L69b27XytTh5MznJRn64+LWK/U4HddLEIHG8B/+a39oBelL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Kt3xQAAANwAAAAPAAAAAAAAAAAAAAAAAJgCAABkcnMv&#10;ZG93bnJldi54bWxQSwUGAAAAAAQABAD1AAAAigMAAAAA&#10;" path="m28,l12,,4,4,,12,,28,,3232r,17l4,3257r8,3l28,3261r6520,l6564,3260r9,-3l6576,3249r,-17l6576,28r,-16l6573,4,6564,r-16,l28,xe" filled="f" strokecolor="#939598" strokeweight=".7pt">
                  <v:path arrowok="t" o:connecttype="custom" o:connectlocs="28,7;12,7;4,11;0,19;0,35;0,3239;0,3256;4,3264;12,3267;28,3268;6548,3268;6564,3267;6573,3264;6576,3256;6576,3239;6576,35;6576,19;6573,11;6564,7;6548,7;28,7" o:connectangles="0,0,0,0,0,0,0,0,0,0,0,0,0,0,0,0,0,0,0,0,0"/>
                </v:shape>
                <w10:anchorlock/>
              </v:group>
            </w:pict>
          </mc:Fallback>
        </mc:AlternateContent>
      </w:r>
    </w:p>
    <w:p w:rsidR="004B550F" w:rsidRPr="004A26C8" w:rsidRDefault="006030AB">
      <w:pPr>
        <w:spacing w:before="105" w:line="235" w:lineRule="auto"/>
        <w:ind w:left="1284" w:right="264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Чтобы изменить настройки </w:t>
      </w:r>
      <w:proofErr w:type="spellStart"/>
      <w:r>
        <w:rPr>
          <w:color w:val="6D6E71"/>
          <w:w w:val="105"/>
          <w:sz w:val="16"/>
        </w:rPr>
        <w:t>Blackmagic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</w:rPr>
        <w:t>RAW</w:t>
      </w:r>
      <w:r w:rsidRPr="004A26C8">
        <w:rPr>
          <w:color w:val="6D6E71"/>
          <w:w w:val="105"/>
          <w:sz w:val="16"/>
          <w:lang w:val="ru-RU"/>
        </w:rPr>
        <w:t xml:space="preserve"> для отдельного клипа, выберите «Клип» в раскрывающемся меню «Для декодирования использовать» на вкладке «Настройки </w:t>
      </w:r>
      <w:r>
        <w:rPr>
          <w:color w:val="6D6E71"/>
          <w:w w:val="105"/>
          <w:sz w:val="16"/>
        </w:rPr>
        <w:t>RAW</w:t>
      </w:r>
      <w:r w:rsidRPr="004A26C8">
        <w:rPr>
          <w:color w:val="6D6E71"/>
          <w:w w:val="105"/>
          <w:sz w:val="16"/>
          <w:lang w:val="ru-RU"/>
        </w:rPr>
        <w:t xml:space="preserve"> камеры»</w:t>
      </w:r>
    </w:p>
    <w:p w:rsidR="004B550F" w:rsidRPr="004A26C8" w:rsidRDefault="004B550F">
      <w:pPr>
        <w:pStyle w:val="a3"/>
        <w:spacing w:before="7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После выбора настройки «Клип» для работы с кодеком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параметры клипа и полутонов можно менять. Это позволит максимально приблизить изображение к версии с </w:t>
      </w:r>
      <w:proofErr w:type="gramStart"/>
      <w:r w:rsidRPr="004A26C8">
        <w:rPr>
          <w:w w:val="105"/>
          <w:lang w:val="ru-RU"/>
        </w:rPr>
        <w:t>полноценным</w:t>
      </w:r>
      <w:proofErr w:type="gramEnd"/>
      <w:r w:rsidRPr="004A26C8">
        <w:rPr>
          <w:w w:val="105"/>
          <w:lang w:val="ru-RU"/>
        </w:rPr>
        <w:t xml:space="preserve"> первичным </w:t>
      </w:r>
      <w:proofErr w:type="spellStart"/>
      <w:r w:rsidRPr="004A26C8">
        <w:rPr>
          <w:w w:val="105"/>
          <w:lang w:val="ru-RU"/>
        </w:rPr>
        <w:t>грейдингом</w:t>
      </w:r>
      <w:proofErr w:type="spellEnd"/>
      <w:r w:rsidRPr="004A26C8">
        <w:rPr>
          <w:w w:val="105"/>
          <w:lang w:val="ru-RU"/>
        </w:rPr>
        <w:t>. Особенно полезны в этом случае индикаторы, которые помогают нейтрализовать и сбалансировать клипы для создания цветовой схемы.</w:t>
      </w:r>
    </w:p>
    <w:p w:rsidR="004B550F" w:rsidRPr="004A26C8" w:rsidRDefault="006030AB">
      <w:pPr>
        <w:pStyle w:val="a3"/>
        <w:spacing w:before="112"/>
        <w:ind w:left="1284"/>
        <w:rPr>
          <w:lang w:val="ru-RU"/>
        </w:rPr>
      </w:pPr>
      <w:r w:rsidRPr="004A26C8">
        <w:rPr>
          <w:w w:val="105"/>
          <w:lang w:val="ru-RU"/>
        </w:rPr>
        <w:t>Подробнее о параметрах клипа и полутонов см. разделы ниже.</w:t>
      </w:r>
    </w:p>
    <w:p w:rsidR="004B550F" w:rsidRPr="004A26C8" w:rsidRDefault="004B550F">
      <w:pPr>
        <w:pStyle w:val="a3"/>
        <w:spacing w:before="7"/>
        <w:rPr>
          <w:sz w:val="15"/>
          <w:lang w:val="ru-RU"/>
        </w:rPr>
      </w:pPr>
    </w:p>
    <w:p w:rsidR="004B550F" w:rsidRPr="004A26C8" w:rsidRDefault="006030AB">
      <w:pPr>
        <w:pStyle w:val="4"/>
        <w:spacing w:before="0"/>
        <w:rPr>
          <w:lang w:val="ru-RU"/>
        </w:rPr>
      </w:pPr>
      <w:r>
        <w:rPr>
          <w:w w:val="115"/>
        </w:rPr>
        <w:t>ISO</w:t>
      </w:r>
    </w:p>
    <w:p w:rsidR="004B550F" w:rsidRPr="004A26C8" w:rsidRDefault="006030AB">
      <w:pPr>
        <w:pStyle w:val="a3"/>
        <w:spacing w:before="56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 xml:space="preserve">Изменяя значение </w:t>
      </w:r>
      <w:r>
        <w:rPr>
          <w:w w:val="105"/>
        </w:rPr>
        <w:t>ISO</w:t>
      </w:r>
      <w:r w:rsidRPr="004A26C8">
        <w:rPr>
          <w:w w:val="105"/>
          <w:lang w:val="ru-RU"/>
        </w:rPr>
        <w:t>, можно сделать начальную точку светлее или темнее для удобства в дальнейшей работе.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>Восстановление светлых тонов</w:t>
      </w:r>
    </w:p>
    <w:p w:rsidR="004B550F" w:rsidRPr="004A26C8" w:rsidRDefault="006030AB">
      <w:pPr>
        <w:pStyle w:val="a3"/>
        <w:spacing w:before="56" w:line="273" w:lineRule="auto"/>
        <w:ind w:left="1284" w:right="2167"/>
        <w:rPr>
          <w:lang w:val="ru-RU"/>
        </w:rPr>
      </w:pPr>
      <w:r w:rsidRPr="004A26C8">
        <w:rPr>
          <w:w w:val="110"/>
          <w:lang w:val="ru-RU"/>
        </w:rPr>
        <w:t>Поставьте флажок для восстановления данных на светлых участках в местах засветки с помощью информации, взятой из неповрежденных каналов.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Цветовая температура</w:t>
      </w:r>
    </w:p>
    <w:p w:rsidR="004B550F" w:rsidRPr="004A26C8" w:rsidRDefault="006030AB">
      <w:pPr>
        <w:pStyle w:val="a3"/>
        <w:spacing w:before="56" w:line="273" w:lineRule="auto"/>
        <w:ind w:left="1284" w:right="1565"/>
        <w:rPr>
          <w:lang w:val="ru-RU"/>
        </w:rPr>
      </w:pPr>
      <w:r w:rsidRPr="004A26C8">
        <w:rPr>
          <w:w w:val="110"/>
          <w:lang w:val="ru-RU"/>
        </w:rPr>
        <w:t>С</w:t>
      </w:r>
      <w:r w:rsidRPr="004A26C8">
        <w:rPr>
          <w:spacing w:val="-23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помощью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этой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настройки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изображения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можно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сделать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более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теплыми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или</w:t>
      </w:r>
      <w:r w:rsidRPr="004A26C8">
        <w:rPr>
          <w:spacing w:val="-2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 xml:space="preserve">холодными, </w:t>
      </w:r>
      <w:proofErr w:type="gramStart"/>
      <w:r w:rsidRPr="004A26C8">
        <w:rPr>
          <w:spacing w:val="2"/>
          <w:w w:val="110"/>
          <w:lang w:val="ru-RU"/>
        </w:rPr>
        <w:t>нейтрализуя</w:t>
      </w:r>
      <w:proofErr w:type="gramEnd"/>
      <w:r w:rsidRPr="004A26C8">
        <w:rPr>
          <w:spacing w:val="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таким образом баланс</w:t>
      </w:r>
      <w:r w:rsidRPr="004A26C8">
        <w:rPr>
          <w:spacing w:val="-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цвета.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>Оттенок</w:t>
      </w:r>
    </w:p>
    <w:p w:rsidR="004B550F" w:rsidRPr="004A26C8" w:rsidRDefault="006030AB">
      <w:pPr>
        <w:pStyle w:val="a3"/>
        <w:spacing w:before="56"/>
        <w:ind w:left="1284"/>
        <w:rPr>
          <w:lang w:val="ru-RU"/>
        </w:rPr>
      </w:pPr>
      <w:r w:rsidRPr="004A26C8">
        <w:rPr>
          <w:w w:val="105"/>
          <w:lang w:val="ru-RU"/>
        </w:rPr>
        <w:t>Добавление зеленого или пурпурного оттенка помогает сбалансировать цвет изображения.</w:t>
      </w:r>
    </w:p>
    <w:p w:rsidR="004B550F" w:rsidRPr="004A26C8" w:rsidRDefault="004B550F">
      <w:pPr>
        <w:pStyle w:val="a3"/>
        <w:spacing w:before="7"/>
        <w:rPr>
          <w:sz w:val="15"/>
          <w:lang w:val="ru-RU"/>
        </w:rPr>
      </w:pPr>
    </w:p>
    <w:p w:rsidR="004B550F" w:rsidRPr="004A26C8" w:rsidRDefault="006030AB">
      <w:pPr>
        <w:pStyle w:val="4"/>
        <w:spacing w:before="0"/>
        <w:rPr>
          <w:lang w:val="ru-RU"/>
        </w:rPr>
      </w:pPr>
      <w:r w:rsidRPr="004A26C8">
        <w:rPr>
          <w:w w:val="110"/>
          <w:lang w:val="ru-RU"/>
        </w:rPr>
        <w:t>Экспозиция</w:t>
      </w:r>
    </w:p>
    <w:p w:rsidR="004B550F" w:rsidRPr="004A26C8" w:rsidRDefault="006030AB">
      <w:pPr>
        <w:pStyle w:val="a3"/>
        <w:spacing w:before="56"/>
        <w:ind w:left="1284"/>
        <w:rPr>
          <w:lang w:val="ru-RU"/>
        </w:rPr>
      </w:pPr>
      <w:r w:rsidRPr="004A26C8">
        <w:rPr>
          <w:w w:val="110"/>
          <w:lang w:val="ru-RU"/>
        </w:rPr>
        <w:t>Используется для более точной настройки яркости всего изображения.</w:t>
      </w:r>
    </w:p>
    <w:p w:rsidR="004B550F" w:rsidRPr="004A26C8" w:rsidRDefault="004B550F">
      <w:pPr>
        <w:pStyle w:val="a3"/>
        <w:spacing w:before="8"/>
        <w:rPr>
          <w:sz w:val="15"/>
          <w:lang w:val="ru-RU"/>
        </w:rPr>
      </w:pPr>
    </w:p>
    <w:p w:rsidR="004B550F" w:rsidRPr="004A26C8" w:rsidRDefault="006030AB">
      <w:pPr>
        <w:pStyle w:val="4"/>
        <w:spacing w:before="0"/>
        <w:rPr>
          <w:lang w:val="ru-RU"/>
        </w:rPr>
      </w:pPr>
      <w:r w:rsidRPr="004A26C8">
        <w:rPr>
          <w:w w:val="110"/>
          <w:lang w:val="ru-RU"/>
        </w:rPr>
        <w:t>Насыщенность</w:t>
      </w:r>
    </w:p>
    <w:p w:rsidR="004B550F" w:rsidRPr="004A26C8" w:rsidRDefault="006030AB">
      <w:pPr>
        <w:pStyle w:val="a3"/>
        <w:spacing w:before="56" w:line="273" w:lineRule="auto"/>
        <w:ind w:left="1284" w:right="2644"/>
        <w:rPr>
          <w:lang w:val="ru-RU"/>
        </w:rPr>
      </w:pPr>
      <w:r w:rsidRPr="004A26C8">
        <w:rPr>
          <w:lang w:val="ru-RU"/>
        </w:rPr>
        <w:t>Для насыщенности по умолчанию используется настройка 1; полный диапазон значений составляет от -1 (минимум) до +4 (максимум).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>Контрастность</w:t>
      </w:r>
    </w:p>
    <w:p w:rsidR="004B550F" w:rsidRPr="004A26C8" w:rsidRDefault="006030AB">
      <w:pPr>
        <w:pStyle w:val="a3"/>
        <w:spacing w:before="56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По умолчанию используется настройка 1,0. Передвиньте слайдер влево, чтобы уменьшить значение до 0, или вправо, чтобы увеличить его до 2.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Средняя точка</w:t>
      </w:r>
    </w:p>
    <w:p w:rsidR="004B550F" w:rsidRPr="004A26C8" w:rsidRDefault="006030AB">
      <w:pPr>
        <w:pStyle w:val="a3"/>
        <w:spacing w:before="56" w:line="273" w:lineRule="auto"/>
        <w:ind w:left="1284" w:right="2291"/>
        <w:rPr>
          <w:lang w:val="ru-RU"/>
        </w:rPr>
      </w:pPr>
      <w:r w:rsidRPr="004A26C8">
        <w:rPr>
          <w:w w:val="105"/>
          <w:lang w:val="ru-RU"/>
        </w:rPr>
        <w:t xml:space="preserve">При настройке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Design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Film</w:t>
      </w:r>
      <w:r w:rsidRPr="004A26C8">
        <w:rPr>
          <w:w w:val="105"/>
          <w:lang w:val="ru-RU"/>
        </w:rPr>
        <w:t xml:space="preserve"> средняя точка  по  умолчанию  имеет  значение  </w:t>
      </w:r>
      <w:r w:rsidRPr="004A26C8">
        <w:rPr>
          <w:spacing w:val="2"/>
          <w:w w:val="105"/>
          <w:lang w:val="ru-RU"/>
        </w:rPr>
        <w:t xml:space="preserve">0,38 </w:t>
      </w:r>
      <w:r w:rsidRPr="004A26C8">
        <w:rPr>
          <w:w w:val="105"/>
          <w:lang w:val="ru-RU"/>
        </w:rPr>
        <w:t>или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38,4%.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Для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уменьшения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передвиньте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слайдер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влево,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для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увеличения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до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100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—</w:t>
      </w:r>
      <w:r w:rsidRPr="004A26C8">
        <w:rPr>
          <w:spacing w:val="1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вправо.</w:t>
      </w:r>
    </w:p>
    <w:p w:rsidR="004B550F" w:rsidRPr="004A26C8" w:rsidRDefault="006030AB">
      <w:pPr>
        <w:pStyle w:val="a3"/>
        <w:spacing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При изменении установленного по умолчанию значения контрастности корректировку можно выполнять изменением перехода светлых и темных тонов.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4"/>
        <w:spacing w:before="72"/>
        <w:rPr>
          <w:lang w:val="ru-RU"/>
        </w:rPr>
      </w:pPr>
      <w:r w:rsidRPr="004A26C8">
        <w:rPr>
          <w:w w:val="110"/>
          <w:lang w:val="ru-RU"/>
        </w:rPr>
        <w:lastRenderedPageBreak/>
        <w:t>Переход светлых тонов</w:t>
      </w:r>
    </w:p>
    <w:p w:rsidR="004B550F" w:rsidRPr="004A26C8" w:rsidRDefault="006030AB">
      <w:pPr>
        <w:pStyle w:val="a3"/>
        <w:spacing w:before="56" w:line="273" w:lineRule="auto"/>
        <w:ind w:left="1284" w:right="3377"/>
        <w:rPr>
          <w:lang w:val="ru-RU"/>
        </w:rPr>
      </w:pPr>
      <w:r w:rsidRPr="004A26C8">
        <w:rPr>
          <w:w w:val="105"/>
          <w:lang w:val="ru-RU"/>
        </w:rPr>
        <w:t xml:space="preserve">Чтобы </w:t>
      </w:r>
      <w:r w:rsidRPr="004A26C8">
        <w:rPr>
          <w:spacing w:val="2"/>
          <w:w w:val="105"/>
          <w:lang w:val="ru-RU"/>
        </w:rPr>
        <w:t xml:space="preserve">уменьшить </w:t>
      </w:r>
      <w:r w:rsidRPr="004A26C8">
        <w:rPr>
          <w:w w:val="105"/>
          <w:lang w:val="ru-RU"/>
        </w:rPr>
        <w:t xml:space="preserve">значение до 0, передвиньте </w:t>
      </w:r>
      <w:r w:rsidRPr="004A26C8">
        <w:rPr>
          <w:spacing w:val="2"/>
          <w:w w:val="105"/>
          <w:lang w:val="ru-RU"/>
        </w:rPr>
        <w:t xml:space="preserve">слайдер </w:t>
      </w:r>
      <w:r w:rsidRPr="004A26C8">
        <w:rPr>
          <w:w w:val="105"/>
          <w:lang w:val="ru-RU"/>
        </w:rPr>
        <w:t>влево, чтобы увеличить до 2 — вправо. По умолчанию используется значение</w:t>
      </w:r>
      <w:r w:rsidRPr="004A26C8">
        <w:rPr>
          <w:spacing w:val="3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1.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Переход темных тонов</w:t>
      </w:r>
    </w:p>
    <w:p w:rsidR="004B550F" w:rsidRPr="004A26C8" w:rsidRDefault="006030AB">
      <w:pPr>
        <w:pStyle w:val="a3"/>
        <w:spacing w:before="56" w:line="273" w:lineRule="auto"/>
        <w:ind w:left="1284" w:right="3377"/>
        <w:rPr>
          <w:lang w:val="ru-RU"/>
        </w:rPr>
      </w:pPr>
      <w:r w:rsidRPr="004A26C8">
        <w:rPr>
          <w:w w:val="105"/>
          <w:lang w:val="ru-RU"/>
        </w:rPr>
        <w:t xml:space="preserve">Чтобы </w:t>
      </w:r>
      <w:r w:rsidRPr="004A26C8">
        <w:rPr>
          <w:spacing w:val="2"/>
          <w:w w:val="105"/>
          <w:lang w:val="ru-RU"/>
        </w:rPr>
        <w:t xml:space="preserve">уменьшить </w:t>
      </w:r>
      <w:r w:rsidRPr="004A26C8">
        <w:rPr>
          <w:w w:val="105"/>
          <w:lang w:val="ru-RU"/>
        </w:rPr>
        <w:t xml:space="preserve">значение до 0, передвиньте </w:t>
      </w:r>
      <w:r w:rsidRPr="004A26C8">
        <w:rPr>
          <w:spacing w:val="2"/>
          <w:w w:val="105"/>
          <w:lang w:val="ru-RU"/>
        </w:rPr>
        <w:t xml:space="preserve">слайдер </w:t>
      </w:r>
      <w:r w:rsidRPr="004A26C8">
        <w:rPr>
          <w:w w:val="105"/>
          <w:lang w:val="ru-RU"/>
        </w:rPr>
        <w:t>влево, чтобы увеличить до 2 —</w:t>
      </w:r>
      <w:r w:rsidRPr="004A26C8">
        <w:rPr>
          <w:spacing w:val="9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вправо.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>Уровень белого</w:t>
      </w:r>
    </w:p>
    <w:p w:rsidR="004B550F" w:rsidRPr="004A26C8" w:rsidRDefault="006030AB">
      <w:pPr>
        <w:pStyle w:val="a3"/>
        <w:spacing w:before="56" w:line="273" w:lineRule="auto"/>
        <w:ind w:left="1284" w:right="2509"/>
        <w:rPr>
          <w:lang w:val="ru-RU"/>
        </w:rPr>
      </w:pPr>
      <w:r w:rsidRPr="004A26C8">
        <w:rPr>
          <w:w w:val="105"/>
          <w:lang w:val="ru-RU"/>
        </w:rPr>
        <w:t xml:space="preserve">С помощью </w:t>
      </w:r>
      <w:r w:rsidRPr="004A26C8">
        <w:rPr>
          <w:spacing w:val="2"/>
          <w:w w:val="105"/>
          <w:lang w:val="ru-RU"/>
        </w:rPr>
        <w:t xml:space="preserve">слайдера </w:t>
      </w:r>
      <w:r w:rsidRPr="004A26C8">
        <w:rPr>
          <w:w w:val="105"/>
          <w:lang w:val="ru-RU"/>
        </w:rPr>
        <w:t xml:space="preserve">можно </w:t>
      </w:r>
      <w:r w:rsidRPr="004A26C8">
        <w:rPr>
          <w:spacing w:val="2"/>
          <w:w w:val="105"/>
          <w:lang w:val="ru-RU"/>
        </w:rPr>
        <w:t xml:space="preserve">настроить </w:t>
      </w:r>
      <w:r w:rsidRPr="004A26C8">
        <w:rPr>
          <w:w w:val="105"/>
          <w:lang w:val="ru-RU"/>
        </w:rPr>
        <w:t xml:space="preserve">уровень белого на кривой </w:t>
      </w:r>
      <w:r w:rsidRPr="004A26C8">
        <w:rPr>
          <w:spacing w:val="2"/>
          <w:w w:val="105"/>
          <w:lang w:val="ru-RU"/>
        </w:rPr>
        <w:t xml:space="preserve">полутонов </w:t>
      </w:r>
      <w:r w:rsidRPr="004A26C8">
        <w:rPr>
          <w:w w:val="105"/>
          <w:lang w:val="ru-RU"/>
        </w:rPr>
        <w:t>в диапазоне  от 0 до 2. По умолчанию используется значение</w:t>
      </w:r>
      <w:r w:rsidRPr="004A26C8">
        <w:rPr>
          <w:spacing w:val="3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1.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 xml:space="preserve">Уровень </w:t>
      </w:r>
      <w:proofErr w:type="gramStart"/>
      <w:r w:rsidRPr="004A26C8">
        <w:rPr>
          <w:w w:val="110"/>
          <w:lang w:val="ru-RU"/>
        </w:rPr>
        <w:t>черного</w:t>
      </w:r>
      <w:proofErr w:type="gramEnd"/>
    </w:p>
    <w:p w:rsidR="004B550F" w:rsidRPr="004A26C8" w:rsidRDefault="006030AB">
      <w:pPr>
        <w:pStyle w:val="a3"/>
        <w:spacing w:before="56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С помощью слайдера можно настроить уровень </w:t>
      </w:r>
      <w:proofErr w:type="gramStart"/>
      <w:r w:rsidRPr="004A26C8">
        <w:rPr>
          <w:w w:val="105"/>
          <w:lang w:val="ru-RU"/>
        </w:rPr>
        <w:t>черного</w:t>
      </w:r>
      <w:proofErr w:type="gramEnd"/>
      <w:r w:rsidRPr="004A26C8">
        <w:rPr>
          <w:w w:val="105"/>
          <w:lang w:val="ru-RU"/>
        </w:rPr>
        <w:t xml:space="preserve"> на пользовательской кривой полутонов в диапазоне от -1 до 1. По умолчанию используется значение 0.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 xml:space="preserve">Использовать уровень </w:t>
      </w:r>
      <w:proofErr w:type="gramStart"/>
      <w:r w:rsidRPr="004A26C8">
        <w:rPr>
          <w:w w:val="110"/>
          <w:lang w:val="ru-RU"/>
        </w:rPr>
        <w:t>черного</w:t>
      </w:r>
      <w:proofErr w:type="gramEnd"/>
    </w:p>
    <w:p w:rsidR="004B550F" w:rsidRPr="004A26C8" w:rsidRDefault="006030AB">
      <w:pPr>
        <w:pStyle w:val="a3"/>
        <w:spacing w:before="56" w:line="273" w:lineRule="auto"/>
        <w:ind w:left="1284" w:right="1565"/>
        <w:rPr>
          <w:lang w:val="ru-RU"/>
        </w:rPr>
      </w:pPr>
      <w:proofErr w:type="gramStart"/>
      <w:r w:rsidRPr="004A26C8">
        <w:rPr>
          <w:w w:val="105"/>
          <w:lang w:val="ru-RU"/>
        </w:rPr>
        <w:t>Поставьте флажок для этой опции, если нужно использовать уровень черного, принятый для видеоматериала.</w:t>
      </w:r>
      <w:proofErr w:type="gramEnd"/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Экспортировать кадр</w:t>
      </w:r>
    </w:p>
    <w:p w:rsidR="004B550F" w:rsidRPr="004A26C8" w:rsidRDefault="006030AB">
      <w:pPr>
        <w:pStyle w:val="a3"/>
        <w:spacing w:before="56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Кнопка «Экспортировать кадр» позволяет экспортировать отдельный кадр из </w:t>
      </w:r>
      <w:r w:rsidRPr="004A26C8">
        <w:rPr>
          <w:spacing w:val="3"/>
          <w:w w:val="105"/>
          <w:lang w:val="ru-RU"/>
        </w:rPr>
        <w:t xml:space="preserve">клипа </w:t>
      </w:r>
      <w:r w:rsidRPr="004A26C8">
        <w:rPr>
          <w:w w:val="105"/>
          <w:lang w:val="ru-RU"/>
        </w:rPr>
        <w:t xml:space="preserve">в формате </w:t>
      </w:r>
      <w:proofErr w:type="spellStart"/>
      <w:r>
        <w:rPr>
          <w:w w:val="105"/>
        </w:rPr>
        <w:t>Blackmagic</w:t>
      </w:r>
      <w:proofErr w:type="spellEnd"/>
      <w:r w:rsidRPr="004A26C8">
        <w:rPr>
          <w:spacing w:val="7"/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>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>Обновить</w:t>
      </w:r>
      <w:r w:rsidRPr="004A26C8">
        <w:rPr>
          <w:spacing w:val="31"/>
          <w:w w:val="110"/>
          <w:lang w:val="ru-RU"/>
        </w:rPr>
        <w:t xml:space="preserve"> </w:t>
      </w:r>
      <w:r>
        <w:rPr>
          <w:w w:val="110"/>
        </w:rPr>
        <w:t>Sidecar</w:t>
      </w:r>
      <w:r w:rsidRPr="004A26C8">
        <w:rPr>
          <w:w w:val="110"/>
          <w:lang w:val="ru-RU"/>
        </w:rPr>
        <w:t>-файл</w:t>
      </w:r>
    </w:p>
    <w:p w:rsidR="004B550F" w:rsidRPr="004A26C8" w:rsidRDefault="006030AB">
      <w:pPr>
        <w:pStyle w:val="a3"/>
        <w:spacing w:before="56"/>
        <w:ind w:left="1284"/>
        <w:rPr>
          <w:lang w:val="ru-RU"/>
        </w:rPr>
      </w:pPr>
      <w:r w:rsidRPr="004A26C8">
        <w:rPr>
          <w:w w:val="105"/>
          <w:lang w:val="ru-RU"/>
        </w:rPr>
        <w:t xml:space="preserve">Кнопка «Обновить </w:t>
      </w:r>
      <w:r>
        <w:rPr>
          <w:w w:val="105"/>
        </w:rPr>
        <w:t>Sidecar</w:t>
      </w:r>
      <w:r w:rsidRPr="004A26C8">
        <w:rPr>
          <w:w w:val="105"/>
          <w:lang w:val="ru-RU"/>
        </w:rPr>
        <w:t>-файл» служит для обновления файла .</w:t>
      </w:r>
      <w:r>
        <w:rPr>
          <w:w w:val="105"/>
        </w:rPr>
        <w:t>sidecar</w:t>
      </w:r>
      <w:r w:rsidRPr="004A26C8">
        <w:rPr>
          <w:w w:val="105"/>
          <w:lang w:val="ru-RU"/>
        </w:rPr>
        <w:t xml:space="preserve"> в текущем клипе.</w:t>
      </w:r>
    </w:p>
    <w:p w:rsidR="004B550F" w:rsidRPr="004A26C8" w:rsidRDefault="006030AB">
      <w:pPr>
        <w:pStyle w:val="a3"/>
        <w:spacing w:before="14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Если параметры в клипах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были изменены, для настройки полутонов отображается опция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Design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Custom</w:t>
      </w:r>
      <w:r w:rsidRPr="004A26C8">
        <w:rPr>
          <w:w w:val="105"/>
          <w:lang w:val="ru-RU"/>
        </w:rPr>
        <w:t>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38B34EC7" wp14:editId="51E1F073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4176395" cy="2075815"/>
                <wp:effectExtent l="0" t="0" r="0" b="0"/>
                <wp:wrapTopAndBottom/>
                <wp:docPr id="2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2075815"/>
                          <a:chOff x="1984" y="190"/>
                          <a:chExt cx="6577" cy="3269"/>
                        </a:xfrm>
                      </wpg:grpSpPr>
                      <pic:pic xmlns:pic="http://schemas.openxmlformats.org/drawingml/2006/picture">
                        <pic:nvPicPr>
                          <pic:cNvPr id="26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7"/>
                            <a:ext cx="6563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156"/>
                        <wps:cNvSpPr>
                          <a:spLocks/>
                        </wps:cNvSpPr>
                        <wps:spPr bwMode="auto">
                          <a:xfrm>
                            <a:off x="1991" y="197"/>
                            <a:ext cx="6563" cy="3255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6563"/>
                              <a:gd name="T2" fmla="+- 0 197 197"/>
                              <a:gd name="T3" fmla="*/ 197 h 3255"/>
                              <a:gd name="T4" fmla="+- 0 2003 1991"/>
                              <a:gd name="T5" fmla="*/ T4 w 6563"/>
                              <a:gd name="T6" fmla="+- 0 198 197"/>
                              <a:gd name="T7" fmla="*/ 198 h 3255"/>
                              <a:gd name="T8" fmla="+- 0 1995 1991"/>
                              <a:gd name="T9" fmla="*/ T8 w 6563"/>
                              <a:gd name="T10" fmla="+- 0 201 197"/>
                              <a:gd name="T11" fmla="*/ 201 h 3255"/>
                              <a:gd name="T12" fmla="+- 0 1992 1991"/>
                              <a:gd name="T13" fmla="*/ T12 w 6563"/>
                              <a:gd name="T14" fmla="+- 0 209 197"/>
                              <a:gd name="T15" fmla="*/ 209 h 3255"/>
                              <a:gd name="T16" fmla="+- 0 1991 1991"/>
                              <a:gd name="T17" fmla="*/ T16 w 6563"/>
                              <a:gd name="T18" fmla="+- 0 226 197"/>
                              <a:gd name="T19" fmla="*/ 226 h 3255"/>
                              <a:gd name="T20" fmla="+- 0 1991 1991"/>
                              <a:gd name="T21" fmla="*/ T20 w 6563"/>
                              <a:gd name="T22" fmla="+- 0 3423 197"/>
                              <a:gd name="T23" fmla="*/ 3423 h 3255"/>
                              <a:gd name="T24" fmla="+- 0 1992 1991"/>
                              <a:gd name="T25" fmla="*/ T24 w 6563"/>
                              <a:gd name="T26" fmla="+- 0 3440 197"/>
                              <a:gd name="T27" fmla="*/ 3440 h 3255"/>
                              <a:gd name="T28" fmla="+- 0 1995 1991"/>
                              <a:gd name="T29" fmla="*/ T28 w 6563"/>
                              <a:gd name="T30" fmla="+- 0 3448 197"/>
                              <a:gd name="T31" fmla="*/ 3448 h 3255"/>
                              <a:gd name="T32" fmla="+- 0 2003 1991"/>
                              <a:gd name="T33" fmla="*/ T32 w 6563"/>
                              <a:gd name="T34" fmla="+- 0 3451 197"/>
                              <a:gd name="T35" fmla="*/ 3451 h 3255"/>
                              <a:gd name="T36" fmla="+- 0 2020 1991"/>
                              <a:gd name="T37" fmla="*/ T36 w 6563"/>
                              <a:gd name="T38" fmla="+- 0 3452 197"/>
                              <a:gd name="T39" fmla="*/ 3452 h 3255"/>
                              <a:gd name="T40" fmla="+- 0 8525 1991"/>
                              <a:gd name="T41" fmla="*/ T40 w 6563"/>
                              <a:gd name="T42" fmla="+- 0 3452 197"/>
                              <a:gd name="T43" fmla="*/ 3452 h 3255"/>
                              <a:gd name="T44" fmla="+- 0 8542 1991"/>
                              <a:gd name="T45" fmla="*/ T44 w 6563"/>
                              <a:gd name="T46" fmla="+- 0 3451 197"/>
                              <a:gd name="T47" fmla="*/ 3451 h 3255"/>
                              <a:gd name="T48" fmla="+- 0 8550 1991"/>
                              <a:gd name="T49" fmla="*/ T48 w 6563"/>
                              <a:gd name="T50" fmla="+- 0 3448 197"/>
                              <a:gd name="T51" fmla="*/ 3448 h 3255"/>
                              <a:gd name="T52" fmla="+- 0 8553 1991"/>
                              <a:gd name="T53" fmla="*/ T52 w 6563"/>
                              <a:gd name="T54" fmla="+- 0 3440 197"/>
                              <a:gd name="T55" fmla="*/ 3440 h 3255"/>
                              <a:gd name="T56" fmla="+- 0 8554 1991"/>
                              <a:gd name="T57" fmla="*/ T56 w 6563"/>
                              <a:gd name="T58" fmla="+- 0 3423 197"/>
                              <a:gd name="T59" fmla="*/ 3423 h 3255"/>
                              <a:gd name="T60" fmla="+- 0 8554 1991"/>
                              <a:gd name="T61" fmla="*/ T60 w 6563"/>
                              <a:gd name="T62" fmla="+- 0 226 197"/>
                              <a:gd name="T63" fmla="*/ 226 h 3255"/>
                              <a:gd name="T64" fmla="+- 0 8553 1991"/>
                              <a:gd name="T65" fmla="*/ T64 w 6563"/>
                              <a:gd name="T66" fmla="+- 0 209 197"/>
                              <a:gd name="T67" fmla="*/ 209 h 3255"/>
                              <a:gd name="T68" fmla="+- 0 8550 1991"/>
                              <a:gd name="T69" fmla="*/ T68 w 6563"/>
                              <a:gd name="T70" fmla="+- 0 201 197"/>
                              <a:gd name="T71" fmla="*/ 201 h 3255"/>
                              <a:gd name="T72" fmla="+- 0 8542 1991"/>
                              <a:gd name="T73" fmla="*/ T72 w 6563"/>
                              <a:gd name="T74" fmla="+- 0 198 197"/>
                              <a:gd name="T75" fmla="*/ 198 h 3255"/>
                              <a:gd name="T76" fmla="+- 0 8525 1991"/>
                              <a:gd name="T77" fmla="*/ T76 w 6563"/>
                              <a:gd name="T78" fmla="+- 0 197 197"/>
                              <a:gd name="T79" fmla="*/ 197 h 3255"/>
                              <a:gd name="T80" fmla="+- 0 2020 1991"/>
                              <a:gd name="T81" fmla="*/ T80 w 6563"/>
                              <a:gd name="T82" fmla="+- 0 197 197"/>
                              <a:gd name="T83" fmla="*/ 197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63" h="3255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3226"/>
                                </a:lnTo>
                                <a:lnTo>
                                  <a:pt x="1" y="3243"/>
                                </a:lnTo>
                                <a:lnTo>
                                  <a:pt x="4" y="3251"/>
                                </a:lnTo>
                                <a:lnTo>
                                  <a:pt x="12" y="3254"/>
                                </a:lnTo>
                                <a:lnTo>
                                  <a:pt x="29" y="3255"/>
                                </a:lnTo>
                                <a:lnTo>
                                  <a:pt x="6534" y="3255"/>
                                </a:lnTo>
                                <a:lnTo>
                                  <a:pt x="6551" y="3254"/>
                                </a:lnTo>
                                <a:lnTo>
                                  <a:pt x="6559" y="3251"/>
                                </a:lnTo>
                                <a:lnTo>
                                  <a:pt x="6562" y="3243"/>
                                </a:lnTo>
                                <a:lnTo>
                                  <a:pt x="6563" y="3226"/>
                                </a:lnTo>
                                <a:lnTo>
                                  <a:pt x="6563" y="29"/>
                                </a:lnTo>
                                <a:lnTo>
                                  <a:pt x="6562" y="12"/>
                                </a:lnTo>
                                <a:lnTo>
                                  <a:pt x="6559" y="4"/>
                                </a:lnTo>
                                <a:lnTo>
                                  <a:pt x="6551" y="1"/>
                                </a:lnTo>
                                <a:lnTo>
                                  <a:pt x="653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55"/>
                        <wps:cNvSpPr>
                          <a:spLocks/>
                        </wps:cNvSpPr>
                        <wps:spPr bwMode="auto">
                          <a:xfrm>
                            <a:off x="2266" y="1769"/>
                            <a:ext cx="1868" cy="208"/>
                          </a:xfrm>
                          <a:custGeom>
                            <a:avLst/>
                            <a:gdLst>
                              <a:gd name="T0" fmla="+- 0 2295 2266"/>
                              <a:gd name="T1" fmla="*/ T0 w 1868"/>
                              <a:gd name="T2" fmla="+- 0 1769 1769"/>
                              <a:gd name="T3" fmla="*/ 1769 h 208"/>
                              <a:gd name="T4" fmla="+- 0 2278 2266"/>
                              <a:gd name="T5" fmla="*/ T4 w 1868"/>
                              <a:gd name="T6" fmla="+- 0 1770 1769"/>
                              <a:gd name="T7" fmla="*/ 1770 h 208"/>
                              <a:gd name="T8" fmla="+- 0 2270 2266"/>
                              <a:gd name="T9" fmla="*/ T8 w 1868"/>
                              <a:gd name="T10" fmla="+- 0 1773 1769"/>
                              <a:gd name="T11" fmla="*/ 1773 h 208"/>
                              <a:gd name="T12" fmla="+- 0 2267 2266"/>
                              <a:gd name="T13" fmla="*/ T12 w 1868"/>
                              <a:gd name="T14" fmla="+- 0 1781 1769"/>
                              <a:gd name="T15" fmla="*/ 1781 h 208"/>
                              <a:gd name="T16" fmla="+- 0 2266 2266"/>
                              <a:gd name="T17" fmla="*/ T16 w 1868"/>
                              <a:gd name="T18" fmla="+- 0 1798 1769"/>
                              <a:gd name="T19" fmla="*/ 1798 h 208"/>
                              <a:gd name="T20" fmla="+- 0 2266 2266"/>
                              <a:gd name="T21" fmla="*/ T20 w 1868"/>
                              <a:gd name="T22" fmla="+- 0 1948 1769"/>
                              <a:gd name="T23" fmla="*/ 1948 h 208"/>
                              <a:gd name="T24" fmla="+- 0 2267 2266"/>
                              <a:gd name="T25" fmla="*/ T24 w 1868"/>
                              <a:gd name="T26" fmla="+- 0 1964 1769"/>
                              <a:gd name="T27" fmla="*/ 1964 h 208"/>
                              <a:gd name="T28" fmla="+- 0 2270 2266"/>
                              <a:gd name="T29" fmla="*/ T28 w 1868"/>
                              <a:gd name="T30" fmla="+- 0 1973 1769"/>
                              <a:gd name="T31" fmla="*/ 1973 h 208"/>
                              <a:gd name="T32" fmla="+- 0 2278 2266"/>
                              <a:gd name="T33" fmla="*/ T32 w 1868"/>
                              <a:gd name="T34" fmla="+- 0 1976 1769"/>
                              <a:gd name="T35" fmla="*/ 1976 h 208"/>
                              <a:gd name="T36" fmla="+- 0 2295 2266"/>
                              <a:gd name="T37" fmla="*/ T36 w 1868"/>
                              <a:gd name="T38" fmla="+- 0 1976 1769"/>
                              <a:gd name="T39" fmla="*/ 1976 h 208"/>
                              <a:gd name="T40" fmla="+- 0 4106 2266"/>
                              <a:gd name="T41" fmla="*/ T40 w 1868"/>
                              <a:gd name="T42" fmla="+- 0 1976 1769"/>
                              <a:gd name="T43" fmla="*/ 1976 h 208"/>
                              <a:gd name="T44" fmla="+- 0 4122 2266"/>
                              <a:gd name="T45" fmla="*/ T44 w 1868"/>
                              <a:gd name="T46" fmla="+- 0 1976 1769"/>
                              <a:gd name="T47" fmla="*/ 1976 h 208"/>
                              <a:gd name="T48" fmla="+- 0 4131 2266"/>
                              <a:gd name="T49" fmla="*/ T48 w 1868"/>
                              <a:gd name="T50" fmla="+- 0 1973 1769"/>
                              <a:gd name="T51" fmla="*/ 1973 h 208"/>
                              <a:gd name="T52" fmla="+- 0 4134 2266"/>
                              <a:gd name="T53" fmla="*/ T52 w 1868"/>
                              <a:gd name="T54" fmla="+- 0 1964 1769"/>
                              <a:gd name="T55" fmla="*/ 1964 h 208"/>
                              <a:gd name="T56" fmla="+- 0 4134 2266"/>
                              <a:gd name="T57" fmla="*/ T56 w 1868"/>
                              <a:gd name="T58" fmla="+- 0 1948 1769"/>
                              <a:gd name="T59" fmla="*/ 1948 h 208"/>
                              <a:gd name="T60" fmla="+- 0 4134 2266"/>
                              <a:gd name="T61" fmla="*/ T60 w 1868"/>
                              <a:gd name="T62" fmla="+- 0 1798 1769"/>
                              <a:gd name="T63" fmla="*/ 1798 h 208"/>
                              <a:gd name="T64" fmla="+- 0 4134 2266"/>
                              <a:gd name="T65" fmla="*/ T64 w 1868"/>
                              <a:gd name="T66" fmla="+- 0 1781 1769"/>
                              <a:gd name="T67" fmla="*/ 1781 h 208"/>
                              <a:gd name="T68" fmla="+- 0 4131 2266"/>
                              <a:gd name="T69" fmla="*/ T68 w 1868"/>
                              <a:gd name="T70" fmla="+- 0 1773 1769"/>
                              <a:gd name="T71" fmla="*/ 1773 h 208"/>
                              <a:gd name="T72" fmla="+- 0 4122 2266"/>
                              <a:gd name="T73" fmla="*/ T72 w 1868"/>
                              <a:gd name="T74" fmla="+- 0 1770 1769"/>
                              <a:gd name="T75" fmla="*/ 1770 h 208"/>
                              <a:gd name="T76" fmla="+- 0 4106 2266"/>
                              <a:gd name="T77" fmla="*/ T76 w 1868"/>
                              <a:gd name="T78" fmla="+- 0 1769 1769"/>
                              <a:gd name="T79" fmla="*/ 1769 h 208"/>
                              <a:gd name="T80" fmla="+- 0 2295 2266"/>
                              <a:gd name="T81" fmla="*/ T80 w 1868"/>
                              <a:gd name="T82" fmla="+- 0 1769 1769"/>
                              <a:gd name="T83" fmla="*/ 176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8" h="208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179"/>
                                </a:lnTo>
                                <a:lnTo>
                                  <a:pt x="1" y="195"/>
                                </a:lnTo>
                                <a:lnTo>
                                  <a:pt x="4" y="204"/>
                                </a:lnTo>
                                <a:lnTo>
                                  <a:pt x="12" y="207"/>
                                </a:lnTo>
                                <a:lnTo>
                                  <a:pt x="29" y="207"/>
                                </a:lnTo>
                                <a:lnTo>
                                  <a:pt x="1840" y="207"/>
                                </a:lnTo>
                                <a:lnTo>
                                  <a:pt x="1856" y="207"/>
                                </a:lnTo>
                                <a:lnTo>
                                  <a:pt x="1865" y="204"/>
                                </a:lnTo>
                                <a:lnTo>
                                  <a:pt x="1868" y="195"/>
                                </a:lnTo>
                                <a:lnTo>
                                  <a:pt x="1868" y="179"/>
                                </a:lnTo>
                                <a:lnTo>
                                  <a:pt x="1868" y="29"/>
                                </a:lnTo>
                                <a:lnTo>
                                  <a:pt x="1868" y="12"/>
                                </a:lnTo>
                                <a:lnTo>
                                  <a:pt x="1865" y="4"/>
                                </a:lnTo>
                                <a:lnTo>
                                  <a:pt x="1856" y="1"/>
                                </a:lnTo>
                                <a:lnTo>
                                  <a:pt x="1840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D66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99.2pt;margin-top:9.5pt;width:328.85pt;height:163.45pt;z-index:-251579392;mso-wrap-distance-left:0;mso-wrap-distance-right:0;mso-position-horizontal-relative:page" coordorigin="1984,190" coordsize="6577,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">
                <v:shape id="Picture 157" o:spid="_x0000_s1027" type="#_x0000_t75" style="position:absolute;left:1991;top:197;width:6563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MYLFAAAA3AAAAA8AAABkcnMvZG93bnJldi54bWxEj0FrwkAUhO8F/8PyBG91Yw62RFcRQbAX&#10;wdhSvb1kn0lI9m3IbpP4791CocdhZr5h1tvRNKKnzlWWFSzmEQji3OqKCwWfl8PrOwjnkTU2lknB&#10;gxxsN5OXNSbaDnymPvWFCBB2CSoovW8TKV1ekkE3ty1x8O62M+iD7AqpOxwC3DQyjqKlNFhxWCix&#10;pX1JeZ3+GAV9nKVcf33XWfPIhvup+uivl5tSs+m4W4HwNPr/8F/7qBXEyzf4PROOgN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GTGCxQAAANwAAAAPAAAAAAAAAAAAAAAA&#10;AJ8CAABkcnMvZG93bnJldi54bWxQSwUGAAAAAAQABAD3AAAAkQMAAAAA&#10;">
                  <v:imagedata r:id="rId369" o:title=""/>
                </v:shape>
                <v:shape id="Freeform 156" o:spid="_x0000_s1028" style="position:absolute;left:1991;top:197;width:6563;height:3255;visibility:visible;mso-wrap-style:square;v-text-anchor:top" coordsize="6563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SlsEA&#10;AADcAAAADwAAAGRycy9kb3ducmV2LnhtbERPvW7CMBDekfoO1lViQcWGIYKAQbRQwcIA9AFO8ZFE&#10;xOcQOyS8fT0gMX76/pfr3lbiQY0vHWuYjBUI4syZknMNf5ffrxkIH5ANVo5Jw5M8rFcfgyWmxnV8&#10;osc55CKGsE9RQxFCnUrps4Is+rGriSN3dY3FEGGTS9NgF8NtJadKJdJiybGhwJp+Cspu59ZquKvv&#10;5+Wg5m02Stpj5+/H7X5ntB5+9psFiEB9eItf7oPRME3i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0pbBAAAA3AAAAA8AAAAAAAAAAAAAAAAAmAIAAGRycy9kb3du&#10;cmV2LnhtbFBLBQYAAAAABAAEAPUAAACGAwAAAAA=&#10;" path="m29,l12,1,4,4,1,12,,29,,3226r1,17l4,3251r8,3l29,3255r6505,l6551,3254r8,-3l6562,3243r1,-17l6563,29r-1,-17l6559,4r-8,-3l6534,,29,xe" filled="f" strokecolor="#939598" strokeweight=".7pt">
                  <v:path arrowok="t" o:connecttype="custom" o:connectlocs="29,197;12,198;4,201;1,209;0,226;0,3423;1,3440;4,3448;12,3451;29,3452;6534,3452;6551,3451;6559,3448;6562,3440;6563,3423;6563,226;6562,209;6559,201;6551,198;6534,197;29,197" o:connectangles="0,0,0,0,0,0,0,0,0,0,0,0,0,0,0,0,0,0,0,0,0"/>
                </v:shape>
                <v:shape id="Freeform 155" o:spid="_x0000_s1029" style="position:absolute;left:2266;top:1769;width:1868;height:208;visibility:visible;mso-wrap-style:square;v-text-anchor:top" coordsize="186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7hsMA&#10;AADcAAAADwAAAGRycy9kb3ducmV2LnhtbESPT4vCMBTE74LfIbyFvcia+oeq1SiyIHgRtK73R/Ns&#10;wzYvpYna/fYbQfA4zMxvmNWms7W4U+uNYwWjYQKCuHDacKng57z7moPwAVlj7ZgU/JGHzbrfW2Gm&#10;3YNPdM9DKSKEfYYKqhCaTEpfVGTRD11DHL2ray2GKNtS6hYfEW5rOU6SVFo0HBcqbOi7ouI3v1kF&#10;5rLjSWcWU31MZ3kuB4fZWQelPj+67RJEoC68w6/2XisYpwt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7hsMAAADcAAAADwAAAAAAAAAAAAAAAACYAgAAZHJzL2Rv&#10;d25yZXYueG1sUEsFBgAAAAAEAAQA9QAAAIgDAAAAAA==&#10;" path="m29,l12,1,4,4,1,12,,29,,179r1,16l4,204r8,3l29,207r1811,l1856,207r9,-3l1868,195r,-16l1868,29r,-17l1865,4r-9,-3l1840,,29,xe" filled="f" strokecolor="#dd6628" strokeweight="1pt">
                  <v:path arrowok="t" o:connecttype="custom" o:connectlocs="29,1769;12,1770;4,1773;1,1781;0,1798;0,1948;1,1964;4,1973;12,1976;29,1976;1840,1976;1856,1976;1865,1973;1868,1964;1868,1948;1868,1798;1868,1781;1865,1773;1856,1770;1840,1769;29,176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7" w:line="235" w:lineRule="auto"/>
        <w:ind w:left="1284" w:right="4409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>Чтобы вернуться к версии с одной из настроек полутонов по умолчанию, выберите нужную опцию в соответствующем раскрывающемся меню</w:t>
      </w:r>
    </w:p>
    <w:p w:rsidR="004B550F" w:rsidRPr="004A26C8" w:rsidRDefault="0024154B">
      <w:pPr>
        <w:pStyle w:val="a3"/>
        <w:spacing w:before="5"/>
        <w:rPr>
          <w:sz w:val="25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63D2428B" wp14:editId="144FB560">
                <wp:simplePos x="0" y="0"/>
                <wp:positionH relativeFrom="page">
                  <wp:posOffset>1259840</wp:posOffset>
                </wp:positionH>
                <wp:positionV relativeFrom="paragraph">
                  <wp:posOffset>222250</wp:posOffset>
                </wp:positionV>
                <wp:extent cx="5039995" cy="1022985"/>
                <wp:effectExtent l="0" t="0" r="0" b="0"/>
                <wp:wrapTopAndBottom/>
                <wp:docPr id="26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022985"/>
                          <a:chOff x="1984" y="350"/>
                          <a:chExt cx="7937" cy="1611"/>
                        </a:xfrm>
                      </wpg:grpSpPr>
                      <wps:wsp>
                        <wps:cNvPr id="264" name="Freeform 153"/>
                        <wps:cNvSpPr>
                          <a:spLocks/>
                        </wps:cNvSpPr>
                        <wps:spPr bwMode="auto">
                          <a:xfrm>
                            <a:off x="1984" y="349"/>
                            <a:ext cx="7937" cy="16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350 350"/>
                              <a:gd name="T3" fmla="*/ 350 h 1611"/>
                              <a:gd name="T4" fmla="+- 0 2154 1984"/>
                              <a:gd name="T5" fmla="*/ T4 w 7937"/>
                              <a:gd name="T6" fmla="+- 0 350 350"/>
                              <a:gd name="T7" fmla="*/ 350 h 1611"/>
                              <a:gd name="T8" fmla="+- 0 2056 1984"/>
                              <a:gd name="T9" fmla="*/ T8 w 7937"/>
                              <a:gd name="T10" fmla="+- 0 352 350"/>
                              <a:gd name="T11" fmla="*/ 352 h 1611"/>
                              <a:gd name="T12" fmla="+- 0 2006 1984"/>
                              <a:gd name="T13" fmla="*/ T12 w 7937"/>
                              <a:gd name="T14" fmla="+- 0 371 350"/>
                              <a:gd name="T15" fmla="*/ 371 h 1611"/>
                              <a:gd name="T16" fmla="+- 0 1987 1984"/>
                              <a:gd name="T17" fmla="*/ T16 w 7937"/>
                              <a:gd name="T18" fmla="+- 0 422 350"/>
                              <a:gd name="T19" fmla="*/ 422 h 1611"/>
                              <a:gd name="T20" fmla="+- 0 1984 1984"/>
                              <a:gd name="T21" fmla="*/ T20 w 7937"/>
                              <a:gd name="T22" fmla="+- 0 520 350"/>
                              <a:gd name="T23" fmla="*/ 520 h 1611"/>
                              <a:gd name="T24" fmla="+- 0 1984 1984"/>
                              <a:gd name="T25" fmla="*/ T24 w 7937"/>
                              <a:gd name="T26" fmla="+- 0 1790 350"/>
                              <a:gd name="T27" fmla="*/ 1790 h 1611"/>
                              <a:gd name="T28" fmla="+- 0 1987 1984"/>
                              <a:gd name="T29" fmla="*/ T28 w 7937"/>
                              <a:gd name="T30" fmla="+- 0 1888 350"/>
                              <a:gd name="T31" fmla="*/ 1888 h 1611"/>
                              <a:gd name="T32" fmla="+- 0 2006 1984"/>
                              <a:gd name="T33" fmla="*/ T32 w 7937"/>
                              <a:gd name="T34" fmla="+- 0 1939 350"/>
                              <a:gd name="T35" fmla="*/ 1939 h 1611"/>
                              <a:gd name="T36" fmla="+- 0 2056 1984"/>
                              <a:gd name="T37" fmla="*/ T36 w 7937"/>
                              <a:gd name="T38" fmla="+- 0 1957 350"/>
                              <a:gd name="T39" fmla="*/ 1957 h 1611"/>
                              <a:gd name="T40" fmla="+- 0 2154 1984"/>
                              <a:gd name="T41" fmla="*/ T40 w 7937"/>
                              <a:gd name="T42" fmla="+- 0 1960 350"/>
                              <a:gd name="T43" fmla="*/ 1960 h 1611"/>
                              <a:gd name="T44" fmla="+- 0 9751 1984"/>
                              <a:gd name="T45" fmla="*/ T44 w 7937"/>
                              <a:gd name="T46" fmla="+- 0 1960 350"/>
                              <a:gd name="T47" fmla="*/ 1960 h 1611"/>
                              <a:gd name="T48" fmla="+- 0 9850 1984"/>
                              <a:gd name="T49" fmla="*/ T48 w 7937"/>
                              <a:gd name="T50" fmla="+- 0 1957 350"/>
                              <a:gd name="T51" fmla="*/ 1957 h 1611"/>
                              <a:gd name="T52" fmla="+- 0 9900 1984"/>
                              <a:gd name="T53" fmla="*/ T52 w 7937"/>
                              <a:gd name="T54" fmla="+- 0 1939 350"/>
                              <a:gd name="T55" fmla="*/ 1939 h 1611"/>
                              <a:gd name="T56" fmla="+- 0 9919 1984"/>
                              <a:gd name="T57" fmla="*/ T56 w 7937"/>
                              <a:gd name="T58" fmla="+- 0 1888 350"/>
                              <a:gd name="T59" fmla="*/ 1888 h 1611"/>
                              <a:gd name="T60" fmla="+- 0 9921 1984"/>
                              <a:gd name="T61" fmla="*/ T60 w 7937"/>
                              <a:gd name="T62" fmla="+- 0 1790 350"/>
                              <a:gd name="T63" fmla="*/ 1790 h 1611"/>
                              <a:gd name="T64" fmla="+- 0 9921 1984"/>
                              <a:gd name="T65" fmla="*/ T64 w 7937"/>
                              <a:gd name="T66" fmla="+- 0 520 350"/>
                              <a:gd name="T67" fmla="*/ 520 h 1611"/>
                              <a:gd name="T68" fmla="+- 0 9919 1984"/>
                              <a:gd name="T69" fmla="*/ T68 w 7937"/>
                              <a:gd name="T70" fmla="+- 0 422 350"/>
                              <a:gd name="T71" fmla="*/ 422 h 1611"/>
                              <a:gd name="T72" fmla="+- 0 9900 1984"/>
                              <a:gd name="T73" fmla="*/ T72 w 7937"/>
                              <a:gd name="T74" fmla="+- 0 371 350"/>
                              <a:gd name="T75" fmla="*/ 371 h 1611"/>
                              <a:gd name="T76" fmla="+- 0 9850 1984"/>
                              <a:gd name="T77" fmla="*/ T76 w 7937"/>
                              <a:gd name="T78" fmla="+- 0 352 350"/>
                              <a:gd name="T79" fmla="*/ 352 h 1611"/>
                              <a:gd name="T80" fmla="+- 0 9751 1984"/>
                              <a:gd name="T81" fmla="*/ T80 w 7937"/>
                              <a:gd name="T82" fmla="+- 0 350 350"/>
                              <a:gd name="T83" fmla="*/ 35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6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0"/>
                                </a:lnTo>
                                <a:lnTo>
                                  <a:pt x="3" y="1538"/>
                                </a:lnTo>
                                <a:lnTo>
                                  <a:pt x="22" y="1589"/>
                                </a:lnTo>
                                <a:lnTo>
                                  <a:pt x="72" y="1607"/>
                                </a:lnTo>
                                <a:lnTo>
                                  <a:pt x="170" y="1610"/>
                                </a:lnTo>
                                <a:lnTo>
                                  <a:pt x="7767" y="1610"/>
                                </a:lnTo>
                                <a:lnTo>
                                  <a:pt x="7866" y="1607"/>
                                </a:lnTo>
                                <a:lnTo>
                                  <a:pt x="7916" y="1589"/>
                                </a:lnTo>
                                <a:lnTo>
                                  <a:pt x="7935" y="1538"/>
                                </a:lnTo>
                                <a:lnTo>
                                  <a:pt x="7937" y="14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2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49"/>
                            <a:ext cx="793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4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Элементы управления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полутонами отключены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в том 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случае, если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материал снят в режиме «Видео», однако информация кодека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RAW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не утрачивается. Чтобы выполнить коррекцию параметров, выберите 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для  настройки  «Полутона»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опцию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Design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Film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или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Blackmagic</w:t>
                              </w:r>
                              <w:proofErr w:type="spellEnd"/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Design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>Extended</w:t>
                              </w:r>
                              <w:r w:rsidRPr="0055712A">
                                <w:rPr>
                                  <w:spacing w:val="8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Video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420" style="position:absolute;margin-left:99.2pt;margin-top:17.5pt;width:396.85pt;height:80.55pt;z-index:-251578368;mso-wrap-distance-left:0;mso-wrap-distance-right:0;mso-position-horizontal-relative:page;mso-position-vertical-relative:text" coordorigin="1984,350" coordsize="7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">
                <v:shape id="Freeform 153" o:spid="_x0000_s1421" style="position:absolute;left:1984;top:349;width:7937;height:1611;visibility:visible;mso-wrap-style:square;v-text-anchor:top" coordsize="793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KisUA&#10;AADcAAAADwAAAGRycy9kb3ducmV2LnhtbESP3WoCMRSE74W+QzgF7zTxB5HVKFqwWpFCVfD2sDnu&#10;Lm5Olk3UtU/fFAQvh5n5hpnOG1uKG9W+cKyh11UgiFNnCs40HA+rzhiED8gGS8ek4UEe5rO31hQT&#10;4+78Q7d9yESEsE9QQx5ClUjp05ws+q6riKN3drXFEGWdSVPjPcJtKftKjaTFguNCjhV95JRe9ler&#10;Ybfcfi/Pq/ExDH8H609V+tOXSrVuvzeLCYhATXiFn+2N0dAfDe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EqKxQAAANwAAAAPAAAAAAAAAAAAAAAAAJgCAABkcnMv&#10;ZG93bnJldi54bWxQSwUGAAAAAAQABAD1AAAAigMAAAAA&#10;" path="m7767,l170,,72,2,22,21,3,72,,170,,1440r3,98l22,1589r50,18l170,1610r7597,l7866,1607r50,-18l7935,1538r2,-98l7937,170r-2,-98l7916,21,7866,2,7767,xe" fillcolor="#fef6e9" stroked="f">
                  <v:path arrowok="t" o:connecttype="custom" o:connectlocs="7767,350;170,350;72,352;22,371;3,422;0,520;0,1790;3,1888;22,1939;72,1957;170,1960;7767,1960;7866,1957;7916,1939;7935,1888;7937,1790;7937,520;7935,422;7916,371;7866,352;7767,350" o:connectangles="0,0,0,0,0,0,0,0,0,0,0,0,0,0,0,0,0,0,0,0,0"/>
                </v:shape>
                <v:shape id="Text Box 152" o:spid="_x0000_s1422" type="#_x0000_t202" style="position:absolute;left:1984;top:349;width:793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4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Элементы управления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полутонами отключены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в том 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случае, если </w:t>
                        </w:r>
                        <w:r>
                          <w:rPr>
                            <w:w w:val="105"/>
                            <w:sz w:val="18"/>
                          </w:rPr>
                          <w:t>материал снят в режиме «Видео», однако информация коде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ка Blackmagic RAW не утрачивается. Чтобы выполнить коррекцию параметров, выберите 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для  настройки  «Полутона» </w:t>
                        </w:r>
                        <w:r>
                          <w:rPr>
                            <w:w w:val="105"/>
                            <w:sz w:val="18"/>
                          </w:rPr>
                          <w:t>опцию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Blackmagic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Design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Film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или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Blackmagic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Design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Extended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Video.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7"/>
        <w:rPr>
          <w:sz w:val="6"/>
          <w:lang w:val="ru-RU"/>
        </w:rPr>
      </w:pPr>
    </w:p>
    <w:p w:rsidR="004B550F" w:rsidRDefault="006030AB">
      <w:pPr>
        <w:pStyle w:val="4"/>
        <w:spacing w:before="92"/>
      </w:pPr>
      <w:proofErr w:type="spellStart"/>
      <w:r>
        <w:rPr>
          <w:w w:val="110"/>
        </w:rPr>
        <w:t>Сохранение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изменений</w:t>
      </w:r>
      <w:proofErr w:type="spellEnd"/>
      <w:r>
        <w:rPr>
          <w:w w:val="110"/>
        </w:rPr>
        <w:t xml:space="preserve"> в </w:t>
      </w:r>
      <w:proofErr w:type="spellStart"/>
      <w:r>
        <w:rPr>
          <w:w w:val="110"/>
        </w:rPr>
        <w:t>файле</w:t>
      </w:r>
      <w:proofErr w:type="spellEnd"/>
      <w:r>
        <w:rPr>
          <w:w w:val="110"/>
        </w:rPr>
        <w:t xml:space="preserve"> .braw</w:t>
      </w:r>
    </w:p>
    <w:p w:rsidR="004B550F" w:rsidRPr="004A26C8" w:rsidRDefault="006030AB">
      <w:pPr>
        <w:pStyle w:val="a4"/>
        <w:numPr>
          <w:ilvl w:val="0"/>
          <w:numId w:val="20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Измените параметры </w:t>
      </w:r>
      <w:r w:rsidRPr="004A26C8">
        <w:rPr>
          <w:spacing w:val="2"/>
          <w:w w:val="105"/>
          <w:sz w:val="18"/>
          <w:lang w:val="ru-RU"/>
        </w:rPr>
        <w:t xml:space="preserve">полутонов для </w:t>
      </w:r>
      <w:r w:rsidRPr="004A26C8">
        <w:rPr>
          <w:spacing w:val="3"/>
          <w:w w:val="105"/>
          <w:sz w:val="18"/>
          <w:lang w:val="ru-RU"/>
        </w:rPr>
        <w:t xml:space="preserve">клипа </w:t>
      </w:r>
      <w:r w:rsidRPr="004A26C8">
        <w:rPr>
          <w:w w:val="105"/>
          <w:sz w:val="18"/>
          <w:lang w:val="ru-RU"/>
        </w:rPr>
        <w:t xml:space="preserve">в кодеке </w:t>
      </w:r>
      <w:proofErr w:type="spellStart"/>
      <w:r>
        <w:rPr>
          <w:w w:val="105"/>
          <w:sz w:val="18"/>
        </w:rPr>
        <w:t>Blackmagic</w:t>
      </w:r>
      <w:proofErr w:type="spellEnd"/>
      <w:r w:rsidRPr="004A26C8">
        <w:rPr>
          <w:spacing w:val="27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RAW</w:t>
      </w:r>
      <w:r w:rsidRPr="004A26C8">
        <w:rPr>
          <w:w w:val="105"/>
          <w:sz w:val="18"/>
          <w:lang w:val="ru-RU"/>
        </w:rPr>
        <w:t>.</w:t>
      </w:r>
    </w:p>
    <w:p w:rsidR="004B550F" w:rsidRPr="004A26C8" w:rsidRDefault="006030AB">
      <w:pPr>
        <w:pStyle w:val="a4"/>
        <w:numPr>
          <w:ilvl w:val="0"/>
          <w:numId w:val="20"/>
        </w:numPr>
        <w:tabs>
          <w:tab w:val="left" w:pos="1964"/>
          <w:tab w:val="left" w:pos="1965"/>
        </w:tabs>
        <w:spacing w:before="14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Нажмите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spacing w:val="2"/>
          <w:w w:val="105"/>
          <w:sz w:val="18"/>
          <w:lang w:val="ru-RU"/>
        </w:rPr>
        <w:t>«Обновить</w:t>
      </w:r>
      <w:r w:rsidRPr="004A26C8">
        <w:rPr>
          <w:spacing w:val="6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Sidecar</w:t>
      </w:r>
      <w:r w:rsidRPr="004A26C8">
        <w:rPr>
          <w:w w:val="105"/>
          <w:sz w:val="18"/>
          <w:lang w:val="ru-RU"/>
        </w:rPr>
        <w:t>-файл».</w:t>
      </w:r>
    </w:p>
    <w:p w:rsidR="004B550F" w:rsidRPr="004A26C8" w:rsidRDefault="004B550F">
      <w:pPr>
        <w:rPr>
          <w:sz w:val="18"/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bookmarkStart w:id="12" w:name="Цветокоррекция_клипов_на_стр._«Цвет»"/>
      <w:bookmarkStart w:id="13" w:name="_bookmark37"/>
      <w:bookmarkEnd w:id="12"/>
      <w:bookmarkEnd w:id="13"/>
      <w:r w:rsidRPr="004A26C8">
        <w:rPr>
          <w:w w:val="105"/>
          <w:lang w:val="ru-RU"/>
        </w:rPr>
        <w:lastRenderedPageBreak/>
        <w:t>Теперь в папке будет два файла: с расширением .</w:t>
      </w:r>
      <w:r>
        <w:rPr>
          <w:w w:val="105"/>
        </w:rPr>
        <w:t>braw</w:t>
      </w:r>
      <w:r w:rsidRPr="004A26C8">
        <w:rPr>
          <w:w w:val="105"/>
          <w:lang w:val="ru-RU"/>
        </w:rPr>
        <w:t xml:space="preserve"> и .</w:t>
      </w:r>
      <w:r>
        <w:rPr>
          <w:w w:val="105"/>
        </w:rPr>
        <w:t>sidecar</w:t>
      </w:r>
      <w:r w:rsidRPr="004A26C8">
        <w:rPr>
          <w:w w:val="105"/>
          <w:lang w:val="ru-RU"/>
        </w:rPr>
        <w:t xml:space="preserve">. </w:t>
      </w:r>
      <w:r w:rsidRPr="004A26C8">
        <w:rPr>
          <w:spacing w:val="2"/>
          <w:w w:val="105"/>
          <w:lang w:val="ru-RU"/>
        </w:rPr>
        <w:t xml:space="preserve">Если </w:t>
      </w:r>
      <w:r w:rsidRPr="004A26C8">
        <w:rPr>
          <w:w w:val="105"/>
          <w:lang w:val="ru-RU"/>
        </w:rPr>
        <w:t xml:space="preserve">другой пользователь импортирует </w:t>
      </w:r>
      <w:r w:rsidRPr="004A26C8">
        <w:rPr>
          <w:spacing w:val="3"/>
          <w:w w:val="105"/>
          <w:lang w:val="ru-RU"/>
        </w:rPr>
        <w:t xml:space="preserve">клип </w:t>
      </w:r>
      <w:r w:rsidRPr="004A26C8">
        <w:rPr>
          <w:w w:val="105"/>
          <w:lang w:val="ru-RU"/>
        </w:rPr>
        <w:t xml:space="preserve">в кодеке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RAW</w:t>
      </w:r>
      <w:r w:rsidRPr="004A26C8">
        <w:rPr>
          <w:w w:val="105"/>
          <w:lang w:val="ru-RU"/>
        </w:rPr>
        <w:t>, файл .</w:t>
      </w:r>
      <w:r>
        <w:rPr>
          <w:w w:val="105"/>
        </w:rPr>
        <w:t>sidecar</w:t>
      </w:r>
      <w:r w:rsidRPr="004A26C8">
        <w:rPr>
          <w:w w:val="105"/>
          <w:lang w:val="ru-RU"/>
        </w:rPr>
        <w:t xml:space="preserve"> будет автоматически считываться в приложении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. При внесении новых изменений нажмите </w:t>
      </w:r>
      <w:r w:rsidRPr="004A26C8">
        <w:rPr>
          <w:spacing w:val="2"/>
          <w:w w:val="105"/>
          <w:lang w:val="ru-RU"/>
        </w:rPr>
        <w:t xml:space="preserve">«Обновить </w:t>
      </w:r>
      <w:r>
        <w:rPr>
          <w:w w:val="105"/>
        </w:rPr>
        <w:t>Sidecar</w:t>
      </w:r>
      <w:r w:rsidRPr="004A26C8">
        <w:rPr>
          <w:w w:val="105"/>
          <w:lang w:val="ru-RU"/>
        </w:rPr>
        <w:t>- файл» еще</w:t>
      </w:r>
      <w:r w:rsidRPr="004A26C8">
        <w:rPr>
          <w:spacing w:val="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раз.</w:t>
      </w:r>
    </w:p>
    <w:p w:rsidR="004B550F" w:rsidRPr="004A26C8" w:rsidRDefault="0024154B">
      <w:pPr>
        <w:pStyle w:val="a3"/>
        <w:spacing w:before="11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50EDE669" wp14:editId="51AD2F5F">
                <wp:simplePos x="0" y="0"/>
                <wp:positionH relativeFrom="page">
                  <wp:posOffset>1259840</wp:posOffset>
                </wp:positionH>
                <wp:positionV relativeFrom="paragraph">
                  <wp:posOffset>125095</wp:posOffset>
                </wp:positionV>
                <wp:extent cx="5039995" cy="546735"/>
                <wp:effectExtent l="0" t="0" r="0" b="0"/>
                <wp:wrapTopAndBottom/>
                <wp:docPr id="26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46735"/>
                          <a:chOff x="1984" y="197"/>
                          <a:chExt cx="7937" cy="861"/>
                        </a:xfrm>
                      </wpg:grpSpPr>
                      <wps:wsp>
                        <wps:cNvPr id="261" name="Freeform 150"/>
                        <wps:cNvSpPr>
                          <a:spLocks/>
                        </wps:cNvSpPr>
                        <wps:spPr bwMode="auto">
                          <a:xfrm>
                            <a:off x="1984" y="197"/>
                            <a:ext cx="7937" cy="86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197 197"/>
                              <a:gd name="T3" fmla="*/ 197 h 861"/>
                              <a:gd name="T4" fmla="+- 0 2154 1984"/>
                              <a:gd name="T5" fmla="*/ T4 w 7937"/>
                              <a:gd name="T6" fmla="+- 0 197 197"/>
                              <a:gd name="T7" fmla="*/ 197 h 861"/>
                              <a:gd name="T8" fmla="+- 0 2056 1984"/>
                              <a:gd name="T9" fmla="*/ T8 w 7937"/>
                              <a:gd name="T10" fmla="+- 0 200 197"/>
                              <a:gd name="T11" fmla="*/ 200 h 861"/>
                              <a:gd name="T12" fmla="+- 0 2006 1984"/>
                              <a:gd name="T13" fmla="*/ T12 w 7937"/>
                              <a:gd name="T14" fmla="+- 0 218 197"/>
                              <a:gd name="T15" fmla="*/ 218 h 861"/>
                              <a:gd name="T16" fmla="+- 0 1987 1984"/>
                              <a:gd name="T17" fmla="*/ T16 w 7937"/>
                              <a:gd name="T18" fmla="+- 0 269 197"/>
                              <a:gd name="T19" fmla="*/ 269 h 861"/>
                              <a:gd name="T20" fmla="+- 0 1984 1984"/>
                              <a:gd name="T21" fmla="*/ T20 w 7937"/>
                              <a:gd name="T22" fmla="+- 0 367 197"/>
                              <a:gd name="T23" fmla="*/ 367 h 861"/>
                              <a:gd name="T24" fmla="+- 0 1984 1984"/>
                              <a:gd name="T25" fmla="*/ T24 w 7937"/>
                              <a:gd name="T26" fmla="+- 0 887 197"/>
                              <a:gd name="T27" fmla="*/ 887 h 861"/>
                              <a:gd name="T28" fmla="+- 0 1987 1984"/>
                              <a:gd name="T29" fmla="*/ T28 w 7937"/>
                              <a:gd name="T30" fmla="+- 0 986 197"/>
                              <a:gd name="T31" fmla="*/ 986 h 861"/>
                              <a:gd name="T32" fmla="+- 0 2006 1984"/>
                              <a:gd name="T33" fmla="*/ T32 w 7937"/>
                              <a:gd name="T34" fmla="+- 0 1036 197"/>
                              <a:gd name="T35" fmla="*/ 1036 h 861"/>
                              <a:gd name="T36" fmla="+- 0 2056 1984"/>
                              <a:gd name="T37" fmla="*/ T36 w 7937"/>
                              <a:gd name="T38" fmla="+- 0 1055 197"/>
                              <a:gd name="T39" fmla="*/ 1055 h 861"/>
                              <a:gd name="T40" fmla="+- 0 2154 1984"/>
                              <a:gd name="T41" fmla="*/ T40 w 7937"/>
                              <a:gd name="T42" fmla="+- 0 1057 197"/>
                              <a:gd name="T43" fmla="*/ 1057 h 861"/>
                              <a:gd name="T44" fmla="+- 0 9751 1984"/>
                              <a:gd name="T45" fmla="*/ T44 w 7937"/>
                              <a:gd name="T46" fmla="+- 0 1057 197"/>
                              <a:gd name="T47" fmla="*/ 1057 h 861"/>
                              <a:gd name="T48" fmla="+- 0 9850 1984"/>
                              <a:gd name="T49" fmla="*/ T48 w 7937"/>
                              <a:gd name="T50" fmla="+- 0 1055 197"/>
                              <a:gd name="T51" fmla="*/ 1055 h 861"/>
                              <a:gd name="T52" fmla="+- 0 9900 1984"/>
                              <a:gd name="T53" fmla="*/ T52 w 7937"/>
                              <a:gd name="T54" fmla="+- 0 1036 197"/>
                              <a:gd name="T55" fmla="*/ 1036 h 861"/>
                              <a:gd name="T56" fmla="+- 0 9919 1984"/>
                              <a:gd name="T57" fmla="*/ T56 w 7937"/>
                              <a:gd name="T58" fmla="+- 0 986 197"/>
                              <a:gd name="T59" fmla="*/ 986 h 861"/>
                              <a:gd name="T60" fmla="+- 0 9921 1984"/>
                              <a:gd name="T61" fmla="*/ T60 w 7937"/>
                              <a:gd name="T62" fmla="+- 0 887 197"/>
                              <a:gd name="T63" fmla="*/ 887 h 861"/>
                              <a:gd name="T64" fmla="+- 0 9921 1984"/>
                              <a:gd name="T65" fmla="*/ T64 w 7937"/>
                              <a:gd name="T66" fmla="+- 0 367 197"/>
                              <a:gd name="T67" fmla="*/ 367 h 861"/>
                              <a:gd name="T68" fmla="+- 0 9919 1984"/>
                              <a:gd name="T69" fmla="*/ T68 w 7937"/>
                              <a:gd name="T70" fmla="+- 0 269 197"/>
                              <a:gd name="T71" fmla="*/ 269 h 861"/>
                              <a:gd name="T72" fmla="+- 0 9900 1984"/>
                              <a:gd name="T73" fmla="*/ T72 w 7937"/>
                              <a:gd name="T74" fmla="+- 0 218 197"/>
                              <a:gd name="T75" fmla="*/ 218 h 861"/>
                              <a:gd name="T76" fmla="+- 0 9850 1984"/>
                              <a:gd name="T77" fmla="*/ T76 w 7937"/>
                              <a:gd name="T78" fmla="+- 0 200 197"/>
                              <a:gd name="T79" fmla="*/ 200 h 861"/>
                              <a:gd name="T80" fmla="+- 0 9751 1984"/>
                              <a:gd name="T81" fmla="*/ T80 w 7937"/>
                              <a:gd name="T82" fmla="+- 0 197 197"/>
                              <a:gd name="T83" fmla="*/ 197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86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690"/>
                                </a:lnTo>
                                <a:lnTo>
                                  <a:pt x="3" y="789"/>
                                </a:lnTo>
                                <a:lnTo>
                                  <a:pt x="22" y="839"/>
                                </a:lnTo>
                                <a:lnTo>
                                  <a:pt x="72" y="858"/>
                                </a:lnTo>
                                <a:lnTo>
                                  <a:pt x="170" y="860"/>
                                </a:lnTo>
                                <a:lnTo>
                                  <a:pt x="7767" y="860"/>
                                </a:lnTo>
                                <a:lnTo>
                                  <a:pt x="7866" y="858"/>
                                </a:lnTo>
                                <a:lnTo>
                                  <a:pt x="7916" y="839"/>
                                </a:lnTo>
                                <a:lnTo>
                                  <a:pt x="7935" y="789"/>
                                </a:lnTo>
                                <a:lnTo>
                                  <a:pt x="7937" y="69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97"/>
                            <a:ext cx="7937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before="1"/>
                                <w:ind w:left="34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10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Чтобы не использовать файл .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sidecar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, удалите его из исходной папки.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423" style="position:absolute;margin-left:99.2pt;margin-top:9.85pt;width:396.85pt;height:43.05pt;z-index:-251577344;mso-wrap-distance-left:0;mso-wrap-distance-right:0;mso-position-horizontal-relative:page;mso-position-vertical-relative:text" coordorigin="1984,197" coordsize="7937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">
                <v:shape id="Freeform 150" o:spid="_x0000_s1424" style="position:absolute;left:1984;top:197;width:7937;height:861;visibility:visible;mso-wrap-style:square;v-text-anchor:top" coordsize="7937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rvsYA&#10;AADcAAAADwAAAGRycy9kb3ducmV2LnhtbESPS4vCQBCE7wv+h6EFL4tOVHwQHcUHLjktrPGgtybT&#10;JsFMT8iMGv/9jrCwx6KqvqKW69ZU4kGNKy0rGA4iEMSZ1SXnCk7poT8H4TyyxsoyKXiRg/Wq87HE&#10;WNsn/9Dj6HMRIOxiVFB4X8dSuqwgg25ga+LgXW1j0AfZ5FI3+AxwU8lRFE2lwZLDQoE17QrKbse7&#10;UXD/3FNyvlyTSTrGNHvt2u+v2VapXrfdLEB4av1/+K+daAWj6RD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CrvsYAAADcAAAADwAAAAAAAAAAAAAAAACYAgAAZHJz&#10;L2Rvd25yZXYueG1sUEsFBgAAAAAEAAQA9QAAAIsDAAAAAA==&#10;" path="m7767,l170,,72,3,22,21,3,72,,170,,690r3,99l22,839r50,19l170,860r7597,l7866,858r50,-19l7935,789r2,-99l7937,170r-2,-98l7916,21,7866,3,7767,xe" fillcolor="#fef6e9" stroked="f">
                  <v:path arrowok="t" o:connecttype="custom" o:connectlocs="7767,197;170,197;72,200;22,218;3,269;0,367;0,887;3,986;22,1036;72,1055;170,1057;7767,1057;7866,1055;7916,1036;7935,986;7937,887;7937,367;7935,269;7916,218;7866,200;7767,197" o:connectangles="0,0,0,0,0,0,0,0,0,0,0,0,0,0,0,0,0,0,0,0,0"/>
                </v:shape>
                <v:shape id="Text Box 149" o:spid="_x0000_s1425" type="#_x0000_t202" style="position:absolute;left:1984;top:197;width:7937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before="1"/>
                          <w:ind w:left="34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10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10"/>
                            <w:sz w:val="18"/>
                          </w:rPr>
                          <w:t>Чтобы не использовать файл .sidecar, удалите его из исходной папки.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3"/>
        <w:rPr>
          <w:sz w:val="9"/>
          <w:lang w:val="ru-RU"/>
        </w:rPr>
      </w:pPr>
    </w:p>
    <w:p w:rsidR="004B550F" w:rsidRPr="004A26C8" w:rsidRDefault="006030AB">
      <w:pPr>
        <w:pStyle w:val="3"/>
        <w:spacing w:before="89"/>
        <w:rPr>
          <w:lang w:val="ru-RU"/>
        </w:rPr>
      </w:pPr>
      <w:r w:rsidRPr="004A26C8">
        <w:rPr>
          <w:w w:val="110"/>
          <w:lang w:val="ru-RU"/>
        </w:rPr>
        <w:t xml:space="preserve">Настройки проекта для работы с </w:t>
      </w:r>
      <w:proofErr w:type="spellStart"/>
      <w:r>
        <w:rPr>
          <w:w w:val="110"/>
        </w:rPr>
        <w:t>Blackmagic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RAW</w:t>
      </w:r>
    </w:p>
    <w:p w:rsidR="004B550F" w:rsidRPr="004A26C8" w:rsidRDefault="006030AB">
      <w:pPr>
        <w:pStyle w:val="a3"/>
        <w:spacing w:before="74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Если вы хотите применить новые значения ко всем клипам (например, изменить баланс белого или параметры </w:t>
      </w:r>
      <w:r>
        <w:rPr>
          <w:w w:val="105"/>
        </w:rPr>
        <w:t>ISO</w:t>
      </w:r>
      <w:r w:rsidRPr="004A26C8">
        <w:rPr>
          <w:w w:val="105"/>
          <w:lang w:val="ru-RU"/>
        </w:rPr>
        <w:t xml:space="preserve">), это можно сделать на панели «Настройки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камеры».</w:t>
      </w:r>
    </w:p>
    <w:p w:rsidR="004B550F" w:rsidRPr="004A26C8" w:rsidRDefault="006030AB">
      <w:pPr>
        <w:pStyle w:val="4"/>
        <w:spacing w:before="160"/>
        <w:rPr>
          <w:lang w:val="ru-RU"/>
        </w:rPr>
      </w:pPr>
      <w:r w:rsidRPr="004A26C8">
        <w:rPr>
          <w:w w:val="110"/>
          <w:lang w:val="ru-RU"/>
        </w:rPr>
        <w:t xml:space="preserve">Порядок установки настроек проекта для работы с </w:t>
      </w:r>
      <w:proofErr w:type="spellStart"/>
      <w:r>
        <w:rPr>
          <w:w w:val="110"/>
        </w:rPr>
        <w:t>Blackmagic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RAW</w:t>
      </w:r>
    </w:p>
    <w:p w:rsidR="004B550F" w:rsidRPr="004A26C8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 меню «Файл» выберите </w:t>
      </w:r>
      <w:r w:rsidRPr="004A26C8">
        <w:rPr>
          <w:spacing w:val="2"/>
          <w:w w:val="105"/>
          <w:sz w:val="18"/>
          <w:lang w:val="ru-RU"/>
        </w:rPr>
        <w:t>«Настройки</w:t>
      </w:r>
      <w:r w:rsidRPr="004A26C8">
        <w:rPr>
          <w:spacing w:val="14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проекта».</w:t>
      </w:r>
    </w:p>
    <w:p w:rsidR="004B550F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143" w:line="273" w:lineRule="auto"/>
        <w:ind w:right="2071"/>
        <w:rPr>
          <w:sz w:val="18"/>
        </w:rPr>
      </w:pPr>
      <w:r w:rsidRPr="004A26C8">
        <w:rPr>
          <w:w w:val="110"/>
          <w:sz w:val="18"/>
          <w:lang w:val="ru-RU"/>
        </w:rPr>
        <w:t>На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вкладке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«Настройки</w:t>
      </w:r>
      <w:r w:rsidRPr="004A26C8">
        <w:rPr>
          <w:spacing w:val="-16"/>
          <w:w w:val="110"/>
          <w:sz w:val="18"/>
          <w:lang w:val="ru-RU"/>
        </w:rPr>
        <w:t xml:space="preserve"> </w:t>
      </w:r>
      <w:r>
        <w:rPr>
          <w:w w:val="110"/>
          <w:sz w:val="18"/>
        </w:rPr>
        <w:t>RAW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камеры»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рядом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профилем</w:t>
      </w:r>
      <w:r w:rsidRPr="004A26C8">
        <w:rPr>
          <w:spacing w:val="-17"/>
          <w:w w:val="110"/>
          <w:sz w:val="18"/>
          <w:lang w:val="ru-RU"/>
        </w:rPr>
        <w:t xml:space="preserve"> </w:t>
      </w:r>
      <w:r>
        <w:rPr>
          <w:w w:val="110"/>
          <w:sz w:val="18"/>
        </w:rPr>
        <w:t>RAW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3"/>
          <w:w w:val="110"/>
          <w:sz w:val="18"/>
          <w:lang w:val="ru-RU"/>
        </w:rPr>
        <w:t>есть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 xml:space="preserve">раскрывающееся </w:t>
      </w:r>
      <w:r w:rsidRPr="004A26C8">
        <w:rPr>
          <w:w w:val="110"/>
          <w:sz w:val="18"/>
          <w:lang w:val="ru-RU"/>
        </w:rPr>
        <w:t xml:space="preserve">меню. </w:t>
      </w:r>
      <w:proofErr w:type="spellStart"/>
      <w:r>
        <w:rPr>
          <w:w w:val="110"/>
          <w:sz w:val="18"/>
        </w:rPr>
        <w:t>Выберите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Blackmagic</w:t>
      </w:r>
      <w:proofErr w:type="spellEnd"/>
      <w:r>
        <w:rPr>
          <w:w w:val="110"/>
          <w:sz w:val="18"/>
        </w:rPr>
        <w:t xml:space="preserve"> RAW.</w:t>
      </w:r>
    </w:p>
    <w:p w:rsidR="004B550F" w:rsidRPr="004A26C8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11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 раскрывающемся меню </w:t>
      </w:r>
      <w:r w:rsidRPr="004A26C8">
        <w:rPr>
          <w:spacing w:val="3"/>
          <w:w w:val="105"/>
          <w:sz w:val="18"/>
          <w:lang w:val="ru-RU"/>
        </w:rPr>
        <w:t xml:space="preserve">«Для </w:t>
      </w:r>
      <w:r w:rsidRPr="004A26C8">
        <w:rPr>
          <w:w w:val="105"/>
          <w:sz w:val="18"/>
          <w:lang w:val="ru-RU"/>
        </w:rPr>
        <w:t xml:space="preserve">декодирования </w:t>
      </w:r>
      <w:r w:rsidRPr="004A26C8">
        <w:rPr>
          <w:spacing w:val="2"/>
          <w:w w:val="105"/>
          <w:sz w:val="18"/>
          <w:lang w:val="ru-RU"/>
        </w:rPr>
        <w:t xml:space="preserve">использовать» </w:t>
      </w:r>
      <w:r w:rsidRPr="004A26C8">
        <w:rPr>
          <w:w w:val="105"/>
          <w:sz w:val="18"/>
          <w:lang w:val="ru-RU"/>
        </w:rPr>
        <w:t>выберите</w:t>
      </w:r>
      <w:r w:rsidRPr="004A26C8">
        <w:rPr>
          <w:spacing w:val="2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«Проект».</w:t>
      </w:r>
    </w:p>
    <w:p w:rsidR="004B550F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143"/>
        <w:rPr>
          <w:sz w:val="18"/>
        </w:rPr>
      </w:pPr>
      <w:r w:rsidRPr="004A26C8">
        <w:rPr>
          <w:spacing w:val="2"/>
          <w:w w:val="105"/>
          <w:sz w:val="18"/>
          <w:lang w:val="ru-RU"/>
        </w:rPr>
        <w:t xml:space="preserve">Для настройки «Баланс </w:t>
      </w:r>
      <w:r w:rsidRPr="004A26C8">
        <w:rPr>
          <w:w w:val="105"/>
          <w:sz w:val="18"/>
          <w:lang w:val="ru-RU"/>
        </w:rPr>
        <w:t xml:space="preserve">белого» выберите опцию </w:t>
      </w:r>
      <w:r>
        <w:rPr>
          <w:w w:val="105"/>
          <w:sz w:val="18"/>
        </w:rPr>
        <w:t>«</w:t>
      </w:r>
      <w:proofErr w:type="spellStart"/>
      <w:r>
        <w:rPr>
          <w:w w:val="105"/>
          <w:sz w:val="18"/>
        </w:rPr>
        <w:t>Личные</w:t>
      </w:r>
      <w:proofErr w:type="spellEnd"/>
      <w:r>
        <w:rPr>
          <w:spacing w:val="18"/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настройки</w:t>
      </w:r>
      <w:proofErr w:type="spellEnd"/>
      <w:r>
        <w:rPr>
          <w:spacing w:val="2"/>
          <w:w w:val="105"/>
          <w:sz w:val="18"/>
        </w:rPr>
        <w:t>».</w:t>
      </w:r>
    </w:p>
    <w:p w:rsidR="004B550F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144"/>
        <w:rPr>
          <w:sz w:val="18"/>
        </w:rPr>
      </w:pPr>
      <w:r w:rsidRPr="004A26C8">
        <w:rPr>
          <w:spacing w:val="2"/>
          <w:w w:val="105"/>
          <w:sz w:val="18"/>
          <w:lang w:val="ru-RU"/>
        </w:rPr>
        <w:t xml:space="preserve">Для настройки «Полутона» </w:t>
      </w:r>
      <w:r w:rsidRPr="004A26C8">
        <w:rPr>
          <w:w w:val="105"/>
          <w:sz w:val="18"/>
          <w:lang w:val="ru-RU"/>
        </w:rPr>
        <w:t xml:space="preserve">выберите опцию </w:t>
      </w:r>
      <w:proofErr w:type="spellStart"/>
      <w:r>
        <w:rPr>
          <w:w w:val="105"/>
          <w:sz w:val="18"/>
        </w:rPr>
        <w:t>Blackmagic</w:t>
      </w:r>
      <w:proofErr w:type="spellEnd"/>
      <w:r w:rsidRPr="004A26C8">
        <w:rPr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Design</w:t>
      </w:r>
      <w:r w:rsidRPr="004A26C8">
        <w:rPr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Custom</w:t>
      </w:r>
      <w:r w:rsidRPr="004A26C8">
        <w:rPr>
          <w:w w:val="105"/>
          <w:sz w:val="18"/>
          <w:lang w:val="ru-RU"/>
        </w:rPr>
        <w:t xml:space="preserve">. </w:t>
      </w:r>
      <w:proofErr w:type="spellStart"/>
      <w:r>
        <w:rPr>
          <w:spacing w:val="2"/>
          <w:w w:val="105"/>
          <w:sz w:val="18"/>
        </w:rPr>
        <w:t>Для</w:t>
      </w:r>
      <w:proofErr w:type="spellEnd"/>
      <w:r>
        <w:rPr>
          <w:spacing w:val="45"/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настройки</w:t>
      </w:r>
      <w:proofErr w:type="spellEnd"/>
    </w:p>
    <w:p w:rsidR="004B550F" w:rsidRPr="004A26C8" w:rsidRDefault="006030AB">
      <w:pPr>
        <w:pStyle w:val="a3"/>
        <w:spacing w:before="30"/>
        <w:ind w:left="1964"/>
        <w:rPr>
          <w:lang w:val="ru-RU"/>
        </w:rPr>
      </w:pPr>
      <w:r w:rsidRPr="004A26C8">
        <w:rPr>
          <w:w w:val="105"/>
          <w:lang w:val="ru-RU"/>
        </w:rPr>
        <w:t xml:space="preserve">«Цветовое пространство» выберите опцию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Design</w:t>
      </w:r>
      <w:r w:rsidRPr="004A26C8">
        <w:rPr>
          <w:w w:val="105"/>
          <w:lang w:val="ru-RU"/>
        </w:rPr>
        <w:t>. Для настройки</w:t>
      </w:r>
    </w:p>
    <w:p w:rsidR="004B550F" w:rsidRPr="004A26C8" w:rsidRDefault="006030AB">
      <w:pPr>
        <w:pStyle w:val="a3"/>
        <w:spacing w:before="31"/>
        <w:ind w:left="1964"/>
        <w:rPr>
          <w:lang w:val="ru-RU"/>
        </w:rPr>
      </w:pPr>
      <w:r w:rsidRPr="004A26C8">
        <w:rPr>
          <w:w w:val="105"/>
          <w:lang w:val="ru-RU"/>
        </w:rPr>
        <w:t xml:space="preserve">«Полутона» будет установлена опция </w:t>
      </w:r>
      <w:proofErr w:type="spellStart"/>
      <w:r>
        <w:rPr>
          <w:w w:val="105"/>
        </w:rPr>
        <w:t>Blackmagic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Design</w:t>
      </w:r>
      <w:r w:rsidRPr="004A26C8">
        <w:rPr>
          <w:w w:val="105"/>
          <w:lang w:val="ru-RU"/>
        </w:rPr>
        <w:t xml:space="preserve"> </w:t>
      </w:r>
      <w:r>
        <w:rPr>
          <w:w w:val="105"/>
        </w:rPr>
        <w:t>Film</w:t>
      </w:r>
      <w:r w:rsidRPr="004A26C8">
        <w:rPr>
          <w:w w:val="105"/>
          <w:lang w:val="ru-RU"/>
        </w:rPr>
        <w:t>.</w:t>
      </w:r>
    </w:p>
    <w:p w:rsidR="004B550F" w:rsidRDefault="006030AB">
      <w:pPr>
        <w:pStyle w:val="a4"/>
        <w:numPr>
          <w:ilvl w:val="0"/>
          <w:numId w:val="19"/>
        </w:numPr>
        <w:tabs>
          <w:tab w:val="left" w:pos="1964"/>
          <w:tab w:val="left" w:pos="1965"/>
        </w:tabs>
        <w:spacing w:before="143" w:line="273" w:lineRule="auto"/>
        <w:ind w:right="2311"/>
        <w:rPr>
          <w:sz w:val="18"/>
        </w:rPr>
      </w:pPr>
      <w:r w:rsidRPr="004A26C8">
        <w:rPr>
          <w:w w:val="105"/>
          <w:sz w:val="18"/>
          <w:lang w:val="ru-RU"/>
        </w:rPr>
        <w:t xml:space="preserve">В меню «Качество декодирования» выберите разрешение. На компьютерах небольшой </w:t>
      </w:r>
      <w:r w:rsidRPr="004A26C8">
        <w:rPr>
          <w:spacing w:val="2"/>
          <w:w w:val="105"/>
          <w:sz w:val="18"/>
          <w:lang w:val="ru-RU"/>
        </w:rPr>
        <w:t xml:space="preserve">мощности </w:t>
      </w:r>
      <w:r w:rsidRPr="004A26C8">
        <w:rPr>
          <w:w w:val="105"/>
          <w:sz w:val="18"/>
          <w:lang w:val="ru-RU"/>
        </w:rPr>
        <w:t xml:space="preserve">низкое значение обеспечит </w:t>
      </w:r>
      <w:r w:rsidRPr="004A26C8">
        <w:rPr>
          <w:spacing w:val="2"/>
          <w:w w:val="105"/>
          <w:sz w:val="18"/>
          <w:lang w:val="ru-RU"/>
        </w:rPr>
        <w:t xml:space="preserve">улучшенное </w:t>
      </w:r>
      <w:r w:rsidRPr="004A26C8">
        <w:rPr>
          <w:w w:val="105"/>
          <w:sz w:val="18"/>
          <w:lang w:val="ru-RU"/>
        </w:rPr>
        <w:t xml:space="preserve">воспроизведение. </w:t>
      </w:r>
      <w:proofErr w:type="spellStart"/>
      <w:r>
        <w:rPr>
          <w:w w:val="105"/>
          <w:sz w:val="18"/>
        </w:rPr>
        <w:t>Перед</w:t>
      </w:r>
      <w:proofErr w:type="spellEnd"/>
      <w:r>
        <w:rPr>
          <w:spacing w:val="1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созданием</w:t>
      </w:r>
      <w:proofErr w:type="spellEnd"/>
      <w:r>
        <w:rPr>
          <w:spacing w:val="1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конечной</w:t>
      </w:r>
      <w:proofErr w:type="spellEnd"/>
      <w:r>
        <w:rPr>
          <w:spacing w:val="1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версии</w:t>
      </w:r>
      <w:proofErr w:type="spellEnd"/>
      <w:r>
        <w:rPr>
          <w:spacing w:val="13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можно</w:t>
      </w:r>
      <w:proofErr w:type="spellEnd"/>
      <w:r>
        <w:rPr>
          <w:spacing w:val="12"/>
          <w:w w:val="105"/>
          <w:sz w:val="18"/>
        </w:rPr>
        <w:t xml:space="preserve"> </w:t>
      </w:r>
      <w:proofErr w:type="spellStart"/>
      <w:r>
        <w:rPr>
          <w:spacing w:val="3"/>
          <w:w w:val="105"/>
          <w:sz w:val="18"/>
        </w:rPr>
        <w:t>вернуться</w:t>
      </w:r>
      <w:proofErr w:type="spellEnd"/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к</w:t>
      </w:r>
      <w:r>
        <w:rPr>
          <w:spacing w:val="13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полному</w:t>
      </w:r>
      <w:proofErr w:type="spellEnd"/>
      <w:r>
        <w:rPr>
          <w:spacing w:val="1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разрешению</w:t>
      </w:r>
      <w:proofErr w:type="spellEnd"/>
      <w:r>
        <w:rPr>
          <w:w w:val="105"/>
          <w:sz w:val="18"/>
        </w:rPr>
        <w:t>.</w:t>
      </w:r>
    </w:p>
    <w:p w:rsidR="004B550F" w:rsidRDefault="004B550F">
      <w:pPr>
        <w:pStyle w:val="a3"/>
        <w:spacing w:before="6"/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После этого можно изменить дополнительные параметры клипов, в том числе насыщенность, контрастность и среднюю точку. Такие действия затронут все клипы проекта, для которых в настройке «Для декодирования использовать» была выбрана опция «Проект».</w:t>
      </w:r>
    </w:p>
    <w:p w:rsidR="004B550F" w:rsidRPr="004A26C8" w:rsidRDefault="004B550F">
      <w:pPr>
        <w:pStyle w:val="a3"/>
        <w:spacing w:before="9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proofErr w:type="spellStart"/>
      <w:r w:rsidRPr="004A26C8">
        <w:rPr>
          <w:color w:val="F7A822"/>
          <w:w w:val="105"/>
          <w:lang w:val="ru-RU"/>
        </w:rPr>
        <w:t>Цветокоррекция</w:t>
      </w:r>
      <w:proofErr w:type="spellEnd"/>
      <w:r w:rsidRPr="004A26C8">
        <w:rPr>
          <w:color w:val="F7A822"/>
          <w:w w:val="105"/>
          <w:lang w:val="ru-RU"/>
        </w:rPr>
        <w:t xml:space="preserve"> клипов на стр. «Цвет»</w:t>
      </w:r>
    </w:p>
    <w:p w:rsidR="004B550F" w:rsidRPr="004A26C8" w:rsidRDefault="006030AB">
      <w:pPr>
        <w:pStyle w:val="a3"/>
        <w:spacing w:before="111" w:line="273" w:lineRule="auto"/>
        <w:ind w:left="1284" w:right="1994"/>
        <w:rPr>
          <w:lang w:val="ru-RU"/>
        </w:rPr>
      </w:pPr>
      <w:r w:rsidRPr="004A26C8">
        <w:rPr>
          <w:spacing w:val="2"/>
          <w:w w:val="105"/>
          <w:lang w:val="ru-RU"/>
        </w:rPr>
        <w:t xml:space="preserve">После </w:t>
      </w:r>
      <w:r w:rsidRPr="004A26C8">
        <w:rPr>
          <w:w w:val="105"/>
          <w:lang w:val="ru-RU"/>
        </w:rPr>
        <w:t xml:space="preserve">добавления на </w:t>
      </w:r>
      <w:r w:rsidRPr="004A26C8">
        <w:rPr>
          <w:spacing w:val="2"/>
          <w:w w:val="105"/>
          <w:lang w:val="ru-RU"/>
        </w:rPr>
        <w:t xml:space="preserve">временную </w:t>
      </w:r>
      <w:r w:rsidRPr="004A26C8">
        <w:rPr>
          <w:w w:val="105"/>
          <w:lang w:val="ru-RU"/>
        </w:rPr>
        <w:t xml:space="preserve">шкалу </w:t>
      </w:r>
      <w:r w:rsidRPr="004A26C8">
        <w:rPr>
          <w:spacing w:val="3"/>
          <w:w w:val="105"/>
          <w:lang w:val="ru-RU"/>
        </w:rPr>
        <w:t xml:space="preserve">клипов </w:t>
      </w: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титров </w:t>
      </w:r>
      <w:r w:rsidRPr="004A26C8">
        <w:rPr>
          <w:w w:val="105"/>
          <w:lang w:val="ru-RU"/>
        </w:rPr>
        <w:t xml:space="preserve">можно </w:t>
      </w:r>
      <w:r w:rsidRPr="004A26C8">
        <w:rPr>
          <w:spacing w:val="3"/>
          <w:w w:val="105"/>
          <w:lang w:val="ru-RU"/>
        </w:rPr>
        <w:t xml:space="preserve">приступать </w:t>
      </w:r>
      <w:r w:rsidRPr="004A26C8">
        <w:rPr>
          <w:w w:val="105"/>
          <w:lang w:val="ru-RU"/>
        </w:rPr>
        <w:t xml:space="preserve">к выполнению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 на стр. «Цвет». Она содержит довольно широкий набор инструментов, с помощью которых задают </w:t>
      </w:r>
      <w:r w:rsidRPr="004A26C8">
        <w:rPr>
          <w:spacing w:val="2"/>
          <w:w w:val="105"/>
          <w:lang w:val="ru-RU"/>
        </w:rPr>
        <w:t xml:space="preserve">общую палитру </w:t>
      </w:r>
      <w:r w:rsidRPr="004A26C8">
        <w:rPr>
          <w:w w:val="105"/>
          <w:lang w:val="ru-RU"/>
        </w:rPr>
        <w:t xml:space="preserve">всему фильму. В данном же </w:t>
      </w:r>
      <w:r w:rsidRPr="004A26C8">
        <w:rPr>
          <w:spacing w:val="3"/>
          <w:w w:val="105"/>
          <w:lang w:val="ru-RU"/>
        </w:rPr>
        <w:t xml:space="preserve">случае </w:t>
      </w:r>
      <w:r w:rsidRPr="004A26C8">
        <w:rPr>
          <w:w w:val="105"/>
          <w:lang w:val="ru-RU"/>
        </w:rPr>
        <w:t xml:space="preserve">в целях достижения </w:t>
      </w:r>
      <w:r w:rsidRPr="004A26C8">
        <w:rPr>
          <w:spacing w:val="2"/>
          <w:w w:val="105"/>
          <w:lang w:val="ru-RU"/>
        </w:rPr>
        <w:t xml:space="preserve">единообразия </w:t>
      </w:r>
      <w:r w:rsidRPr="004A26C8">
        <w:rPr>
          <w:w w:val="105"/>
          <w:lang w:val="ru-RU"/>
        </w:rPr>
        <w:t xml:space="preserve">цветовую схему </w:t>
      </w:r>
      <w:r w:rsidRPr="004A26C8">
        <w:rPr>
          <w:spacing w:val="3"/>
          <w:w w:val="105"/>
          <w:lang w:val="ru-RU"/>
        </w:rPr>
        <w:t xml:space="preserve">клипов </w:t>
      </w:r>
      <w:r w:rsidRPr="004A26C8">
        <w:rPr>
          <w:w w:val="105"/>
          <w:lang w:val="ru-RU"/>
        </w:rPr>
        <w:t xml:space="preserve">сначала рекомендуется </w:t>
      </w:r>
      <w:r w:rsidRPr="004A26C8">
        <w:rPr>
          <w:spacing w:val="2"/>
          <w:w w:val="105"/>
          <w:lang w:val="ru-RU"/>
        </w:rPr>
        <w:t xml:space="preserve">нейтрализовать. Если </w:t>
      </w:r>
      <w:r w:rsidRPr="004A26C8">
        <w:rPr>
          <w:spacing w:val="3"/>
          <w:w w:val="105"/>
          <w:lang w:val="ru-RU"/>
        </w:rPr>
        <w:t xml:space="preserve">клипы нужно </w:t>
      </w:r>
      <w:r w:rsidRPr="004A26C8">
        <w:rPr>
          <w:w w:val="105"/>
          <w:lang w:val="ru-RU"/>
        </w:rPr>
        <w:t xml:space="preserve">дополнительно </w:t>
      </w:r>
      <w:r w:rsidRPr="004A26C8">
        <w:rPr>
          <w:spacing w:val="2"/>
          <w:w w:val="105"/>
          <w:lang w:val="ru-RU"/>
        </w:rPr>
        <w:t xml:space="preserve">отредактировать, </w:t>
      </w:r>
      <w:r w:rsidRPr="004A26C8">
        <w:rPr>
          <w:w w:val="105"/>
          <w:lang w:val="ru-RU"/>
        </w:rPr>
        <w:t>вернитесь на стр. «Сборка» или</w:t>
      </w:r>
      <w:r w:rsidRPr="004A26C8">
        <w:rPr>
          <w:spacing w:val="4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«Монтаж».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Страница «Цвет» позволяет менять </w:t>
      </w:r>
      <w:r w:rsidRPr="004A26C8">
        <w:rPr>
          <w:spacing w:val="2"/>
          <w:w w:val="105"/>
          <w:lang w:val="ru-RU"/>
        </w:rPr>
        <w:t xml:space="preserve">общую палитру </w:t>
      </w:r>
      <w:r w:rsidRPr="004A26C8">
        <w:rPr>
          <w:w w:val="105"/>
          <w:lang w:val="ru-RU"/>
        </w:rPr>
        <w:t xml:space="preserve">всего видеоматериала, а сам процесс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 можно вполне считать видом </w:t>
      </w:r>
      <w:r w:rsidRPr="004A26C8">
        <w:rPr>
          <w:spacing w:val="2"/>
          <w:w w:val="105"/>
          <w:lang w:val="ru-RU"/>
        </w:rPr>
        <w:t xml:space="preserve">искусства, </w:t>
      </w:r>
      <w:r w:rsidRPr="004A26C8">
        <w:rPr>
          <w:w w:val="105"/>
          <w:lang w:val="ru-RU"/>
        </w:rPr>
        <w:t xml:space="preserve">ведь колорист добавляет изображению эмоциональные краски. Это </w:t>
      </w:r>
      <w:proofErr w:type="gramStart"/>
      <w:r w:rsidRPr="004A26C8">
        <w:rPr>
          <w:w w:val="105"/>
          <w:lang w:val="ru-RU"/>
        </w:rPr>
        <w:t>очень творческая</w:t>
      </w:r>
      <w:proofErr w:type="gramEnd"/>
      <w:r w:rsidRPr="004A26C8">
        <w:rPr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 xml:space="preserve">часть </w:t>
      </w:r>
      <w:r w:rsidRPr="004A26C8">
        <w:rPr>
          <w:w w:val="105"/>
          <w:lang w:val="ru-RU"/>
        </w:rPr>
        <w:t xml:space="preserve">рабочего процесса, от которой </w:t>
      </w:r>
      <w:r w:rsidRPr="004A26C8">
        <w:rPr>
          <w:spacing w:val="2"/>
          <w:w w:val="105"/>
          <w:lang w:val="ru-RU"/>
        </w:rPr>
        <w:t xml:space="preserve">получаешь огромное </w:t>
      </w:r>
      <w:r w:rsidRPr="004A26C8">
        <w:rPr>
          <w:w w:val="105"/>
          <w:lang w:val="ru-RU"/>
        </w:rPr>
        <w:t xml:space="preserve">удовольствие, когда видишь плоды своего труда. Начальная </w:t>
      </w:r>
      <w:r w:rsidRPr="004A26C8">
        <w:rPr>
          <w:spacing w:val="2"/>
          <w:w w:val="105"/>
          <w:lang w:val="ru-RU"/>
        </w:rPr>
        <w:t xml:space="preserve">стадия </w:t>
      </w:r>
      <w:r w:rsidRPr="004A26C8">
        <w:rPr>
          <w:w w:val="105"/>
          <w:lang w:val="ru-RU"/>
        </w:rPr>
        <w:t xml:space="preserve">называется первичной </w:t>
      </w:r>
      <w:proofErr w:type="spellStart"/>
      <w:r w:rsidRPr="004A26C8">
        <w:rPr>
          <w:w w:val="105"/>
          <w:lang w:val="ru-RU"/>
        </w:rPr>
        <w:t>цветокоррекцией</w:t>
      </w:r>
      <w:proofErr w:type="spellEnd"/>
      <w:r w:rsidRPr="004A26C8">
        <w:rPr>
          <w:w w:val="105"/>
          <w:lang w:val="ru-RU"/>
        </w:rPr>
        <w:t xml:space="preserve"> или глобальной установкой цвета. </w:t>
      </w:r>
      <w:r w:rsidRPr="004A26C8">
        <w:rPr>
          <w:spacing w:val="2"/>
          <w:w w:val="105"/>
          <w:lang w:val="ru-RU"/>
        </w:rPr>
        <w:t xml:space="preserve">После </w:t>
      </w:r>
      <w:r w:rsidRPr="004A26C8">
        <w:rPr>
          <w:w w:val="105"/>
          <w:lang w:val="ru-RU"/>
        </w:rPr>
        <w:t xml:space="preserve">ее завершения </w:t>
      </w:r>
      <w:r w:rsidRPr="004A26C8">
        <w:rPr>
          <w:spacing w:val="2"/>
          <w:w w:val="105"/>
          <w:lang w:val="ru-RU"/>
        </w:rPr>
        <w:t xml:space="preserve">приступают </w:t>
      </w:r>
      <w:proofErr w:type="gramStart"/>
      <w:r w:rsidRPr="004A26C8">
        <w:rPr>
          <w:w w:val="105"/>
          <w:lang w:val="ru-RU"/>
        </w:rPr>
        <w:t>ко</w:t>
      </w:r>
      <w:proofErr w:type="gramEnd"/>
      <w:r w:rsidRPr="004A26C8">
        <w:rPr>
          <w:w w:val="105"/>
          <w:lang w:val="ru-RU"/>
        </w:rPr>
        <w:t xml:space="preserve"> вторичной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, во время которой вносят мелкие изменения в </w:t>
      </w:r>
      <w:r w:rsidRPr="004A26C8">
        <w:rPr>
          <w:spacing w:val="2"/>
          <w:w w:val="105"/>
          <w:lang w:val="ru-RU"/>
        </w:rPr>
        <w:t xml:space="preserve">тональность определенных </w:t>
      </w:r>
      <w:r w:rsidRPr="004A26C8">
        <w:rPr>
          <w:w w:val="105"/>
          <w:lang w:val="ru-RU"/>
        </w:rPr>
        <w:t xml:space="preserve">объектов на изображении.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повышения </w:t>
      </w:r>
      <w:r w:rsidRPr="004A26C8">
        <w:rPr>
          <w:spacing w:val="2"/>
          <w:w w:val="105"/>
          <w:lang w:val="ru-RU"/>
        </w:rPr>
        <w:t xml:space="preserve">эффективности </w:t>
      </w: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получения наилучших </w:t>
      </w:r>
      <w:r w:rsidRPr="004A26C8">
        <w:rPr>
          <w:w w:val="105"/>
          <w:lang w:val="ru-RU"/>
        </w:rPr>
        <w:t xml:space="preserve">результатов к данному этапу следует  переходить </w:t>
      </w:r>
      <w:r w:rsidRPr="004A26C8">
        <w:rPr>
          <w:spacing w:val="2"/>
          <w:w w:val="105"/>
          <w:lang w:val="ru-RU"/>
        </w:rPr>
        <w:t xml:space="preserve">после </w:t>
      </w:r>
      <w:r w:rsidRPr="004A26C8">
        <w:rPr>
          <w:w w:val="105"/>
          <w:lang w:val="ru-RU"/>
        </w:rPr>
        <w:t>первичной</w:t>
      </w:r>
      <w:r w:rsidRPr="004A26C8">
        <w:rPr>
          <w:spacing w:val="5"/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>.</w:t>
      </w:r>
    </w:p>
    <w:p w:rsidR="004B550F" w:rsidRPr="004A26C8" w:rsidRDefault="006030AB">
      <w:pPr>
        <w:pStyle w:val="a3"/>
        <w:spacing w:before="110"/>
        <w:ind w:left="1284"/>
        <w:rPr>
          <w:lang w:val="ru-RU"/>
        </w:rPr>
      </w:pPr>
      <w:r w:rsidRPr="004A26C8">
        <w:rPr>
          <w:w w:val="105"/>
          <w:lang w:val="ru-RU"/>
        </w:rPr>
        <w:t>Чтобы открыть страницу работы с цветом, выберите вкладку «Цвет».</w:t>
      </w:r>
    </w:p>
    <w:p w:rsidR="004B550F" w:rsidRPr="004A26C8" w:rsidRDefault="006030AB">
      <w:pPr>
        <w:pStyle w:val="a3"/>
        <w:spacing w:before="143" w:line="273" w:lineRule="auto"/>
        <w:ind w:left="1284" w:right="2104"/>
        <w:rPr>
          <w:lang w:val="ru-RU"/>
        </w:rPr>
      </w:pPr>
      <w:r w:rsidRPr="004A26C8">
        <w:rPr>
          <w:w w:val="105"/>
          <w:lang w:val="ru-RU"/>
        </w:rPr>
        <w:t xml:space="preserve">Она содержит </w:t>
      </w:r>
      <w:r w:rsidRPr="004A26C8">
        <w:rPr>
          <w:spacing w:val="2"/>
          <w:w w:val="105"/>
          <w:lang w:val="ru-RU"/>
        </w:rPr>
        <w:t xml:space="preserve">настройки </w:t>
      </w:r>
      <w:r>
        <w:rPr>
          <w:w w:val="105"/>
        </w:rPr>
        <w:t>RAW</w:t>
      </w:r>
      <w:r w:rsidRPr="004A26C8">
        <w:rPr>
          <w:w w:val="105"/>
          <w:lang w:val="ru-RU"/>
        </w:rPr>
        <w:t xml:space="preserve"> камеры, цветовые </w:t>
      </w:r>
      <w:r w:rsidRPr="004A26C8">
        <w:rPr>
          <w:spacing w:val="2"/>
          <w:w w:val="105"/>
          <w:lang w:val="ru-RU"/>
        </w:rPr>
        <w:t xml:space="preserve">круги, </w:t>
      </w:r>
      <w:r w:rsidRPr="004A26C8">
        <w:rPr>
          <w:w w:val="105"/>
          <w:lang w:val="ru-RU"/>
        </w:rPr>
        <w:t xml:space="preserve">панели </w:t>
      </w:r>
      <w:r w:rsidRPr="004A26C8">
        <w:rPr>
          <w:spacing w:val="2"/>
          <w:w w:val="105"/>
          <w:lang w:val="ru-RU"/>
        </w:rPr>
        <w:t xml:space="preserve">кривых </w:t>
      </w: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инструменты </w:t>
      </w:r>
      <w:proofErr w:type="spellStart"/>
      <w:r w:rsidRPr="004A26C8">
        <w:rPr>
          <w:spacing w:val="2"/>
          <w:w w:val="105"/>
          <w:lang w:val="ru-RU"/>
        </w:rPr>
        <w:t>грейдинга</w:t>
      </w:r>
      <w:proofErr w:type="spellEnd"/>
      <w:r w:rsidRPr="004A26C8">
        <w:rPr>
          <w:spacing w:val="2"/>
          <w:w w:val="105"/>
          <w:lang w:val="ru-RU"/>
        </w:rPr>
        <w:t xml:space="preserve">, </w:t>
      </w:r>
      <w:r w:rsidRPr="004A26C8">
        <w:rPr>
          <w:w w:val="105"/>
          <w:lang w:val="ru-RU"/>
        </w:rPr>
        <w:t xml:space="preserve">а </w:t>
      </w:r>
      <w:r w:rsidRPr="004A26C8">
        <w:rPr>
          <w:spacing w:val="2"/>
          <w:w w:val="105"/>
          <w:lang w:val="ru-RU"/>
        </w:rPr>
        <w:t xml:space="preserve">также </w:t>
      </w:r>
      <w:r w:rsidRPr="004A26C8">
        <w:rPr>
          <w:w w:val="105"/>
          <w:lang w:val="ru-RU"/>
        </w:rPr>
        <w:t xml:space="preserve">окна просмотра и узлов. Все эти </w:t>
      </w:r>
      <w:r w:rsidRPr="004A26C8">
        <w:rPr>
          <w:spacing w:val="2"/>
          <w:w w:val="105"/>
          <w:lang w:val="ru-RU"/>
        </w:rPr>
        <w:t xml:space="preserve">функции </w:t>
      </w:r>
      <w:r w:rsidRPr="004A26C8">
        <w:rPr>
          <w:w w:val="105"/>
          <w:lang w:val="ru-RU"/>
        </w:rPr>
        <w:t xml:space="preserve">позволяют создавать самые сложные и </w:t>
      </w:r>
      <w:r w:rsidRPr="004A26C8">
        <w:rPr>
          <w:spacing w:val="2"/>
          <w:w w:val="105"/>
          <w:lang w:val="ru-RU"/>
        </w:rPr>
        <w:t xml:space="preserve">оригинальные </w:t>
      </w:r>
      <w:r w:rsidRPr="004A26C8">
        <w:rPr>
          <w:w w:val="105"/>
          <w:lang w:val="ru-RU"/>
        </w:rPr>
        <w:t>цветовые решения. В данном  разделе  приводится  базовое описание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процессов.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Более</w:t>
      </w:r>
      <w:r w:rsidRPr="004A26C8">
        <w:rPr>
          <w:spacing w:val="17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подробную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информацию</w:t>
      </w:r>
      <w:r w:rsidRPr="004A26C8">
        <w:rPr>
          <w:spacing w:val="17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об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инструментах</w:t>
      </w:r>
      <w:r w:rsidRPr="004A26C8">
        <w:rPr>
          <w:spacing w:val="17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операциях</w:t>
      </w:r>
      <w:r w:rsidRPr="004A26C8">
        <w:rPr>
          <w:spacing w:val="1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смотрите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lastRenderedPageBreak/>
        <w:t xml:space="preserve">в соответствующих </w:t>
      </w:r>
      <w:r w:rsidRPr="004A26C8">
        <w:rPr>
          <w:spacing w:val="2"/>
          <w:w w:val="105"/>
          <w:lang w:val="ru-RU"/>
        </w:rPr>
        <w:t xml:space="preserve">разделах </w:t>
      </w:r>
      <w:r w:rsidRPr="004A26C8">
        <w:rPr>
          <w:w w:val="105"/>
          <w:lang w:val="ru-RU"/>
        </w:rPr>
        <w:t xml:space="preserve">руководства. Изложенные в </w:t>
      </w:r>
      <w:r w:rsidRPr="004A26C8">
        <w:rPr>
          <w:spacing w:val="2"/>
          <w:w w:val="105"/>
          <w:lang w:val="ru-RU"/>
        </w:rPr>
        <w:t xml:space="preserve">простой </w:t>
      </w:r>
      <w:r w:rsidRPr="004A26C8">
        <w:rPr>
          <w:w w:val="105"/>
          <w:lang w:val="ru-RU"/>
        </w:rPr>
        <w:t xml:space="preserve">форме </w:t>
      </w:r>
      <w:r w:rsidRPr="004A26C8">
        <w:rPr>
          <w:spacing w:val="2"/>
          <w:w w:val="105"/>
          <w:lang w:val="ru-RU"/>
        </w:rPr>
        <w:t xml:space="preserve">инструкции </w:t>
      </w:r>
      <w:r w:rsidRPr="004A26C8">
        <w:rPr>
          <w:spacing w:val="3"/>
          <w:w w:val="105"/>
          <w:lang w:val="ru-RU"/>
        </w:rPr>
        <w:t xml:space="preserve">помогут </w:t>
      </w:r>
      <w:r w:rsidRPr="004A26C8">
        <w:rPr>
          <w:w w:val="105"/>
          <w:lang w:val="ru-RU"/>
        </w:rPr>
        <w:t xml:space="preserve">вам овладеть такими же приемами, которые  используют  </w:t>
      </w:r>
      <w:r w:rsidRPr="004A26C8">
        <w:rPr>
          <w:spacing w:val="2"/>
          <w:w w:val="105"/>
          <w:lang w:val="ru-RU"/>
        </w:rPr>
        <w:t xml:space="preserve">профессионалы  </w:t>
      </w:r>
      <w:r w:rsidRPr="004A26C8">
        <w:rPr>
          <w:w w:val="105"/>
          <w:lang w:val="ru-RU"/>
        </w:rPr>
        <w:t xml:space="preserve">на  </w:t>
      </w:r>
      <w:r w:rsidRPr="004A26C8">
        <w:rPr>
          <w:spacing w:val="3"/>
          <w:w w:val="105"/>
          <w:lang w:val="ru-RU"/>
        </w:rPr>
        <w:t xml:space="preserve">студиях </w:t>
      </w:r>
      <w:proofErr w:type="spellStart"/>
      <w:r w:rsidRPr="004A26C8">
        <w:rPr>
          <w:w w:val="105"/>
          <w:lang w:val="ru-RU"/>
        </w:rPr>
        <w:t>грейдинга</w:t>
      </w:r>
      <w:proofErr w:type="spellEnd"/>
      <w:r w:rsidRPr="004A26C8">
        <w:rPr>
          <w:w w:val="105"/>
          <w:lang w:val="ru-RU"/>
        </w:rPr>
        <w:t>.</w:t>
      </w:r>
    </w:p>
    <w:p w:rsidR="004B550F" w:rsidRPr="004A26C8" w:rsidRDefault="006030AB">
      <w:pPr>
        <w:pStyle w:val="a3"/>
        <w:spacing w:before="112" w:line="273" w:lineRule="auto"/>
        <w:ind w:left="1284" w:right="2255"/>
        <w:rPr>
          <w:lang w:val="ru-RU"/>
        </w:rPr>
      </w:pPr>
      <w:r w:rsidRPr="004A26C8">
        <w:rPr>
          <w:w w:val="105"/>
          <w:lang w:val="ru-RU"/>
        </w:rPr>
        <w:t xml:space="preserve">На этапе первичной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 обычно выполняют </w:t>
      </w:r>
      <w:r w:rsidRPr="004A26C8">
        <w:rPr>
          <w:spacing w:val="2"/>
          <w:w w:val="105"/>
          <w:lang w:val="ru-RU"/>
        </w:rPr>
        <w:t xml:space="preserve">обработку </w:t>
      </w:r>
      <w:r w:rsidRPr="004A26C8">
        <w:rPr>
          <w:w w:val="105"/>
          <w:lang w:val="ru-RU"/>
        </w:rPr>
        <w:t xml:space="preserve">темных, </w:t>
      </w:r>
      <w:r w:rsidRPr="004A26C8">
        <w:rPr>
          <w:spacing w:val="2"/>
          <w:w w:val="105"/>
          <w:lang w:val="ru-RU"/>
        </w:rPr>
        <w:t xml:space="preserve">средних </w:t>
      </w:r>
      <w:r w:rsidRPr="004A26C8">
        <w:rPr>
          <w:w w:val="105"/>
          <w:lang w:val="ru-RU"/>
        </w:rPr>
        <w:t xml:space="preserve">и  светлых тонов, то </w:t>
      </w:r>
      <w:r w:rsidRPr="004A26C8">
        <w:rPr>
          <w:spacing w:val="3"/>
          <w:w w:val="105"/>
          <w:lang w:val="ru-RU"/>
        </w:rPr>
        <w:t xml:space="preserve">есть </w:t>
      </w:r>
      <w:r w:rsidRPr="004A26C8">
        <w:rPr>
          <w:w w:val="105"/>
          <w:lang w:val="ru-RU"/>
        </w:rPr>
        <w:t xml:space="preserve">изменяют параметры </w:t>
      </w:r>
      <w:r w:rsidRPr="004A26C8">
        <w:rPr>
          <w:spacing w:val="-3"/>
          <w:w w:val="105"/>
          <w:lang w:val="ru-RU"/>
        </w:rPr>
        <w:t xml:space="preserve">«Тени», </w:t>
      </w:r>
      <w:r w:rsidRPr="004A26C8">
        <w:rPr>
          <w:spacing w:val="2"/>
          <w:w w:val="105"/>
          <w:lang w:val="ru-RU"/>
        </w:rPr>
        <w:t xml:space="preserve">«Полутона» </w:t>
      </w:r>
      <w:r w:rsidRPr="004A26C8">
        <w:rPr>
          <w:w w:val="105"/>
          <w:lang w:val="ru-RU"/>
        </w:rPr>
        <w:t xml:space="preserve">и «Свет». Это позволяет </w:t>
      </w:r>
      <w:r w:rsidRPr="004A26C8">
        <w:rPr>
          <w:spacing w:val="2"/>
          <w:w w:val="105"/>
          <w:lang w:val="ru-RU"/>
        </w:rPr>
        <w:t xml:space="preserve">получить </w:t>
      </w:r>
      <w:r w:rsidRPr="004A26C8">
        <w:rPr>
          <w:w w:val="105"/>
          <w:lang w:val="ru-RU"/>
        </w:rPr>
        <w:t xml:space="preserve">светлое </w:t>
      </w:r>
      <w:r w:rsidRPr="004A26C8">
        <w:rPr>
          <w:spacing w:val="2"/>
          <w:w w:val="105"/>
          <w:lang w:val="ru-RU"/>
        </w:rPr>
        <w:t xml:space="preserve">сбалансированное </w:t>
      </w:r>
      <w:r w:rsidRPr="004A26C8">
        <w:rPr>
          <w:w w:val="105"/>
          <w:lang w:val="ru-RU"/>
        </w:rPr>
        <w:t xml:space="preserve">изображение, которое </w:t>
      </w:r>
      <w:r w:rsidRPr="004A26C8">
        <w:rPr>
          <w:spacing w:val="4"/>
          <w:w w:val="105"/>
          <w:lang w:val="ru-RU"/>
        </w:rPr>
        <w:t xml:space="preserve">служит </w:t>
      </w:r>
      <w:r w:rsidRPr="004A26C8">
        <w:rPr>
          <w:w w:val="105"/>
          <w:lang w:val="ru-RU"/>
        </w:rPr>
        <w:t xml:space="preserve">отправной точкой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создания визуального ряда в необходимой цветовой гамме. При </w:t>
      </w:r>
      <w:r w:rsidRPr="004A26C8">
        <w:rPr>
          <w:spacing w:val="2"/>
          <w:w w:val="105"/>
          <w:lang w:val="ru-RU"/>
        </w:rPr>
        <w:t xml:space="preserve">оптимизации </w:t>
      </w:r>
      <w:r w:rsidRPr="004A26C8">
        <w:rPr>
          <w:w w:val="105"/>
          <w:lang w:val="ru-RU"/>
        </w:rPr>
        <w:t>изображения часто используют индикаторные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диаграммы.</w:t>
      </w:r>
    </w:p>
    <w:p w:rsidR="004B550F" w:rsidRPr="004A26C8" w:rsidRDefault="004B550F">
      <w:pPr>
        <w:pStyle w:val="a3"/>
        <w:spacing w:before="5"/>
        <w:rPr>
          <w:sz w:val="15"/>
          <w:lang w:val="ru-RU"/>
        </w:rPr>
      </w:pPr>
    </w:p>
    <w:p w:rsidR="004B550F" w:rsidRPr="004A26C8" w:rsidRDefault="006030AB">
      <w:pPr>
        <w:pStyle w:val="3"/>
        <w:rPr>
          <w:lang w:val="ru-RU"/>
        </w:rPr>
      </w:pPr>
      <w:r w:rsidRPr="004A26C8">
        <w:rPr>
          <w:w w:val="105"/>
          <w:lang w:val="ru-RU"/>
        </w:rPr>
        <w:t>Работа с индикаторными диаграммами</w:t>
      </w:r>
    </w:p>
    <w:p w:rsidR="004B550F" w:rsidRPr="004A26C8" w:rsidRDefault="006030AB">
      <w:pPr>
        <w:pStyle w:val="a3"/>
        <w:spacing w:before="73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Большинство колористов создают цветовые решения, отталкиваясь от собственного представления о том, какие эмоции должен передавать визуальный ряд. Вдохновение для такой работы можно черпать из повседневной жизни, если наблюдать за предметами при различном освещении.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7BFF388F" wp14:editId="0929B91E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1757045" cy="1190625"/>
                <wp:effectExtent l="0" t="0" r="0" b="0"/>
                <wp:wrapTopAndBottom/>
                <wp:docPr id="2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1190625"/>
                          <a:chOff x="1984" y="190"/>
                          <a:chExt cx="2767" cy="1875"/>
                        </a:xfrm>
                      </wpg:grpSpPr>
                      <pic:pic xmlns:pic="http://schemas.openxmlformats.org/drawingml/2006/picture">
                        <pic:nvPicPr>
                          <pic:cNvPr id="25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194"/>
                            <a:ext cx="2758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146"/>
                        <wps:cNvSpPr>
                          <a:spLocks/>
                        </wps:cNvSpPr>
                        <wps:spPr bwMode="auto">
                          <a:xfrm>
                            <a:off x="1988" y="194"/>
                            <a:ext cx="2758" cy="1866"/>
                          </a:xfrm>
                          <a:custGeom>
                            <a:avLst/>
                            <a:gdLst>
                              <a:gd name="T0" fmla="+- 0 2006 1989"/>
                              <a:gd name="T1" fmla="*/ T0 w 2758"/>
                              <a:gd name="T2" fmla="+- 0 194 194"/>
                              <a:gd name="T3" fmla="*/ 194 h 1866"/>
                              <a:gd name="T4" fmla="+- 0 1989 1989"/>
                              <a:gd name="T5" fmla="*/ T4 w 2758"/>
                              <a:gd name="T6" fmla="+- 0 194 194"/>
                              <a:gd name="T7" fmla="*/ 194 h 1866"/>
                              <a:gd name="T8" fmla="+- 0 1989 1989"/>
                              <a:gd name="T9" fmla="*/ T8 w 2758"/>
                              <a:gd name="T10" fmla="+- 0 212 194"/>
                              <a:gd name="T11" fmla="*/ 212 h 1866"/>
                              <a:gd name="T12" fmla="+- 0 1989 1989"/>
                              <a:gd name="T13" fmla="*/ T12 w 2758"/>
                              <a:gd name="T14" fmla="+- 0 2043 194"/>
                              <a:gd name="T15" fmla="*/ 2043 h 1866"/>
                              <a:gd name="T16" fmla="+- 0 1989 1989"/>
                              <a:gd name="T17" fmla="*/ T16 w 2758"/>
                              <a:gd name="T18" fmla="+- 0 2060 194"/>
                              <a:gd name="T19" fmla="*/ 2060 h 1866"/>
                              <a:gd name="T20" fmla="+- 0 2006 1989"/>
                              <a:gd name="T21" fmla="*/ T20 w 2758"/>
                              <a:gd name="T22" fmla="+- 0 2060 194"/>
                              <a:gd name="T23" fmla="*/ 2060 h 1866"/>
                              <a:gd name="T24" fmla="+- 0 4729 1989"/>
                              <a:gd name="T25" fmla="*/ T24 w 2758"/>
                              <a:gd name="T26" fmla="+- 0 2060 194"/>
                              <a:gd name="T27" fmla="*/ 2060 h 1866"/>
                              <a:gd name="T28" fmla="+- 0 4746 1989"/>
                              <a:gd name="T29" fmla="*/ T28 w 2758"/>
                              <a:gd name="T30" fmla="+- 0 2060 194"/>
                              <a:gd name="T31" fmla="*/ 2060 h 1866"/>
                              <a:gd name="T32" fmla="+- 0 4746 1989"/>
                              <a:gd name="T33" fmla="*/ T32 w 2758"/>
                              <a:gd name="T34" fmla="+- 0 2043 194"/>
                              <a:gd name="T35" fmla="*/ 2043 h 1866"/>
                              <a:gd name="T36" fmla="+- 0 4746 1989"/>
                              <a:gd name="T37" fmla="*/ T36 w 2758"/>
                              <a:gd name="T38" fmla="+- 0 212 194"/>
                              <a:gd name="T39" fmla="*/ 212 h 1866"/>
                              <a:gd name="T40" fmla="+- 0 4746 1989"/>
                              <a:gd name="T41" fmla="*/ T40 w 2758"/>
                              <a:gd name="T42" fmla="+- 0 194 194"/>
                              <a:gd name="T43" fmla="*/ 194 h 1866"/>
                              <a:gd name="T44" fmla="+- 0 4729 1989"/>
                              <a:gd name="T45" fmla="*/ T44 w 2758"/>
                              <a:gd name="T46" fmla="+- 0 194 194"/>
                              <a:gd name="T47" fmla="*/ 194 h 1866"/>
                              <a:gd name="T48" fmla="+- 0 2006 1989"/>
                              <a:gd name="T49" fmla="*/ T48 w 2758"/>
                              <a:gd name="T50" fmla="+- 0 194 194"/>
                              <a:gd name="T51" fmla="*/ 194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58" h="186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849"/>
                                </a:lnTo>
                                <a:lnTo>
                                  <a:pt x="0" y="1866"/>
                                </a:lnTo>
                                <a:lnTo>
                                  <a:pt x="17" y="1866"/>
                                </a:lnTo>
                                <a:lnTo>
                                  <a:pt x="2740" y="1866"/>
                                </a:lnTo>
                                <a:lnTo>
                                  <a:pt x="2757" y="1866"/>
                                </a:lnTo>
                                <a:lnTo>
                                  <a:pt x="2757" y="1849"/>
                                </a:lnTo>
                                <a:lnTo>
                                  <a:pt x="2757" y="18"/>
                                </a:lnTo>
                                <a:lnTo>
                                  <a:pt x="2757" y="0"/>
                                </a:lnTo>
                                <a:lnTo>
                                  <a:pt x="2740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99.2pt;margin-top:9.5pt;width:138.35pt;height:93.75pt;z-index:-251576320;mso-wrap-distance-left:0;mso-wrap-distance-right:0;mso-position-horizontal-relative:page" coordorigin="1984,190" coordsize="2767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">
                <v:shape id="Picture 147" o:spid="_x0000_s1027" type="#_x0000_t75" style="position:absolute;left:1988;top:194;width:2758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u7LAAAAA3AAAAA8AAABkcnMvZG93bnJldi54bWxET8uKwjAU3Qv+Q7jC7DS1MKLVKCqIs/XR&#10;hbtrc22rzU1pYu38vVkILg/nvVh1phItNa60rGA8ikAQZ1aXnCs4n3bDKQjnkTVWlknBPzlYLfu9&#10;BSbavvhA7dHnIoSwS1BB4X2dSOmyggy6ka2JA3ezjUEfYJNL3eArhJtKxlE0kQZLDg0F1rQtKHsc&#10;n0bB7KIncSrv8nB9XKt0027203un1M+gW89BeOr8V/xx/2kF8W9YG86EI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+7ssAAAADcAAAADwAAAAAAAAAAAAAAAACfAgAA&#10;ZHJzL2Rvd25yZXYueG1sUEsFBgAAAAAEAAQA9wAAAIwDAAAAAA==&#10;">
                  <v:imagedata r:id="rId371" o:title=""/>
                </v:shape>
                <v:shape id="Freeform 146" o:spid="_x0000_s1028" style="position:absolute;left:1988;top:194;width:2758;height:1866;visibility:visible;mso-wrap-style:square;v-text-anchor:top" coordsize="2758,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aGcUA&#10;AADcAAAADwAAAGRycy9kb3ducmV2LnhtbESP3WrCQBSE7wu+w3KE3tVNlBYTXUWESqGI+IN4ecge&#10;s8Hs2ZDdmvTtu0LBy2FmvmHmy97W4k6trxwrSEcJCOLC6YpLBafj59sUhA/IGmvHpOCXPCwXg5c5&#10;5tp1vKf7IZQiQtjnqMCE0ORS+sKQRT9yDXH0rq61GKJsS6lb7CLc1nKcJB/SYsVxwWBDa0PF7fBj&#10;FVyOUm+61MndeZLtkibNvs1+q9TrsF/NQATqwzP83/7SCsbvG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xoZxQAAANwAAAAPAAAAAAAAAAAAAAAAAJgCAABkcnMv&#10;ZG93bnJldi54bWxQSwUGAAAAAAQABAD1AAAAigMAAAAA&#10;" path="m17,l,,,18,,1849r,17l17,1866r2723,l2757,1866r,-17l2757,18r,-18l2740,,17,xe" filled="f" strokecolor="#939598" strokeweight=".15028mm">
                  <v:path arrowok="t" o:connecttype="custom" o:connectlocs="17,194;0,194;0,212;0,2043;0,2060;17,2060;2740,2060;2757,2060;2757,2043;2757,212;2757,194;2740,194;17,194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3"/>
        <w:ind w:left="1284"/>
        <w:rPr>
          <w:sz w:val="16"/>
          <w:lang w:val="ru-RU"/>
        </w:rPr>
      </w:pPr>
      <w:r>
        <w:rPr>
          <w:color w:val="6D6E71"/>
          <w:w w:val="105"/>
          <w:sz w:val="16"/>
        </w:rPr>
        <w:t>RGB</w:t>
      </w:r>
      <w:r w:rsidRPr="004A26C8">
        <w:rPr>
          <w:color w:val="6D6E71"/>
          <w:w w:val="105"/>
          <w:sz w:val="16"/>
          <w:lang w:val="ru-RU"/>
        </w:rPr>
        <w:t>-дисплей помогает получить оптимальный вид областей света, полутона и тени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Другой способ </w:t>
      </w:r>
      <w:proofErr w:type="spellStart"/>
      <w:r w:rsidRPr="004A26C8">
        <w:rPr>
          <w:w w:val="105"/>
          <w:lang w:val="ru-RU"/>
        </w:rPr>
        <w:t>грейдинга</w:t>
      </w:r>
      <w:proofErr w:type="spellEnd"/>
      <w:r w:rsidRPr="004A26C8">
        <w:rPr>
          <w:w w:val="105"/>
          <w:lang w:val="ru-RU"/>
        </w:rPr>
        <w:t xml:space="preserve"> — работа со встроенными диаграммами, которые помогают установить необходимый баланс цвета. Кнопка «Диаграммы» (вторая справа на панели инструментов) позволяет открыть одну из следующих диаграмм: форма волны, </w:t>
      </w:r>
      <w:r>
        <w:rPr>
          <w:w w:val="105"/>
        </w:rPr>
        <w:t>RGB</w:t>
      </w:r>
      <w:r w:rsidRPr="004A26C8">
        <w:rPr>
          <w:w w:val="105"/>
          <w:lang w:val="ru-RU"/>
        </w:rPr>
        <w:t xml:space="preserve">-дисплей, </w:t>
      </w:r>
      <w:proofErr w:type="spellStart"/>
      <w:r w:rsidRPr="004A26C8">
        <w:rPr>
          <w:w w:val="105"/>
          <w:lang w:val="ru-RU"/>
        </w:rPr>
        <w:t>вектороскоп</w:t>
      </w:r>
      <w:proofErr w:type="spellEnd"/>
      <w:r w:rsidRPr="004A26C8">
        <w:rPr>
          <w:w w:val="105"/>
          <w:lang w:val="ru-RU"/>
        </w:rPr>
        <w:t xml:space="preserve"> и гистограмма. С их помощью можно контролировать баланс тонов, проверять уровни видео, чтобы не допускать затемнения или засветки изображения, а также выявлять преобладание отдельных оттенков.</w:t>
      </w:r>
    </w:p>
    <w:p w:rsidR="004B550F" w:rsidRPr="004A26C8" w:rsidRDefault="006030AB">
      <w:pPr>
        <w:pStyle w:val="a3"/>
        <w:spacing w:before="111"/>
        <w:ind w:left="1284"/>
        <w:rPr>
          <w:lang w:val="ru-RU"/>
        </w:rPr>
      </w:pPr>
      <w:r w:rsidRPr="004A26C8">
        <w:rPr>
          <w:w w:val="105"/>
          <w:lang w:val="ru-RU"/>
        </w:rPr>
        <w:t>Панель «Цветовые круги» содержит инструменты для работы с параметрами «Тени»,</w:t>
      </w:r>
    </w:p>
    <w:p w:rsidR="004B550F" w:rsidRPr="004A26C8" w:rsidRDefault="006030AB">
      <w:pPr>
        <w:pStyle w:val="a3"/>
        <w:spacing w:before="30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«Полутона» и «Свет», которые обычно используются </w:t>
      </w:r>
      <w:proofErr w:type="gramStart"/>
      <w:r w:rsidRPr="004A26C8">
        <w:rPr>
          <w:w w:val="105"/>
          <w:lang w:val="ru-RU"/>
        </w:rPr>
        <w:t>для</w:t>
      </w:r>
      <w:proofErr w:type="gramEnd"/>
      <w:r w:rsidRPr="004A26C8">
        <w:rPr>
          <w:w w:val="105"/>
          <w:lang w:val="ru-RU"/>
        </w:rPr>
        <w:t xml:space="preserve"> первичного </w:t>
      </w:r>
      <w:proofErr w:type="spellStart"/>
      <w:r w:rsidRPr="004A26C8">
        <w:rPr>
          <w:w w:val="105"/>
          <w:lang w:val="ru-RU"/>
        </w:rPr>
        <w:t>грейдинга</w:t>
      </w:r>
      <w:proofErr w:type="spellEnd"/>
      <w:r w:rsidRPr="004A26C8">
        <w:rPr>
          <w:w w:val="105"/>
          <w:lang w:val="ru-RU"/>
        </w:rPr>
        <w:t>. Этим она похожа на средства установки цвета и регулировки контрастности в других приложениях.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20AF6E6B" wp14:editId="052BD365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4179570" cy="1821180"/>
                <wp:effectExtent l="0" t="0" r="0" b="0"/>
                <wp:wrapTopAndBottom/>
                <wp:docPr id="25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1821180"/>
                          <a:chOff x="1984" y="190"/>
                          <a:chExt cx="6582" cy="2868"/>
                        </a:xfrm>
                      </wpg:grpSpPr>
                      <pic:pic xmlns:pic="http://schemas.openxmlformats.org/drawingml/2006/picture">
                        <pic:nvPicPr>
                          <pic:cNvPr id="25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96"/>
                            <a:ext cx="6558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143"/>
                        <wps:cNvSpPr>
                          <a:spLocks/>
                        </wps:cNvSpPr>
                        <wps:spPr bwMode="auto">
                          <a:xfrm>
                            <a:off x="1990" y="196"/>
                            <a:ext cx="6570" cy="2855"/>
                          </a:xfrm>
                          <a:custGeom>
                            <a:avLst/>
                            <a:gdLst>
                              <a:gd name="T0" fmla="+- 0 2016 1991"/>
                              <a:gd name="T1" fmla="*/ T0 w 6570"/>
                              <a:gd name="T2" fmla="+- 0 197 197"/>
                              <a:gd name="T3" fmla="*/ 197 h 2855"/>
                              <a:gd name="T4" fmla="+- 0 1991 1991"/>
                              <a:gd name="T5" fmla="*/ T4 w 6570"/>
                              <a:gd name="T6" fmla="+- 0 197 197"/>
                              <a:gd name="T7" fmla="*/ 197 h 2855"/>
                              <a:gd name="T8" fmla="+- 0 1991 1991"/>
                              <a:gd name="T9" fmla="*/ T8 w 6570"/>
                              <a:gd name="T10" fmla="+- 0 222 197"/>
                              <a:gd name="T11" fmla="*/ 222 h 2855"/>
                              <a:gd name="T12" fmla="+- 0 1991 1991"/>
                              <a:gd name="T13" fmla="*/ T12 w 6570"/>
                              <a:gd name="T14" fmla="+- 0 3026 197"/>
                              <a:gd name="T15" fmla="*/ 3026 h 2855"/>
                              <a:gd name="T16" fmla="+- 0 1991 1991"/>
                              <a:gd name="T17" fmla="*/ T16 w 6570"/>
                              <a:gd name="T18" fmla="+- 0 3051 197"/>
                              <a:gd name="T19" fmla="*/ 3051 h 2855"/>
                              <a:gd name="T20" fmla="+- 0 2016 1991"/>
                              <a:gd name="T21" fmla="*/ T20 w 6570"/>
                              <a:gd name="T22" fmla="+- 0 3051 197"/>
                              <a:gd name="T23" fmla="*/ 3051 h 2855"/>
                              <a:gd name="T24" fmla="+- 0 8534 1991"/>
                              <a:gd name="T25" fmla="*/ T24 w 6570"/>
                              <a:gd name="T26" fmla="+- 0 3051 197"/>
                              <a:gd name="T27" fmla="*/ 3051 h 2855"/>
                              <a:gd name="T28" fmla="+- 0 8560 1991"/>
                              <a:gd name="T29" fmla="*/ T28 w 6570"/>
                              <a:gd name="T30" fmla="+- 0 3051 197"/>
                              <a:gd name="T31" fmla="*/ 3051 h 2855"/>
                              <a:gd name="T32" fmla="+- 0 8560 1991"/>
                              <a:gd name="T33" fmla="*/ T32 w 6570"/>
                              <a:gd name="T34" fmla="+- 0 3026 197"/>
                              <a:gd name="T35" fmla="*/ 3026 h 2855"/>
                              <a:gd name="T36" fmla="+- 0 8560 1991"/>
                              <a:gd name="T37" fmla="*/ T36 w 6570"/>
                              <a:gd name="T38" fmla="+- 0 222 197"/>
                              <a:gd name="T39" fmla="*/ 222 h 2855"/>
                              <a:gd name="T40" fmla="+- 0 8560 1991"/>
                              <a:gd name="T41" fmla="*/ T40 w 6570"/>
                              <a:gd name="T42" fmla="+- 0 197 197"/>
                              <a:gd name="T43" fmla="*/ 197 h 2855"/>
                              <a:gd name="T44" fmla="+- 0 8534 1991"/>
                              <a:gd name="T45" fmla="*/ T44 w 6570"/>
                              <a:gd name="T46" fmla="+- 0 197 197"/>
                              <a:gd name="T47" fmla="*/ 197 h 2855"/>
                              <a:gd name="T48" fmla="+- 0 2016 1991"/>
                              <a:gd name="T49" fmla="*/ T48 w 6570"/>
                              <a:gd name="T50" fmla="+- 0 197 197"/>
                              <a:gd name="T51" fmla="*/ 197 h 2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70" h="285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829"/>
                                </a:lnTo>
                                <a:lnTo>
                                  <a:pt x="0" y="2854"/>
                                </a:lnTo>
                                <a:lnTo>
                                  <a:pt x="25" y="2854"/>
                                </a:lnTo>
                                <a:lnTo>
                                  <a:pt x="6543" y="2854"/>
                                </a:lnTo>
                                <a:lnTo>
                                  <a:pt x="6569" y="2854"/>
                                </a:lnTo>
                                <a:lnTo>
                                  <a:pt x="6569" y="2829"/>
                                </a:lnTo>
                                <a:lnTo>
                                  <a:pt x="6569" y="25"/>
                                </a:lnTo>
                                <a:lnTo>
                                  <a:pt x="6569" y="0"/>
                                </a:lnTo>
                                <a:lnTo>
                                  <a:pt x="6543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99.2pt;margin-top:9.5pt;width:329.1pt;height:143.4pt;z-index:-251575296;mso-wrap-distance-left:0;mso-wrap-distance-right:0;mso-position-horizontal-relative:page" coordorigin="1984,190" coordsize="6582,2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">
                <v:shape id="Picture 144" o:spid="_x0000_s1027" type="#_x0000_t75" style="position:absolute;left:1990;top:196;width:6558;height: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9IfEAAAA3AAAAA8AAABkcnMvZG93bnJldi54bWxEj91qAjEUhO+FvkM4Be80qeAPW6O0giCC&#10;wmopvTxsTjfbbk6WTdT17Y0geDnMzDfMfNm5WpypDZVnDW9DBYK48KbiUsPXcT2YgQgR2WDtmTRc&#10;KcBy8dKbY2b8hXM6H2IpEoRDhhpsjE0mZSgsOQxD3xAn79e3DmOSbSlNi5cEd7UcKTWRDitOCxYb&#10;Wlkq/g8np8FQrqafzLvZ3/Zb7Vc/+UnWVuv+a/fxDiJSF5/hR3tjNIzGY7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9IfEAAAA3AAAAA8AAAAAAAAAAAAAAAAA&#10;nwIAAGRycy9kb3ducmV2LnhtbFBLBQYAAAAABAAEAPcAAACQAwAAAAA=&#10;">
                  <v:imagedata r:id="rId373" o:title=""/>
                </v:shape>
                <v:shape id="Freeform 143" o:spid="_x0000_s1028" style="position:absolute;left:1990;top:196;width:6570;height:2855;visibility:visible;mso-wrap-style:square;v-text-anchor:top" coordsize="6570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8HcQA&#10;AADcAAAADwAAAGRycy9kb3ducmV2LnhtbESPQYvCMBSE78L+h/AWvMiaVrSUapRFEN2jVg97ezTP&#10;tmzzUpuo9d9vBMHjMDPfMItVbxpxo87VlhXE4wgEcWF1zaWCY775SkE4j6yxsUwKHuRgtfwYLDDT&#10;9s57uh18KQKEXYYKKu/bTEpXVGTQjW1LHLyz7Qz6ILtS6g7vAW4aOYmiRBqsOSxU2NK6ouLvcDUK&#10;ftebOJ7m293PxUSU5npUJ6erUsPP/nsOwlPv3+FXe6cVTGY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vB3EAAAA3AAAAA8AAAAAAAAAAAAAAAAAmAIAAGRycy9k&#10;b3ducmV2LnhtbFBLBQYAAAAABAAEAPUAAACJAwAAAAA=&#10;" path="m25,l,,,25,,2829r,25l25,2854r6518,l6569,2854r,-25l6569,25r,-25l6543,,25,xe" filled="f" strokecolor="#939598" strokeweight=".22367mm">
                  <v:path arrowok="t" o:connecttype="custom" o:connectlocs="25,197;0,197;0,222;0,3026;0,3051;25,3051;6543,3051;6569,3051;6569,3026;6569,222;6569,197;6543,197;25,19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6" w:line="235" w:lineRule="auto"/>
        <w:ind w:left="1284" w:right="2969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Круги «Тени», «Полутона», «Свет» и «Смещение» предназначены для изменения параметров цвета и баланса тонов. Чтобы выполнить глобальную коррекцию всех цветов для каждой области, перетащите колесики под цветовыми кругами вперед или назад.</w:t>
      </w:r>
    </w:p>
    <w:p w:rsidR="004B550F" w:rsidRPr="004A26C8" w:rsidRDefault="004B550F">
      <w:pPr>
        <w:pStyle w:val="a3"/>
        <w:spacing w:before="8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Для более точной настройки параметров каждого цвета в отдельности используйте компьютерную мышь либо измените цветовую панель на «Полосы первичной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» для корректировки яркости. Опцию «Полосы первичной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» можно выбрать из раскрывающегося меню, которое находится вверху справа </w:t>
      </w:r>
      <w:proofErr w:type="gramStart"/>
      <w:r w:rsidRPr="004A26C8">
        <w:rPr>
          <w:w w:val="105"/>
          <w:lang w:val="ru-RU"/>
        </w:rPr>
        <w:t>от</w:t>
      </w:r>
      <w:proofErr w:type="gramEnd"/>
    </w:p>
    <w:p w:rsidR="004B550F" w:rsidRDefault="006030AB">
      <w:pPr>
        <w:pStyle w:val="a3"/>
        <w:spacing w:line="218" w:lineRule="exact"/>
        <w:ind w:left="1284"/>
      </w:pPr>
      <w:proofErr w:type="spellStart"/>
      <w:proofErr w:type="gramStart"/>
      <w:r>
        <w:rPr>
          <w:w w:val="110"/>
        </w:rPr>
        <w:t>цветовых</w:t>
      </w:r>
      <w:proofErr w:type="spellEnd"/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кругов</w:t>
      </w:r>
      <w:proofErr w:type="spellEnd"/>
      <w:r>
        <w:rPr>
          <w:w w:val="110"/>
        </w:rPr>
        <w:t>.</w:t>
      </w:r>
    </w:p>
    <w:p w:rsidR="004B550F" w:rsidRDefault="004B550F">
      <w:pPr>
        <w:spacing w:line="218" w:lineRule="exact"/>
        <w:sectPr w:rsidR="004B550F">
          <w:pgSz w:w="11910" w:h="16840"/>
          <w:pgMar w:top="1580" w:right="0" w:bottom="860" w:left="700" w:header="0" w:footer="536" w:gutter="0"/>
          <w:cols w:space="720"/>
        </w:sectPr>
      </w:pPr>
    </w:p>
    <w:p w:rsidR="004B550F" w:rsidRDefault="006030AB">
      <w:pPr>
        <w:pStyle w:val="a4"/>
        <w:numPr>
          <w:ilvl w:val="1"/>
          <w:numId w:val="19"/>
        </w:numPr>
        <w:tabs>
          <w:tab w:val="left" w:pos="1965"/>
        </w:tabs>
        <w:spacing w:before="74" w:line="273" w:lineRule="auto"/>
        <w:ind w:right="2146"/>
        <w:rPr>
          <w:sz w:val="18"/>
        </w:rPr>
      </w:pPr>
      <w:r w:rsidRPr="004A26C8">
        <w:rPr>
          <w:w w:val="105"/>
          <w:sz w:val="18"/>
          <w:lang w:val="ru-RU"/>
        </w:rPr>
        <w:lastRenderedPageBreak/>
        <w:t xml:space="preserve">Корректировка параметра </w:t>
      </w:r>
      <w:r w:rsidRPr="004A26C8">
        <w:rPr>
          <w:spacing w:val="-3"/>
          <w:w w:val="105"/>
          <w:sz w:val="18"/>
          <w:lang w:val="ru-RU"/>
        </w:rPr>
        <w:t xml:space="preserve">«Тени». </w:t>
      </w:r>
      <w:r w:rsidRPr="004A26C8">
        <w:rPr>
          <w:w w:val="105"/>
          <w:sz w:val="18"/>
          <w:lang w:val="ru-RU"/>
        </w:rPr>
        <w:t xml:space="preserve">Выберите </w:t>
      </w:r>
      <w:r w:rsidRPr="004A26C8">
        <w:rPr>
          <w:spacing w:val="3"/>
          <w:w w:val="105"/>
          <w:sz w:val="18"/>
          <w:lang w:val="ru-RU"/>
        </w:rPr>
        <w:t xml:space="preserve">клип </w:t>
      </w:r>
      <w:r w:rsidRPr="004A26C8">
        <w:rPr>
          <w:w w:val="105"/>
          <w:sz w:val="18"/>
          <w:lang w:val="ru-RU"/>
        </w:rPr>
        <w:t xml:space="preserve">на временной шкале и нажмите на колесико шкалы </w:t>
      </w:r>
      <w:r w:rsidRPr="004A26C8">
        <w:rPr>
          <w:spacing w:val="-4"/>
          <w:w w:val="105"/>
          <w:sz w:val="18"/>
          <w:lang w:val="ru-RU"/>
        </w:rPr>
        <w:t xml:space="preserve">«Тени» </w:t>
      </w:r>
      <w:r w:rsidRPr="004A26C8">
        <w:rPr>
          <w:w w:val="105"/>
          <w:sz w:val="18"/>
          <w:lang w:val="ru-RU"/>
        </w:rPr>
        <w:t xml:space="preserve">под первым цветовым кругом. Перетащите колесико вперед или назад и посмотрите, как изменится изображение. </w:t>
      </w:r>
      <w:proofErr w:type="spellStart"/>
      <w:r>
        <w:rPr>
          <w:spacing w:val="2"/>
          <w:w w:val="105"/>
          <w:sz w:val="18"/>
        </w:rPr>
        <w:t>Яркость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областей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тени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будет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увеличиваться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или</w:t>
      </w:r>
      <w:proofErr w:type="spellEnd"/>
      <w:r>
        <w:rPr>
          <w:spacing w:val="7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уменьшаться</w:t>
      </w:r>
      <w:proofErr w:type="spellEnd"/>
      <w:r>
        <w:rPr>
          <w:w w:val="105"/>
          <w:sz w:val="18"/>
        </w:rPr>
        <w:t>.</w:t>
      </w:r>
    </w:p>
    <w:p w:rsidR="004B550F" w:rsidRPr="004A26C8" w:rsidRDefault="006030AB">
      <w:pPr>
        <w:pStyle w:val="a3"/>
        <w:spacing w:before="54" w:line="273" w:lineRule="auto"/>
        <w:ind w:left="1964" w:right="2154"/>
        <w:rPr>
          <w:lang w:val="ru-RU"/>
        </w:rPr>
      </w:pPr>
      <w:r w:rsidRPr="004A26C8">
        <w:rPr>
          <w:w w:val="105"/>
          <w:lang w:val="ru-RU"/>
        </w:rPr>
        <w:t xml:space="preserve">Установите колесико в положение, при котором эти </w:t>
      </w:r>
      <w:r w:rsidRPr="004A26C8">
        <w:rPr>
          <w:spacing w:val="2"/>
          <w:w w:val="105"/>
          <w:lang w:val="ru-RU"/>
        </w:rPr>
        <w:t xml:space="preserve">области </w:t>
      </w:r>
      <w:r w:rsidRPr="004A26C8">
        <w:rPr>
          <w:w w:val="105"/>
          <w:lang w:val="ru-RU"/>
        </w:rPr>
        <w:t xml:space="preserve">имеют </w:t>
      </w:r>
      <w:r w:rsidRPr="004A26C8">
        <w:rPr>
          <w:spacing w:val="2"/>
          <w:w w:val="105"/>
          <w:lang w:val="ru-RU"/>
        </w:rPr>
        <w:t xml:space="preserve">оптимальный </w:t>
      </w:r>
      <w:r w:rsidRPr="004A26C8">
        <w:rPr>
          <w:w w:val="105"/>
          <w:lang w:val="ru-RU"/>
        </w:rPr>
        <w:t xml:space="preserve">вид. При слишком низком значении отдельные детали в </w:t>
      </w:r>
      <w:r w:rsidRPr="004A26C8">
        <w:rPr>
          <w:spacing w:val="2"/>
          <w:w w:val="105"/>
          <w:lang w:val="ru-RU"/>
        </w:rPr>
        <w:t xml:space="preserve">областях </w:t>
      </w:r>
      <w:r w:rsidRPr="004A26C8">
        <w:rPr>
          <w:w w:val="105"/>
          <w:lang w:val="ru-RU"/>
        </w:rPr>
        <w:t xml:space="preserve">тени </w:t>
      </w:r>
      <w:r w:rsidRPr="004A26C8">
        <w:rPr>
          <w:spacing w:val="3"/>
          <w:w w:val="105"/>
          <w:lang w:val="ru-RU"/>
        </w:rPr>
        <w:t xml:space="preserve">станут </w:t>
      </w:r>
      <w:r w:rsidRPr="004A26C8">
        <w:rPr>
          <w:w w:val="105"/>
          <w:lang w:val="ru-RU"/>
        </w:rPr>
        <w:t xml:space="preserve">неразличимыми. </w:t>
      </w:r>
      <w:r w:rsidRPr="004A26C8">
        <w:rPr>
          <w:spacing w:val="2"/>
          <w:w w:val="105"/>
          <w:lang w:val="ru-RU"/>
        </w:rPr>
        <w:t xml:space="preserve">Наилучший </w:t>
      </w:r>
      <w:r w:rsidRPr="004A26C8">
        <w:rPr>
          <w:w w:val="105"/>
          <w:lang w:val="ru-RU"/>
        </w:rPr>
        <w:t xml:space="preserve">результат достигается в том </w:t>
      </w:r>
      <w:r w:rsidRPr="004A26C8">
        <w:rPr>
          <w:spacing w:val="2"/>
          <w:w w:val="105"/>
          <w:lang w:val="ru-RU"/>
        </w:rPr>
        <w:t xml:space="preserve">случае, </w:t>
      </w:r>
      <w:r w:rsidRPr="004A26C8">
        <w:rPr>
          <w:w w:val="105"/>
          <w:lang w:val="ru-RU"/>
        </w:rPr>
        <w:t xml:space="preserve">когда </w:t>
      </w:r>
      <w:r w:rsidRPr="004A26C8">
        <w:rPr>
          <w:spacing w:val="2"/>
          <w:w w:val="105"/>
          <w:lang w:val="ru-RU"/>
        </w:rPr>
        <w:t xml:space="preserve">уровень </w:t>
      </w:r>
      <w:r w:rsidRPr="004A26C8">
        <w:rPr>
          <w:w w:val="105"/>
          <w:lang w:val="ru-RU"/>
        </w:rPr>
        <w:t xml:space="preserve">сигнала на </w:t>
      </w:r>
      <w:r>
        <w:rPr>
          <w:spacing w:val="2"/>
          <w:w w:val="105"/>
        </w:rPr>
        <w:t>RGB</w:t>
      </w:r>
      <w:r w:rsidRPr="004A26C8">
        <w:rPr>
          <w:spacing w:val="2"/>
          <w:w w:val="105"/>
          <w:lang w:val="ru-RU"/>
        </w:rPr>
        <w:t xml:space="preserve">-дисплее </w:t>
      </w:r>
      <w:r w:rsidRPr="004A26C8">
        <w:rPr>
          <w:w w:val="105"/>
          <w:lang w:val="ru-RU"/>
        </w:rPr>
        <w:t xml:space="preserve">находится </w:t>
      </w:r>
      <w:r w:rsidRPr="004A26C8">
        <w:rPr>
          <w:spacing w:val="2"/>
          <w:w w:val="105"/>
          <w:lang w:val="ru-RU"/>
        </w:rPr>
        <w:t xml:space="preserve">непосредственно </w:t>
      </w:r>
      <w:r w:rsidRPr="004A26C8">
        <w:rPr>
          <w:w w:val="105"/>
          <w:lang w:val="ru-RU"/>
        </w:rPr>
        <w:t>над нижней</w:t>
      </w:r>
      <w:r w:rsidRPr="004A26C8">
        <w:rPr>
          <w:spacing w:val="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линией.</w:t>
      </w:r>
    </w:p>
    <w:p w:rsidR="004B550F" w:rsidRPr="004A26C8" w:rsidRDefault="006030AB">
      <w:pPr>
        <w:pStyle w:val="a4"/>
        <w:numPr>
          <w:ilvl w:val="1"/>
          <w:numId w:val="19"/>
        </w:numPr>
        <w:tabs>
          <w:tab w:val="left" w:pos="1965"/>
        </w:tabs>
        <w:spacing w:line="273" w:lineRule="auto"/>
        <w:ind w:right="2002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Корректировка параметра «Свет». Нажмите на колесико шкалы «Свет» и перетащите  его вперед или </w:t>
      </w:r>
      <w:r w:rsidRPr="004A26C8">
        <w:rPr>
          <w:spacing w:val="2"/>
          <w:w w:val="105"/>
          <w:sz w:val="18"/>
          <w:lang w:val="ru-RU"/>
        </w:rPr>
        <w:t xml:space="preserve">назад. </w:t>
      </w:r>
      <w:r w:rsidRPr="004A26C8">
        <w:rPr>
          <w:w w:val="105"/>
          <w:sz w:val="18"/>
          <w:lang w:val="ru-RU"/>
        </w:rPr>
        <w:t xml:space="preserve">Это </w:t>
      </w:r>
      <w:r w:rsidRPr="004A26C8">
        <w:rPr>
          <w:spacing w:val="2"/>
          <w:w w:val="105"/>
          <w:sz w:val="18"/>
          <w:lang w:val="ru-RU"/>
        </w:rPr>
        <w:t xml:space="preserve">действие </w:t>
      </w:r>
      <w:r w:rsidRPr="004A26C8">
        <w:rPr>
          <w:w w:val="105"/>
          <w:sz w:val="18"/>
          <w:lang w:val="ru-RU"/>
        </w:rPr>
        <w:t xml:space="preserve">позволяет </w:t>
      </w:r>
      <w:r w:rsidRPr="004A26C8">
        <w:rPr>
          <w:spacing w:val="2"/>
          <w:w w:val="105"/>
          <w:sz w:val="18"/>
          <w:lang w:val="ru-RU"/>
        </w:rPr>
        <w:t xml:space="preserve">изменить </w:t>
      </w:r>
      <w:r w:rsidRPr="004A26C8">
        <w:rPr>
          <w:w w:val="105"/>
          <w:sz w:val="18"/>
          <w:lang w:val="ru-RU"/>
        </w:rPr>
        <w:t xml:space="preserve">вид областей света, которые являются наиболее </w:t>
      </w:r>
      <w:r w:rsidRPr="004A26C8">
        <w:rPr>
          <w:spacing w:val="2"/>
          <w:w w:val="105"/>
          <w:sz w:val="18"/>
          <w:lang w:val="ru-RU"/>
        </w:rPr>
        <w:t xml:space="preserve">яркими участками </w:t>
      </w:r>
      <w:r w:rsidRPr="004A26C8">
        <w:rPr>
          <w:w w:val="105"/>
          <w:sz w:val="18"/>
          <w:lang w:val="ru-RU"/>
        </w:rPr>
        <w:t xml:space="preserve">изображения. На </w:t>
      </w:r>
      <w:r>
        <w:rPr>
          <w:spacing w:val="2"/>
          <w:w w:val="105"/>
          <w:sz w:val="18"/>
        </w:rPr>
        <w:t>RGB</w:t>
      </w:r>
      <w:r w:rsidRPr="004A26C8">
        <w:rPr>
          <w:spacing w:val="2"/>
          <w:w w:val="105"/>
          <w:sz w:val="18"/>
          <w:lang w:val="ru-RU"/>
        </w:rPr>
        <w:t xml:space="preserve">-дисплее </w:t>
      </w:r>
      <w:r w:rsidRPr="004A26C8">
        <w:rPr>
          <w:w w:val="105"/>
          <w:sz w:val="18"/>
          <w:lang w:val="ru-RU"/>
        </w:rPr>
        <w:t xml:space="preserve">этим </w:t>
      </w:r>
      <w:r w:rsidRPr="004A26C8">
        <w:rPr>
          <w:spacing w:val="2"/>
          <w:w w:val="105"/>
          <w:sz w:val="18"/>
          <w:lang w:val="ru-RU"/>
        </w:rPr>
        <w:t xml:space="preserve">областям </w:t>
      </w:r>
      <w:r w:rsidRPr="004A26C8">
        <w:rPr>
          <w:w w:val="105"/>
          <w:sz w:val="18"/>
          <w:lang w:val="ru-RU"/>
        </w:rPr>
        <w:t xml:space="preserve">соответствует сигнал в верхней </w:t>
      </w:r>
      <w:r w:rsidRPr="004A26C8">
        <w:rPr>
          <w:spacing w:val="2"/>
          <w:w w:val="105"/>
          <w:sz w:val="18"/>
          <w:lang w:val="ru-RU"/>
        </w:rPr>
        <w:t xml:space="preserve">части </w:t>
      </w:r>
      <w:r w:rsidRPr="004A26C8">
        <w:rPr>
          <w:w w:val="105"/>
          <w:sz w:val="18"/>
          <w:lang w:val="ru-RU"/>
        </w:rPr>
        <w:t xml:space="preserve">экрана. Чтобы </w:t>
      </w:r>
      <w:r w:rsidRPr="004A26C8">
        <w:rPr>
          <w:spacing w:val="2"/>
          <w:w w:val="105"/>
          <w:sz w:val="18"/>
          <w:lang w:val="ru-RU"/>
        </w:rPr>
        <w:t xml:space="preserve">получить </w:t>
      </w:r>
      <w:r w:rsidRPr="004A26C8">
        <w:rPr>
          <w:w w:val="105"/>
          <w:sz w:val="18"/>
          <w:lang w:val="ru-RU"/>
        </w:rPr>
        <w:t xml:space="preserve">яркое изображение, уровень сигнала должен находиться </w:t>
      </w:r>
      <w:r w:rsidRPr="004A26C8">
        <w:rPr>
          <w:spacing w:val="2"/>
          <w:w w:val="105"/>
          <w:sz w:val="18"/>
          <w:lang w:val="ru-RU"/>
        </w:rPr>
        <w:t xml:space="preserve">непосредственно </w:t>
      </w:r>
      <w:r w:rsidRPr="004A26C8">
        <w:rPr>
          <w:w w:val="105"/>
          <w:sz w:val="18"/>
          <w:lang w:val="ru-RU"/>
        </w:rPr>
        <w:t xml:space="preserve">под верхней линией. </w:t>
      </w:r>
      <w:r w:rsidRPr="004A26C8">
        <w:rPr>
          <w:spacing w:val="2"/>
          <w:w w:val="105"/>
          <w:sz w:val="18"/>
          <w:lang w:val="ru-RU"/>
        </w:rPr>
        <w:t xml:space="preserve">Если </w:t>
      </w:r>
      <w:r w:rsidRPr="004A26C8">
        <w:rPr>
          <w:w w:val="105"/>
          <w:sz w:val="18"/>
          <w:lang w:val="ru-RU"/>
        </w:rPr>
        <w:t xml:space="preserve">уровень поднимается над верхней линией, </w:t>
      </w:r>
      <w:r w:rsidRPr="004A26C8">
        <w:rPr>
          <w:spacing w:val="2"/>
          <w:w w:val="105"/>
          <w:sz w:val="18"/>
          <w:lang w:val="ru-RU"/>
        </w:rPr>
        <w:t xml:space="preserve">области </w:t>
      </w:r>
      <w:r w:rsidRPr="004A26C8">
        <w:rPr>
          <w:w w:val="105"/>
          <w:sz w:val="18"/>
          <w:lang w:val="ru-RU"/>
        </w:rPr>
        <w:t xml:space="preserve">света  </w:t>
      </w:r>
      <w:r w:rsidRPr="004A26C8">
        <w:rPr>
          <w:spacing w:val="2"/>
          <w:w w:val="105"/>
          <w:sz w:val="18"/>
          <w:lang w:val="ru-RU"/>
        </w:rPr>
        <w:t xml:space="preserve">будут  </w:t>
      </w:r>
      <w:r w:rsidRPr="004A26C8">
        <w:rPr>
          <w:w w:val="105"/>
          <w:sz w:val="18"/>
          <w:lang w:val="ru-RU"/>
        </w:rPr>
        <w:t xml:space="preserve">иметь  </w:t>
      </w:r>
      <w:r w:rsidRPr="004A26C8">
        <w:rPr>
          <w:spacing w:val="2"/>
          <w:w w:val="105"/>
          <w:sz w:val="18"/>
          <w:lang w:val="ru-RU"/>
        </w:rPr>
        <w:t xml:space="preserve">эффект </w:t>
      </w:r>
      <w:r w:rsidRPr="004A26C8">
        <w:rPr>
          <w:w w:val="105"/>
          <w:sz w:val="18"/>
          <w:lang w:val="ru-RU"/>
        </w:rPr>
        <w:t xml:space="preserve">засветки, и их отдельные детали </w:t>
      </w:r>
      <w:r w:rsidRPr="004A26C8">
        <w:rPr>
          <w:spacing w:val="3"/>
          <w:w w:val="105"/>
          <w:sz w:val="18"/>
          <w:lang w:val="ru-RU"/>
        </w:rPr>
        <w:t>станут</w:t>
      </w:r>
      <w:r w:rsidRPr="004A26C8">
        <w:rPr>
          <w:spacing w:val="25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неразличимы.</w:t>
      </w:r>
    </w:p>
    <w:p w:rsidR="004B550F" w:rsidRDefault="006030AB">
      <w:pPr>
        <w:pStyle w:val="a4"/>
        <w:numPr>
          <w:ilvl w:val="1"/>
          <w:numId w:val="19"/>
        </w:numPr>
        <w:tabs>
          <w:tab w:val="left" w:pos="1965"/>
        </w:tabs>
        <w:spacing w:before="53" w:line="273" w:lineRule="auto"/>
        <w:ind w:right="2136"/>
        <w:rPr>
          <w:sz w:val="18"/>
        </w:rPr>
      </w:pPr>
      <w:r w:rsidRPr="004A26C8">
        <w:rPr>
          <w:w w:val="110"/>
          <w:sz w:val="18"/>
          <w:lang w:val="ru-RU"/>
        </w:rPr>
        <w:t>Корректировка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параметра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«Полутона».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Нажмите</w:t>
      </w:r>
      <w:r w:rsidRPr="004A26C8">
        <w:rPr>
          <w:spacing w:val="-23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колесико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шкалы</w:t>
      </w:r>
      <w:r w:rsidRPr="004A26C8">
        <w:rPr>
          <w:spacing w:val="-23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«Полутона»</w:t>
      </w:r>
      <w:r w:rsidRPr="004A26C8">
        <w:rPr>
          <w:spacing w:val="-24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 xml:space="preserve">под цветовым кругом и перетащите его вперед или </w:t>
      </w:r>
      <w:r w:rsidRPr="004A26C8">
        <w:rPr>
          <w:spacing w:val="2"/>
          <w:w w:val="110"/>
          <w:sz w:val="18"/>
          <w:lang w:val="ru-RU"/>
        </w:rPr>
        <w:t xml:space="preserve">назад. </w:t>
      </w:r>
      <w:r w:rsidRPr="004A26C8">
        <w:rPr>
          <w:w w:val="110"/>
          <w:sz w:val="18"/>
          <w:lang w:val="ru-RU"/>
        </w:rPr>
        <w:t>По мере увеличения этого параметра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яркость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изображения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будет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возрастать.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Одновременно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 xml:space="preserve">перемещением </w:t>
      </w:r>
      <w:r w:rsidRPr="004A26C8">
        <w:rPr>
          <w:w w:val="110"/>
          <w:sz w:val="18"/>
          <w:lang w:val="ru-RU"/>
        </w:rPr>
        <w:t xml:space="preserve">колесика будет меняться форма волны в </w:t>
      </w:r>
      <w:r w:rsidRPr="004A26C8">
        <w:rPr>
          <w:spacing w:val="2"/>
          <w:w w:val="110"/>
          <w:sz w:val="18"/>
          <w:lang w:val="ru-RU"/>
        </w:rPr>
        <w:t xml:space="preserve">средней части </w:t>
      </w:r>
      <w:r w:rsidRPr="004A26C8">
        <w:rPr>
          <w:w w:val="110"/>
          <w:sz w:val="18"/>
          <w:lang w:val="ru-RU"/>
        </w:rPr>
        <w:t xml:space="preserve">диаграммы, которая соответствует </w:t>
      </w:r>
      <w:r w:rsidRPr="004A26C8">
        <w:rPr>
          <w:spacing w:val="2"/>
          <w:w w:val="110"/>
          <w:sz w:val="18"/>
          <w:lang w:val="ru-RU"/>
        </w:rPr>
        <w:t xml:space="preserve">области </w:t>
      </w:r>
      <w:r w:rsidRPr="004A26C8">
        <w:rPr>
          <w:w w:val="110"/>
          <w:sz w:val="18"/>
          <w:lang w:val="ru-RU"/>
        </w:rPr>
        <w:t xml:space="preserve">полутонов. Изображение имеет </w:t>
      </w:r>
      <w:r w:rsidRPr="004A26C8">
        <w:rPr>
          <w:spacing w:val="2"/>
          <w:w w:val="110"/>
          <w:sz w:val="18"/>
          <w:lang w:val="ru-RU"/>
        </w:rPr>
        <w:t xml:space="preserve">оптимальный вид, </w:t>
      </w:r>
      <w:r w:rsidRPr="004A26C8">
        <w:rPr>
          <w:w w:val="110"/>
          <w:sz w:val="18"/>
          <w:lang w:val="ru-RU"/>
        </w:rPr>
        <w:t>когда значение</w:t>
      </w:r>
      <w:r w:rsidRPr="004A26C8">
        <w:rPr>
          <w:spacing w:val="-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этого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параметра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находится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</w:t>
      </w:r>
      <w:r w:rsidRPr="004A26C8">
        <w:rPr>
          <w:spacing w:val="-7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границах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между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50</w:t>
      </w:r>
      <w:r w:rsidRPr="004A26C8">
        <w:rPr>
          <w:spacing w:val="-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</w:t>
      </w:r>
      <w:r w:rsidRPr="004A26C8">
        <w:rPr>
          <w:spacing w:val="-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70%.</w:t>
      </w:r>
      <w:r w:rsidRPr="004A26C8">
        <w:rPr>
          <w:spacing w:val="-6"/>
          <w:w w:val="110"/>
          <w:sz w:val="18"/>
          <w:lang w:val="ru-RU"/>
        </w:rPr>
        <w:t xml:space="preserve"> </w:t>
      </w:r>
      <w:r>
        <w:rPr>
          <w:w w:val="110"/>
          <w:sz w:val="18"/>
        </w:rPr>
        <w:t>В</w:t>
      </w:r>
      <w:r>
        <w:rPr>
          <w:spacing w:val="-6"/>
          <w:w w:val="110"/>
          <w:sz w:val="18"/>
        </w:rPr>
        <w:t xml:space="preserve"> </w:t>
      </w:r>
      <w:proofErr w:type="spellStart"/>
      <w:r>
        <w:rPr>
          <w:spacing w:val="2"/>
          <w:w w:val="110"/>
          <w:sz w:val="18"/>
        </w:rPr>
        <w:t>зависимости</w:t>
      </w:r>
      <w:proofErr w:type="spellEnd"/>
    </w:p>
    <w:p w:rsidR="004B550F" w:rsidRPr="004A26C8" w:rsidRDefault="006030AB">
      <w:pPr>
        <w:pStyle w:val="a3"/>
        <w:spacing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>от создаваемой цветовой гаммы и условий освещенности эти рамки могут быть расширены.</w:t>
      </w:r>
    </w:p>
    <w:p w:rsidR="004B550F" w:rsidRPr="004A26C8" w:rsidRDefault="006030AB">
      <w:pPr>
        <w:pStyle w:val="a3"/>
        <w:spacing w:before="167" w:line="273" w:lineRule="auto"/>
        <w:ind w:left="1284" w:right="2054"/>
        <w:rPr>
          <w:lang w:val="ru-RU"/>
        </w:rPr>
      </w:pPr>
      <w:r w:rsidRPr="004A26C8">
        <w:rPr>
          <w:w w:val="105"/>
          <w:lang w:val="ru-RU"/>
        </w:rPr>
        <w:t xml:space="preserve">Для выполнения </w:t>
      </w:r>
      <w:proofErr w:type="gramStart"/>
      <w:r w:rsidRPr="004A26C8">
        <w:rPr>
          <w:w w:val="105"/>
          <w:lang w:val="ru-RU"/>
        </w:rPr>
        <w:t>первичной</w:t>
      </w:r>
      <w:proofErr w:type="gramEnd"/>
      <w:r w:rsidRPr="004A26C8">
        <w:rPr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 можно также использовать кривые. Чтобы изменить общую контрастность изображения для всех трех каналов (</w:t>
      </w:r>
      <w:r>
        <w:rPr>
          <w:w w:val="105"/>
        </w:rPr>
        <w:t>RGB</w:t>
      </w:r>
      <w:r w:rsidRPr="004A26C8">
        <w:rPr>
          <w:w w:val="105"/>
          <w:lang w:val="ru-RU"/>
        </w:rPr>
        <w:t xml:space="preserve">), создайте точки на диагональной линии, щелкнув кнопкой мыши в нужных местах, и перетащите их вверх или вниз. </w:t>
      </w:r>
      <w:proofErr w:type="gramStart"/>
      <w:r w:rsidRPr="004A26C8">
        <w:rPr>
          <w:w w:val="105"/>
          <w:lang w:val="ru-RU"/>
        </w:rPr>
        <w:t>Для оптимального результата лучше выбрать точки в верхней и нижней третях, а также посередине.</w:t>
      </w:r>
      <w:proofErr w:type="gramEnd"/>
    </w:p>
    <w:p w:rsidR="004B550F" w:rsidRPr="004A26C8" w:rsidRDefault="006030AB">
      <w:pPr>
        <w:pStyle w:val="a3"/>
        <w:spacing w:before="111"/>
        <w:ind w:left="1284"/>
        <w:rPr>
          <w:lang w:val="ru-RU"/>
        </w:rPr>
      </w:pPr>
      <w:proofErr w:type="gramStart"/>
      <w:r w:rsidRPr="004A26C8">
        <w:rPr>
          <w:w w:val="105"/>
          <w:lang w:val="ru-RU"/>
        </w:rPr>
        <w:t>Первичную</w:t>
      </w:r>
      <w:proofErr w:type="gramEnd"/>
      <w:r w:rsidRPr="004A26C8">
        <w:rPr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цветокоррекцию</w:t>
      </w:r>
      <w:proofErr w:type="spellEnd"/>
      <w:r w:rsidRPr="004A26C8">
        <w:rPr>
          <w:w w:val="105"/>
          <w:lang w:val="ru-RU"/>
        </w:rPr>
        <w:t xml:space="preserve"> можно выполнять многими другими способами.</w:t>
      </w:r>
    </w:p>
    <w:p w:rsidR="004B550F" w:rsidRPr="004A26C8" w:rsidRDefault="0024154B">
      <w:pPr>
        <w:pStyle w:val="a3"/>
        <w:spacing w:before="10"/>
        <w:rPr>
          <w:sz w:val="1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7D5978F8" wp14:editId="6C82B388">
                <wp:simplePos x="0" y="0"/>
                <wp:positionH relativeFrom="page">
                  <wp:posOffset>1259840</wp:posOffset>
                </wp:positionH>
                <wp:positionV relativeFrom="paragraph">
                  <wp:posOffset>140335</wp:posOffset>
                </wp:positionV>
                <wp:extent cx="3608070" cy="1542415"/>
                <wp:effectExtent l="0" t="0" r="0" b="0"/>
                <wp:wrapTopAndBottom/>
                <wp:docPr id="25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8070" cy="1542415"/>
                          <a:chOff x="1984" y="221"/>
                          <a:chExt cx="5682" cy="2429"/>
                        </a:xfrm>
                      </wpg:grpSpPr>
                      <pic:pic xmlns:pic="http://schemas.openxmlformats.org/drawingml/2006/picture">
                        <pic:nvPicPr>
                          <pic:cNvPr id="25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27"/>
                            <a:ext cx="567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140"/>
                        <wps:cNvSpPr>
                          <a:spLocks/>
                        </wps:cNvSpPr>
                        <wps:spPr bwMode="auto">
                          <a:xfrm>
                            <a:off x="1990" y="227"/>
                            <a:ext cx="5670" cy="2416"/>
                          </a:xfrm>
                          <a:custGeom>
                            <a:avLst/>
                            <a:gdLst>
                              <a:gd name="T0" fmla="+- 0 2016 1991"/>
                              <a:gd name="T1" fmla="*/ T0 w 5670"/>
                              <a:gd name="T2" fmla="+- 0 227 227"/>
                              <a:gd name="T3" fmla="*/ 227 h 2416"/>
                              <a:gd name="T4" fmla="+- 0 1991 1991"/>
                              <a:gd name="T5" fmla="*/ T4 w 5670"/>
                              <a:gd name="T6" fmla="+- 0 227 227"/>
                              <a:gd name="T7" fmla="*/ 227 h 2416"/>
                              <a:gd name="T8" fmla="+- 0 1991 1991"/>
                              <a:gd name="T9" fmla="*/ T8 w 5670"/>
                              <a:gd name="T10" fmla="+- 0 253 227"/>
                              <a:gd name="T11" fmla="*/ 253 h 2416"/>
                              <a:gd name="T12" fmla="+- 0 1991 1991"/>
                              <a:gd name="T13" fmla="*/ T12 w 5670"/>
                              <a:gd name="T14" fmla="+- 0 2617 227"/>
                              <a:gd name="T15" fmla="*/ 2617 h 2416"/>
                              <a:gd name="T16" fmla="+- 0 1991 1991"/>
                              <a:gd name="T17" fmla="*/ T16 w 5670"/>
                              <a:gd name="T18" fmla="+- 0 2643 227"/>
                              <a:gd name="T19" fmla="*/ 2643 h 2416"/>
                              <a:gd name="T20" fmla="+- 0 2016 1991"/>
                              <a:gd name="T21" fmla="*/ T20 w 5670"/>
                              <a:gd name="T22" fmla="+- 0 2643 227"/>
                              <a:gd name="T23" fmla="*/ 2643 h 2416"/>
                              <a:gd name="T24" fmla="+- 0 7634 1991"/>
                              <a:gd name="T25" fmla="*/ T24 w 5670"/>
                              <a:gd name="T26" fmla="+- 0 2643 227"/>
                              <a:gd name="T27" fmla="*/ 2643 h 2416"/>
                              <a:gd name="T28" fmla="+- 0 7660 1991"/>
                              <a:gd name="T29" fmla="*/ T28 w 5670"/>
                              <a:gd name="T30" fmla="+- 0 2643 227"/>
                              <a:gd name="T31" fmla="*/ 2643 h 2416"/>
                              <a:gd name="T32" fmla="+- 0 7660 1991"/>
                              <a:gd name="T33" fmla="*/ T32 w 5670"/>
                              <a:gd name="T34" fmla="+- 0 2617 227"/>
                              <a:gd name="T35" fmla="*/ 2617 h 2416"/>
                              <a:gd name="T36" fmla="+- 0 7660 1991"/>
                              <a:gd name="T37" fmla="*/ T36 w 5670"/>
                              <a:gd name="T38" fmla="+- 0 253 227"/>
                              <a:gd name="T39" fmla="*/ 253 h 2416"/>
                              <a:gd name="T40" fmla="+- 0 7660 1991"/>
                              <a:gd name="T41" fmla="*/ T40 w 5670"/>
                              <a:gd name="T42" fmla="+- 0 227 227"/>
                              <a:gd name="T43" fmla="*/ 227 h 2416"/>
                              <a:gd name="T44" fmla="+- 0 7634 1991"/>
                              <a:gd name="T45" fmla="*/ T44 w 5670"/>
                              <a:gd name="T46" fmla="+- 0 227 227"/>
                              <a:gd name="T47" fmla="*/ 227 h 2416"/>
                              <a:gd name="T48" fmla="+- 0 2016 1991"/>
                              <a:gd name="T49" fmla="*/ T48 w 5670"/>
                              <a:gd name="T50" fmla="+- 0 227 227"/>
                              <a:gd name="T51" fmla="*/ 227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70" h="2416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390"/>
                                </a:lnTo>
                                <a:lnTo>
                                  <a:pt x="0" y="2416"/>
                                </a:lnTo>
                                <a:lnTo>
                                  <a:pt x="25" y="2416"/>
                                </a:lnTo>
                                <a:lnTo>
                                  <a:pt x="5643" y="2416"/>
                                </a:lnTo>
                                <a:lnTo>
                                  <a:pt x="5669" y="2416"/>
                                </a:lnTo>
                                <a:lnTo>
                                  <a:pt x="5669" y="2390"/>
                                </a:lnTo>
                                <a:lnTo>
                                  <a:pt x="5669" y="26"/>
                                </a:lnTo>
                                <a:lnTo>
                                  <a:pt x="5669" y="0"/>
                                </a:lnTo>
                                <a:lnTo>
                                  <a:pt x="5643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99.2pt;margin-top:11.05pt;width:284.1pt;height:121.45pt;z-index:-251574272;mso-wrap-distance-left:0;mso-wrap-distance-right:0;mso-position-horizontal-relative:page" coordorigin="1984,221" coordsize="5682,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">
                <v:shape id="Picture 141" o:spid="_x0000_s1027" type="#_x0000_t75" style="position:absolute;left:1990;top:227;width:5670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rtnFAAAA3AAAAA8AAABkcnMvZG93bnJldi54bWxEj09rAjEUxO8Fv0N4grea7YJStkaxgrRe&#10;SqsePD42r/vH5GVJ4rr10zeFgsdhZn7DLFaDNaInHxrHCp6mGQji0umGKwXHw/bxGUSIyBqNY1Lw&#10;QwFWy9HDAgvtrvxF/T5WIkE4FKigjrErpAxlTRbD1HXEyft23mJM0ldSe7wmuDUyz7K5tNhwWqix&#10;o01N5Xl/sQo+57fwIU+3tr2Y/uDfzOy1andKTcbD+gVEpCHew//td60gn+X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67ZxQAAANwAAAAPAAAAAAAAAAAAAAAA&#10;AJ8CAABkcnMvZG93bnJldi54bWxQSwUGAAAAAAQABAD3AAAAkQMAAAAA&#10;">
                  <v:imagedata r:id="rId375" o:title=""/>
                </v:shape>
                <v:shape id="Freeform 140" o:spid="_x0000_s1028" style="position:absolute;left:1990;top:227;width:5670;height:2416;visibility:visible;mso-wrap-style:square;v-text-anchor:top" coordsize="5670,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cO8UA&#10;AADcAAAADwAAAGRycy9kb3ducmV2LnhtbESPzWrDMBCE74W8g9hCLyGRm9ShuFFCSFuSSw756X2R&#10;tpaptTKWYrtvHwUKPQ4z8w2zXA+uFh21ofKs4HmagSDW3lRcKricPyevIEJENlh7JgW/FGC9Gj0s&#10;sTC+5yN1p1iKBOFQoAIbY1NIGbQlh2HqG+LkffvWYUyyLaVpsU9wV8tZli2kw4rTgsWGtpb0z+nq&#10;FOjxAfdfIf/YXnfvfTd+0dpiUOrpcdi8gYg0xP/wX3tvFMzy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Zw7xQAAANwAAAAPAAAAAAAAAAAAAAAAAJgCAABkcnMv&#10;ZG93bnJldi54bWxQSwUGAAAAAAQABAD1AAAAigMAAAAA&#10;" path="m25,l,,,26,,2390r,26l25,2416r5618,l5669,2416r,-26l5669,26r,-26l5643,,25,xe" filled="f" strokecolor="#939598" strokeweight=".22367mm">
                  <v:path arrowok="t" o:connecttype="custom" o:connectlocs="25,227;0,227;0,253;0,2617;0,2643;25,2643;5643,2643;5669,2643;5669,2617;5669,253;5669,227;5643,227;25,22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6" w:line="235" w:lineRule="auto"/>
        <w:ind w:left="1284" w:right="3660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Панель кривых — еще один инструмент для выполнения </w:t>
      </w:r>
      <w:proofErr w:type="gramStart"/>
      <w:r w:rsidRPr="004A26C8">
        <w:rPr>
          <w:color w:val="6D6E71"/>
          <w:w w:val="105"/>
          <w:sz w:val="16"/>
          <w:lang w:val="ru-RU"/>
        </w:rPr>
        <w:t>первичной</w:t>
      </w:r>
      <w:proofErr w:type="gramEnd"/>
      <w:r w:rsidRPr="004A26C8">
        <w:rPr>
          <w:color w:val="6D6E71"/>
          <w:w w:val="105"/>
          <w:sz w:val="16"/>
          <w:lang w:val="ru-RU"/>
        </w:rPr>
        <w:t xml:space="preserve"> </w:t>
      </w:r>
      <w:proofErr w:type="spellStart"/>
      <w:r w:rsidRPr="004A26C8">
        <w:rPr>
          <w:color w:val="6D6E71"/>
          <w:w w:val="105"/>
          <w:sz w:val="16"/>
          <w:lang w:val="ru-RU"/>
        </w:rPr>
        <w:t>цветокоррекции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или выделения отдельных областей при использовании </w:t>
      </w:r>
      <w:r>
        <w:rPr>
          <w:color w:val="6D6E71"/>
          <w:w w:val="105"/>
          <w:sz w:val="16"/>
        </w:rPr>
        <w:t>Power</w:t>
      </w:r>
      <w:r w:rsidRPr="004A26C8">
        <w:rPr>
          <w:color w:val="6D6E71"/>
          <w:w w:val="105"/>
          <w:sz w:val="16"/>
          <w:lang w:val="ru-RU"/>
        </w:rPr>
        <w:t>-зоны</w:t>
      </w:r>
    </w:p>
    <w:p w:rsidR="004B550F" w:rsidRPr="004A26C8" w:rsidRDefault="004B550F">
      <w:pPr>
        <w:pStyle w:val="a3"/>
        <w:rPr>
          <w:lang w:val="ru-RU"/>
        </w:rPr>
      </w:pPr>
    </w:p>
    <w:p w:rsidR="004B550F" w:rsidRPr="004A26C8" w:rsidRDefault="006030AB">
      <w:pPr>
        <w:pStyle w:val="3"/>
        <w:spacing w:before="122"/>
        <w:rPr>
          <w:lang w:val="ru-RU"/>
        </w:rPr>
      </w:pPr>
      <w:r w:rsidRPr="004A26C8">
        <w:rPr>
          <w:w w:val="110"/>
          <w:lang w:val="ru-RU"/>
        </w:rPr>
        <w:t xml:space="preserve">Вторичная </w:t>
      </w:r>
      <w:proofErr w:type="spellStart"/>
      <w:r w:rsidRPr="004A26C8">
        <w:rPr>
          <w:w w:val="110"/>
          <w:lang w:val="ru-RU"/>
        </w:rPr>
        <w:t>цветокоррекция</w:t>
      </w:r>
      <w:proofErr w:type="spellEnd"/>
    </w:p>
    <w:p w:rsidR="004B550F" w:rsidRPr="004A26C8" w:rsidRDefault="006030AB">
      <w:pPr>
        <w:pStyle w:val="a3"/>
        <w:spacing w:before="73" w:line="273" w:lineRule="auto"/>
        <w:ind w:left="1284" w:right="2167"/>
        <w:rPr>
          <w:lang w:val="ru-RU"/>
        </w:rPr>
      </w:pPr>
      <w:proofErr w:type="gramStart"/>
      <w:r w:rsidRPr="004A26C8">
        <w:rPr>
          <w:w w:val="105"/>
          <w:lang w:val="ru-RU"/>
        </w:rPr>
        <w:t>Вторичная</w:t>
      </w:r>
      <w:proofErr w:type="gramEnd"/>
      <w:r w:rsidRPr="004A26C8">
        <w:rPr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цветокоррекция</w:t>
      </w:r>
      <w:proofErr w:type="spellEnd"/>
      <w:r w:rsidRPr="004A26C8">
        <w:rPr>
          <w:w w:val="105"/>
          <w:lang w:val="ru-RU"/>
        </w:rPr>
        <w:t xml:space="preserve"> используется для обработки отдельных участков изображения. Предыдущий этап называется первичной </w:t>
      </w:r>
      <w:proofErr w:type="spellStart"/>
      <w:r w:rsidRPr="004A26C8">
        <w:rPr>
          <w:w w:val="105"/>
          <w:lang w:val="ru-RU"/>
        </w:rPr>
        <w:t>цветокоррекцией</w:t>
      </w:r>
      <w:proofErr w:type="spellEnd"/>
      <w:r w:rsidRPr="004A26C8">
        <w:rPr>
          <w:w w:val="105"/>
          <w:lang w:val="ru-RU"/>
        </w:rPr>
        <w:t>, потому что все изменения параметров «Тени», «Полутона» и «Свет» затрагивают целое изображение.</w:t>
      </w:r>
    </w:p>
    <w:p w:rsidR="004B550F" w:rsidRPr="004A26C8" w:rsidRDefault="006030AB">
      <w:pPr>
        <w:pStyle w:val="a3"/>
        <w:spacing w:before="112" w:line="273" w:lineRule="auto"/>
        <w:ind w:left="1284" w:right="2025"/>
        <w:rPr>
          <w:lang w:val="ru-RU"/>
        </w:rPr>
      </w:pPr>
      <w:r w:rsidRPr="004A26C8">
        <w:rPr>
          <w:spacing w:val="2"/>
          <w:w w:val="105"/>
          <w:lang w:val="ru-RU"/>
        </w:rPr>
        <w:t xml:space="preserve">Если </w:t>
      </w:r>
      <w:r w:rsidRPr="004A26C8">
        <w:rPr>
          <w:w w:val="105"/>
          <w:lang w:val="ru-RU"/>
        </w:rPr>
        <w:t xml:space="preserve">изменения необходимо </w:t>
      </w:r>
      <w:r w:rsidRPr="004A26C8">
        <w:rPr>
          <w:spacing w:val="2"/>
          <w:w w:val="105"/>
          <w:lang w:val="ru-RU"/>
        </w:rPr>
        <w:t xml:space="preserve">применить </w:t>
      </w:r>
      <w:r w:rsidRPr="004A26C8">
        <w:rPr>
          <w:w w:val="105"/>
          <w:lang w:val="ru-RU"/>
        </w:rPr>
        <w:t xml:space="preserve">только к  отдельным  </w:t>
      </w:r>
      <w:r w:rsidRPr="004A26C8">
        <w:rPr>
          <w:spacing w:val="2"/>
          <w:w w:val="105"/>
          <w:lang w:val="ru-RU"/>
        </w:rPr>
        <w:t xml:space="preserve">участкам  </w:t>
      </w:r>
      <w:r w:rsidRPr="004A26C8">
        <w:rPr>
          <w:w w:val="105"/>
          <w:lang w:val="ru-RU"/>
        </w:rPr>
        <w:t xml:space="preserve">изображения (например, </w:t>
      </w:r>
      <w:r w:rsidRPr="004A26C8">
        <w:rPr>
          <w:spacing w:val="2"/>
          <w:w w:val="105"/>
          <w:lang w:val="ru-RU"/>
        </w:rPr>
        <w:t xml:space="preserve">сделать </w:t>
      </w:r>
      <w:r w:rsidRPr="004A26C8">
        <w:rPr>
          <w:w w:val="105"/>
          <w:lang w:val="ru-RU"/>
        </w:rPr>
        <w:t xml:space="preserve">более </w:t>
      </w:r>
      <w:r w:rsidRPr="004A26C8">
        <w:rPr>
          <w:spacing w:val="2"/>
          <w:w w:val="105"/>
          <w:lang w:val="ru-RU"/>
        </w:rPr>
        <w:t xml:space="preserve">естественным </w:t>
      </w:r>
      <w:r w:rsidRPr="004A26C8">
        <w:rPr>
          <w:w w:val="105"/>
          <w:lang w:val="ru-RU"/>
        </w:rPr>
        <w:t xml:space="preserve">цвет травы в кадре или  более  насыщенным  цвет неба), используют </w:t>
      </w:r>
      <w:proofErr w:type="gramStart"/>
      <w:r w:rsidRPr="004A26C8">
        <w:rPr>
          <w:w w:val="105"/>
          <w:lang w:val="ru-RU"/>
        </w:rPr>
        <w:t>вторичную</w:t>
      </w:r>
      <w:proofErr w:type="gramEnd"/>
      <w:r w:rsidRPr="004A26C8">
        <w:rPr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цветокоррекцию</w:t>
      </w:r>
      <w:proofErr w:type="spellEnd"/>
      <w:r w:rsidRPr="004A26C8">
        <w:rPr>
          <w:w w:val="105"/>
          <w:lang w:val="ru-RU"/>
        </w:rPr>
        <w:t xml:space="preserve">.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этого выбирают отдельный фрагмент изображения и работают только с ним. Благодаря </w:t>
      </w:r>
      <w:r w:rsidRPr="004A26C8">
        <w:rPr>
          <w:spacing w:val="2"/>
          <w:w w:val="105"/>
          <w:lang w:val="ru-RU"/>
        </w:rPr>
        <w:t xml:space="preserve">узловой </w:t>
      </w:r>
      <w:r w:rsidRPr="004A26C8">
        <w:rPr>
          <w:spacing w:val="4"/>
          <w:w w:val="105"/>
          <w:lang w:val="ru-RU"/>
        </w:rPr>
        <w:t xml:space="preserve">структуре </w:t>
      </w:r>
      <w:r w:rsidRPr="004A26C8">
        <w:rPr>
          <w:w w:val="105"/>
          <w:lang w:val="ru-RU"/>
        </w:rPr>
        <w:t xml:space="preserve">можно выполнять любое количество </w:t>
      </w:r>
      <w:r w:rsidRPr="004A26C8">
        <w:rPr>
          <w:spacing w:val="2"/>
          <w:w w:val="105"/>
          <w:lang w:val="ru-RU"/>
        </w:rPr>
        <w:t xml:space="preserve">действий </w:t>
      </w: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получать </w:t>
      </w:r>
      <w:r w:rsidRPr="004A26C8">
        <w:rPr>
          <w:w w:val="105"/>
          <w:lang w:val="ru-RU"/>
        </w:rPr>
        <w:t xml:space="preserve">именно тот  эффект,  который  </w:t>
      </w:r>
      <w:r w:rsidRPr="004A26C8">
        <w:rPr>
          <w:spacing w:val="2"/>
          <w:w w:val="105"/>
          <w:lang w:val="ru-RU"/>
        </w:rPr>
        <w:t xml:space="preserve">нужен. </w:t>
      </w:r>
      <w:r w:rsidRPr="004A26C8">
        <w:rPr>
          <w:w w:val="105"/>
          <w:lang w:val="ru-RU"/>
        </w:rPr>
        <w:t xml:space="preserve">С  помощью  </w:t>
      </w:r>
      <w:r>
        <w:rPr>
          <w:w w:val="105"/>
        </w:rPr>
        <w:t>Power</w:t>
      </w:r>
      <w:r w:rsidRPr="004A26C8">
        <w:rPr>
          <w:w w:val="105"/>
          <w:lang w:val="ru-RU"/>
        </w:rPr>
        <w:t xml:space="preserve">-зоны и </w:t>
      </w:r>
      <w:r w:rsidRPr="004A26C8">
        <w:rPr>
          <w:spacing w:val="2"/>
          <w:w w:val="105"/>
          <w:lang w:val="ru-RU"/>
        </w:rPr>
        <w:t xml:space="preserve">трекинга </w:t>
      </w:r>
      <w:r w:rsidRPr="004A26C8">
        <w:rPr>
          <w:w w:val="105"/>
          <w:lang w:val="ru-RU"/>
        </w:rPr>
        <w:t xml:space="preserve">изменения легко </w:t>
      </w:r>
      <w:r w:rsidRPr="004A26C8">
        <w:rPr>
          <w:spacing w:val="2"/>
          <w:w w:val="105"/>
          <w:lang w:val="ru-RU"/>
        </w:rPr>
        <w:t xml:space="preserve">применить </w:t>
      </w:r>
      <w:r w:rsidRPr="004A26C8">
        <w:rPr>
          <w:w w:val="105"/>
          <w:lang w:val="ru-RU"/>
        </w:rPr>
        <w:t xml:space="preserve">к выбранным </w:t>
      </w:r>
      <w:r w:rsidRPr="004A26C8">
        <w:rPr>
          <w:spacing w:val="2"/>
          <w:w w:val="105"/>
          <w:lang w:val="ru-RU"/>
        </w:rPr>
        <w:t xml:space="preserve">объектам </w:t>
      </w:r>
      <w:r w:rsidRPr="004A26C8">
        <w:rPr>
          <w:w w:val="105"/>
          <w:lang w:val="ru-RU"/>
        </w:rPr>
        <w:t xml:space="preserve">даже в том </w:t>
      </w:r>
      <w:r w:rsidRPr="004A26C8">
        <w:rPr>
          <w:spacing w:val="2"/>
          <w:w w:val="105"/>
          <w:lang w:val="ru-RU"/>
        </w:rPr>
        <w:t xml:space="preserve">случае, если </w:t>
      </w:r>
      <w:r w:rsidRPr="004A26C8">
        <w:rPr>
          <w:w w:val="105"/>
          <w:lang w:val="ru-RU"/>
        </w:rPr>
        <w:t>они двигаются.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536" w:gutter="0"/>
          <w:cols w:space="720"/>
        </w:sectPr>
      </w:pPr>
    </w:p>
    <w:p w:rsidR="004B550F" w:rsidRPr="004A26C8" w:rsidRDefault="006030AB">
      <w:pPr>
        <w:pStyle w:val="3"/>
        <w:spacing w:before="65"/>
        <w:rPr>
          <w:lang w:val="ru-RU"/>
        </w:rPr>
      </w:pPr>
      <w:bookmarkStart w:id="14" w:name="Добавление_Power-зоны"/>
      <w:bookmarkStart w:id="15" w:name="_bookmark38"/>
      <w:bookmarkEnd w:id="14"/>
      <w:bookmarkEnd w:id="15"/>
      <w:r w:rsidRPr="004A26C8">
        <w:rPr>
          <w:w w:val="110"/>
          <w:lang w:val="ru-RU"/>
        </w:rPr>
        <w:lastRenderedPageBreak/>
        <w:t>Отбор цвета</w:t>
      </w:r>
    </w:p>
    <w:p w:rsidR="004B550F" w:rsidRPr="004A26C8" w:rsidRDefault="006030AB">
      <w:pPr>
        <w:pStyle w:val="a3"/>
        <w:spacing w:before="74" w:line="273" w:lineRule="auto"/>
        <w:ind w:left="1284" w:right="1963"/>
        <w:rPr>
          <w:lang w:val="ru-RU"/>
        </w:rPr>
      </w:pPr>
      <w:proofErr w:type="gramStart"/>
      <w:r w:rsidRPr="004A26C8">
        <w:rPr>
          <w:w w:val="110"/>
          <w:lang w:val="ru-RU"/>
        </w:rPr>
        <w:t>Иногда колористу нужно увеличить интенсивность отдельного цвета (например, сделать более сочной траву и более ярким небо) или скорректировать его, чтобы привлечь внимание зрителя к какому-нибудь предмету.</w:t>
      </w:r>
      <w:proofErr w:type="gramEnd"/>
      <w:r w:rsidRPr="004A26C8">
        <w:rPr>
          <w:w w:val="110"/>
          <w:lang w:val="ru-RU"/>
        </w:rPr>
        <w:t xml:space="preserve"> Это можно сделать с помощью инструмента </w:t>
      </w:r>
      <w:r>
        <w:rPr>
          <w:w w:val="110"/>
        </w:rPr>
        <w:t>HSL</w:t>
      </w:r>
      <w:r w:rsidRPr="004A26C8">
        <w:rPr>
          <w:w w:val="110"/>
          <w:lang w:val="ru-RU"/>
        </w:rPr>
        <w:t>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D2E68C2" wp14:editId="2875BA29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2677795" cy="1125855"/>
                <wp:effectExtent l="0" t="0" r="0" b="0"/>
                <wp:wrapTopAndBottom/>
                <wp:docPr id="24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125855"/>
                          <a:chOff x="1984" y="190"/>
                          <a:chExt cx="4217" cy="1773"/>
                        </a:xfrm>
                      </wpg:grpSpPr>
                      <pic:pic xmlns:pic="http://schemas.openxmlformats.org/drawingml/2006/picture">
                        <pic:nvPicPr>
                          <pic:cNvPr id="24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95"/>
                            <a:ext cx="4207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137"/>
                        <wps:cNvSpPr>
                          <a:spLocks/>
                        </wps:cNvSpPr>
                        <wps:spPr bwMode="auto">
                          <a:xfrm>
                            <a:off x="1989" y="195"/>
                            <a:ext cx="4207" cy="1763"/>
                          </a:xfrm>
                          <a:custGeom>
                            <a:avLst/>
                            <a:gdLst>
                              <a:gd name="T0" fmla="+- 0 2010 1989"/>
                              <a:gd name="T1" fmla="*/ T0 w 4207"/>
                              <a:gd name="T2" fmla="+- 0 195 195"/>
                              <a:gd name="T3" fmla="*/ 195 h 1763"/>
                              <a:gd name="T4" fmla="+- 0 1989 1989"/>
                              <a:gd name="T5" fmla="*/ T4 w 4207"/>
                              <a:gd name="T6" fmla="+- 0 195 195"/>
                              <a:gd name="T7" fmla="*/ 195 h 1763"/>
                              <a:gd name="T8" fmla="+- 0 1989 1989"/>
                              <a:gd name="T9" fmla="*/ T8 w 4207"/>
                              <a:gd name="T10" fmla="+- 0 216 195"/>
                              <a:gd name="T11" fmla="*/ 216 h 1763"/>
                              <a:gd name="T12" fmla="+- 0 1989 1989"/>
                              <a:gd name="T13" fmla="*/ T12 w 4207"/>
                              <a:gd name="T14" fmla="+- 0 1937 195"/>
                              <a:gd name="T15" fmla="*/ 1937 h 1763"/>
                              <a:gd name="T16" fmla="+- 0 1989 1989"/>
                              <a:gd name="T17" fmla="*/ T16 w 4207"/>
                              <a:gd name="T18" fmla="+- 0 1958 195"/>
                              <a:gd name="T19" fmla="*/ 1958 h 1763"/>
                              <a:gd name="T20" fmla="+- 0 2010 1989"/>
                              <a:gd name="T21" fmla="*/ T20 w 4207"/>
                              <a:gd name="T22" fmla="+- 0 1958 195"/>
                              <a:gd name="T23" fmla="*/ 1958 h 1763"/>
                              <a:gd name="T24" fmla="+- 0 6175 1989"/>
                              <a:gd name="T25" fmla="*/ T24 w 4207"/>
                              <a:gd name="T26" fmla="+- 0 1958 195"/>
                              <a:gd name="T27" fmla="*/ 1958 h 1763"/>
                              <a:gd name="T28" fmla="+- 0 6196 1989"/>
                              <a:gd name="T29" fmla="*/ T28 w 4207"/>
                              <a:gd name="T30" fmla="+- 0 1958 195"/>
                              <a:gd name="T31" fmla="*/ 1958 h 1763"/>
                              <a:gd name="T32" fmla="+- 0 6196 1989"/>
                              <a:gd name="T33" fmla="*/ T32 w 4207"/>
                              <a:gd name="T34" fmla="+- 0 1937 195"/>
                              <a:gd name="T35" fmla="*/ 1937 h 1763"/>
                              <a:gd name="T36" fmla="+- 0 6196 1989"/>
                              <a:gd name="T37" fmla="*/ T36 w 4207"/>
                              <a:gd name="T38" fmla="+- 0 216 195"/>
                              <a:gd name="T39" fmla="*/ 216 h 1763"/>
                              <a:gd name="T40" fmla="+- 0 6196 1989"/>
                              <a:gd name="T41" fmla="*/ T40 w 4207"/>
                              <a:gd name="T42" fmla="+- 0 195 195"/>
                              <a:gd name="T43" fmla="*/ 195 h 1763"/>
                              <a:gd name="T44" fmla="+- 0 6175 1989"/>
                              <a:gd name="T45" fmla="*/ T44 w 4207"/>
                              <a:gd name="T46" fmla="+- 0 195 195"/>
                              <a:gd name="T47" fmla="*/ 195 h 1763"/>
                              <a:gd name="T48" fmla="+- 0 2010 1989"/>
                              <a:gd name="T49" fmla="*/ T48 w 4207"/>
                              <a:gd name="T50" fmla="+- 0 195 195"/>
                              <a:gd name="T51" fmla="*/ 195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07" h="1763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1742"/>
                                </a:lnTo>
                                <a:lnTo>
                                  <a:pt x="0" y="1763"/>
                                </a:lnTo>
                                <a:lnTo>
                                  <a:pt x="21" y="1763"/>
                                </a:lnTo>
                                <a:lnTo>
                                  <a:pt x="4186" y="1763"/>
                                </a:lnTo>
                                <a:lnTo>
                                  <a:pt x="4207" y="1763"/>
                                </a:lnTo>
                                <a:lnTo>
                                  <a:pt x="4207" y="1742"/>
                                </a:lnTo>
                                <a:lnTo>
                                  <a:pt x="4207" y="21"/>
                                </a:lnTo>
                                <a:lnTo>
                                  <a:pt x="4207" y="0"/>
                                </a:lnTo>
                                <a:lnTo>
                                  <a:pt x="4186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1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99.2pt;margin-top:9.5pt;width:210.85pt;height:88.65pt;z-index:-251573248;mso-wrap-distance-left:0;mso-wrap-distance-right:0;mso-position-horizontal-relative:page" coordorigin="1984,190" coordsize="4217,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">
                <v:shape id="Picture 138" o:spid="_x0000_s1027" type="#_x0000_t75" style="position:absolute;left:1989;top:195;width:4207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W+jDAAAA3AAAAA8AAABkcnMvZG93bnJldi54bWxEj0trAjEUhfcF/0O4Qnc1oy1Fx4ki0kKX&#10;9YXby+TOZHByMyapjv76plBweTiPj1Mse9uKC/nQOFYwHmUgiEunG64V7HefL1MQISJrbB2TghsF&#10;WC4GTwXm2l15Q5dtrEUa4ZCjAhNjl0sZSkMWw8h1xMmrnLcYk/S11B6vady2cpJl79Jiw4lgsKO1&#10;ofK0/bEJYj7ua3Oszt/+EPqZ2R15w69KPQ/71RxEpD4+wv/tL61g8jaDvzPp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Jb6MMAAADcAAAADwAAAAAAAAAAAAAAAACf&#10;AgAAZHJzL2Rvd25yZXYueG1sUEsFBgAAAAAEAAQA9wAAAI8DAAAAAA==&#10;">
                  <v:imagedata r:id="rId377" o:title=""/>
                </v:shape>
                <v:shape id="Freeform 137" o:spid="_x0000_s1028" style="position:absolute;left:1989;top:195;width:4207;height:1763;visibility:visible;mso-wrap-style:square;v-text-anchor:top" coordsize="4207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ez8EA&#10;AADcAAAADwAAAGRycy9kb3ducmV2LnhtbERPz2vCMBS+D/wfwhO8zdSiQ6pRiuDYYYNNBa/P5tkU&#10;m5eSxNr998tB2PHj+73eDrYVPfnQOFYwm2YgiCunG64VnI771yWIEJE1to5JwS8F2G5GL2sstHvw&#10;D/WHWIsUwqFABSbGrpAyVIYshqnriBN3dd5iTNDXUnt8pHDbyjzL3qTFhlODwY52hqrb4W4VfN2W&#10;vTmX/vvdSl3Oq/tnfjkGpSbjoVyBiDTEf/HT/aEV5Is0P5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tHs/BAAAA3AAAAA8AAAAAAAAAAAAAAAAAmAIAAGRycy9kb3du&#10;cmV2LnhtbFBLBQYAAAAABAAEAPUAAACGAwAAAAA=&#10;" path="m21,l,,,21,,1742r,21l21,1763r4165,l4207,1763r,-21l4207,21r,-21l4186,,21,xe" filled="f" strokecolor="#939598" strokeweight=".18308mm">
                  <v:path arrowok="t" o:connecttype="custom" o:connectlocs="21,195;0,195;0,216;0,1937;0,1958;21,1958;4186,1958;4207,1958;4207,1937;4207,216;4207,195;4186,195;21,195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6" w:line="235" w:lineRule="auto"/>
        <w:ind w:left="1284" w:right="3843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Инструмент </w:t>
      </w:r>
      <w:r>
        <w:rPr>
          <w:color w:val="6D6E71"/>
          <w:w w:val="105"/>
          <w:sz w:val="16"/>
        </w:rPr>
        <w:t>HSL</w:t>
      </w:r>
      <w:r w:rsidRPr="004A26C8">
        <w:rPr>
          <w:color w:val="6D6E71"/>
          <w:w w:val="105"/>
          <w:sz w:val="16"/>
          <w:lang w:val="ru-RU"/>
        </w:rPr>
        <w:t xml:space="preserve"> в окне «Квалификатор» помогает выделять цвета в изображении, если нужно увеличить контрастность или подчеркнуть отдельные детали</w:t>
      </w:r>
    </w:p>
    <w:p w:rsidR="004B550F" w:rsidRPr="004A26C8" w:rsidRDefault="004B550F">
      <w:pPr>
        <w:pStyle w:val="a3"/>
        <w:spacing w:before="6"/>
        <w:rPr>
          <w:sz w:val="25"/>
          <w:lang w:val="ru-RU"/>
        </w:rPr>
      </w:pPr>
    </w:p>
    <w:p w:rsidR="004B550F" w:rsidRDefault="006030AB">
      <w:pPr>
        <w:pStyle w:val="4"/>
        <w:spacing w:before="0"/>
      </w:pPr>
      <w:proofErr w:type="spellStart"/>
      <w:r>
        <w:rPr>
          <w:w w:val="110"/>
        </w:rPr>
        <w:t>Порядок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отбора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цвета</w:t>
      </w:r>
      <w:proofErr w:type="spellEnd"/>
    </w:p>
    <w:p w:rsidR="004B550F" w:rsidRDefault="006030AB">
      <w:pPr>
        <w:pStyle w:val="a4"/>
        <w:numPr>
          <w:ilvl w:val="0"/>
          <w:numId w:val="18"/>
        </w:numPr>
        <w:tabs>
          <w:tab w:val="left" w:pos="1964"/>
          <w:tab w:val="left" w:pos="1965"/>
        </w:tabs>
        <w:spacing w:before="56"/>
        <w:rPr>
          <w:sz w:val="18"/>
        </w:rPr>
      </w:pPr>
      <w:proofErr w:type="spellStart"/>
      <w:r>
        <w:rPr>
          <w:w w:val="105"/>
          <w:sz w:val="18"/>
        </w:rPr>
        <w:t>Добавьте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новый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последовательный</w:t>
      </w:r>
      <w:proofErr w:type="spellEnd"/>
      <w:r>
        <w:rPr>
          <w:spacing w:val="1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узел</w:t>
      </w:r>
      <w:proofErr w:type="spellEnd"/>
      <w:r>
        <w:rPr>
          <w:w w:val="105"/>
          <w:sz w:val="18"/>
        </w:rPr>
        <w:t>.</w:t>
      </w:r>
    </w:p>
    <w:p w:rsidR="004B550F" w:rsidRPr="004A26C8" w:rsidRDefault="006030AB">
      <w:pPr>
        <w:pStyle w:val="a4"/>
        <w:numPr>
          <w:ilvl w:val="0"/>
          <w:numId w:val="18"/>
        </w:numPr>
        <w:tabs>
          <w:tab w:val="left" w:pos="1964"/>
          <w:tab w:val="left" w:pos="1965"/>
        </w:tabs>
        <w:spacing w:before="143" w:line="273" w:lineRule="auto"/>
        <w:ind w:right="2360"/>
        <w:rPr>
          <w:sz w:val="18"/>
          <w:lang w:val="ru-RU"/>
        </w:rPr>
      </w:pPr>
      <w:r w:rsidRPr="004A26C8">
        <w:rPr>
          <w:spacing w:val="2"/>
          <w:w w:val="105"/>
          <w:sz w:val="18"/>
          <w:lang w:val="ru-RU"/>
        </w:rPr>
        <w:t xml:space="preserve">Откройте </w:t>
      </w:r>
      <w:r w:rsidRPr="004A26C8">
        <w:rPr>
          <w:w w:val="105"/>
          <w:sz w:val="18"/>
          <w:lang w:val="ru-RU"/>
        </w:rPr>
        <w:t xml:space="preserve">панель «Квалификатор» и </w:t>
      </w:r>
      <w:r w:rsidRPr="004A26C8">
        <w:rPr>
          <w:spacing w:val="2"/>
          <w:w w:val="105"/>
          <w:sz w:val="18"/>
          <w:lang w:val="ru-RU"/>
        </w:rPr>
        <w:t xml:space="preserve">убедитесь </w:t>
      </w:r>
      <w:r w:rsidRPr="004A26C8">
        <w:rPr>
          <w:w w:val="105"/>
          <w:sz w:val="18"/>
          <w:lang w:val="ru-RU"/>
        </w:rPr>
        <w:t>в том, что используется селектор в разделе «Выбранный</w:t>
      </w:r>
      <w:r w:rsidRPr="004A26C8">
        <w:rPr>
          <w:spacing w:val="6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диапазон».</w:t>
      </w:r>
    </w:p>
    <w:p w:rsidR="004B550F" w:rsidRPr="004A26C8" w:rsidRDefault="006030AB">
      <w:pPr>
        <w:pStyle w:val="a4"/>
        <w:numPr>
          <w:ilvl w:val="0"/>
          <w:numId w:val="18"/>
        </w:numPr>
        <w:tabs>
          <w:tab w:val="left" w:pos="1964"/>
          <w:tab w:val="left" w:pos="1965"/>
        </w:tabs>
        <w:spacing w:before="11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кнопкой мыши на том цвете, который </w:t>
      </w:r>
      <w:r w:rsidRPr="004A26C8">
        <w:rPr>
          <w:spacing w:val="3"/>
          <w:w w:val="105"/>
          <w:sz w:val="18"/>
          <w:lang w:val="ru-RU"/>
        </w:rPr>
        <w:t>нужно</w:t>
      </w:r>
      <w:r w:rsidRPr="004A26C8">
        <w:rPr>
          <w:spacing w:val="2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обработать.</w:t>
      </w:r>
    </w:p>
    <w:p w:rsidR="004B550F" w:rsidRPr="004A26C8" w:rsidRDefault="006030AB">
      <w:pPr>
        <w:pStyle w:val="a4"/>
        <w:numPr>
          <w:ilvl w:val="0"/>
          <w:numId w:val="18"/>
        </w:numPr>
        <w:tabs>
          <w:tab w:val="left" w:pos="1964"/>
          <w:tab w:val="left" w:pos="1965"/>
        </w:tabs>
        <w:spacing w:before="144" w:line="273" w:lineRule="auto"/>
        <w:ind w:right="2169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Обычно требуется дополнительно </w:t>
      </w:r>
      <w:r w:rsidRPr="004A26C8">
        <w:rPr>
          <w:spacing w:val="2"/>
          <w:w w:val="105"/>
          <w:sz w:val="18"/>
          <w:lang w:val="ru-RU"/>
        </w:rPr>
        <w:t xml:space="preserve">изменить </w:t>
      </w:r>
      <w:r w:rsidRPr="004A26C8">
        <w:rPr>
          <w:w w:val="105"/>
          <w:sz w:val="18"/>
          <w:lang w:val="ru-RU"/>
        </w:rPr>
        <w:t xml:space="preserve">отдельные параметры, чтобы </w:t>
      </w:r>
      <w:r w:rsidRPr="004A26C8">
        <w:rPr>
          <w:spacing w:val="2"/>
          <w:w w:val="105"/>
          <w:sz w:val="18"/>
          <w:lang w:val="ru-RU"/>
        </w:rPr>
        <w:t xml:space="preserve">сделать </w:t>
      </w:r>
      <w:r w:rsidRPr="004A26C8">
        <w:rPr>
          <w:w w:val="105"/>
          <w:sz w:val="18"/>
          <w:lang w:val="ru-RU"/>
        </w:rPr>
        <w:t xml:space="preserve">более ровными края </w:t>
      </w:r>
      <w:r w:rsidRPr="004A26C8">
        <w:rPr>
          <w:spacing w:val="2"/>
          <w:w w:val="105"/>
          <w:sz w:val="18"/>
          <w:lang w:val="ru-RU"/>
        </w:rPr>
        <w:t xml:space="preserve">области </w:t>
      </w:r>
      <w:r w:rsidRPr="004A26C8">
        <w:rPr>
          <w:w w:val="105"/>
          <w:sz w:val="18"/>
          <w:lang w:val="ru-RU"/>
        </w:rPr>
        <w:t xml:space="preserve">с выбранным цветом. Нажмите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spacing w:val="2"/>
          <w:w w:val="105"/>
          <w:sz w:val="18"/>
          <w:lang w:val="ru-RU"/>
        </w:rPr>
        <w:t xml:space="preserve">«Выделить» </w:t>
      </w:r>
      <w:r w:rsidRPr="004A26C8">
        <w:rPr>
          <w:w w:val="105"/>
          <w:sz w:val="18"/>
          <w:lang w:val="ru-RU"/>
        </w:rPr>
        <w:t xml:space="preserve">над окном просмотра, чтобы увидеть </w:t>
      </w:r>
      <w:r w:rsidRPr="004A26C8">
        <w:rPr>
          <w:spacing w:val="2"/>
          <w:w w:val="105"/>
          <w:sz w:val="18"/>
          <w:lang w:val="ru-RU"/>
        </w:rPr>
        <w:t>выбранную</w:t>
      </w:r>
      <w:r w:rsidRPr="004A26C8">
        <w:rPr>
          <w:spacing w:val="19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область.</w:t>
      </w:r>
    </w:p>
    <w:p w:rsidR="004B550F" w:rsidRPr="004A26C8" w:rsidRDefault="006030AB">
      <w:pPr>
        <w:pStyle w:val="a4"/>
        <w:numPr>
          <w:ilvl w:val="0"/>
          <w:numId w:val="18"/>
        </w:numPr>
        <w:tabs>
          <w:tab w:val="left" w:pos="1964"/>
          <w:tab w:val="left" w:pos="1965"/>
        </w:tabs>
        <w:spacing w:line="273" w:lineRule="auto"/>
        <w:ind w:right="2622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 окне </w:t>
      </w:r>
      <w:r w:rsidRPr="004A26C8">
        <w:rPr>
          <w:spacing w:val="-5"/>
          <w:w w:val="105"/>
          <w:sz w:val="18"/>
          <w:lang w:val="ru-RU"/>
        </w:rPr>
        <w:t xml:space="preserve">«Тон» </w:t>
      </w:r>
      <w:r w:rsidRPr="004A26C8">
        <w:rPr>
          <w:spacing w:val="2"/>
          <w:w w:val="105"/>
          <w:sz w:val="18"/>
          <w:lang w:val="ru-RU"/>
        </w:rPr>
        <w:t xml:space="preserve">настройте </w:t>
      </w:r>
      <w:r w:rsidRPr="004A26C8">
        <w:rPr>
          <w:w w:val="105"/>
          <w:sz w:val="18"/>
          <w:lang w:val="ru-RU"/>
        </w:rPr>
        <w:t>параметр «</w:t>
      </w:r>
      <w:proofErr w:type="spellStart"/>
      <w:r w:rsidRPr="004A26C8">
        <w:rPr>
          <w:w w:val="105"/>
          <w:sz w:val="18"/>
          <w:lang w:val="ru-RU"/>
        </w:rPr>
        <w:t>Шир</w:t>
      </w:r>
      <w:proofErr w:type="spellEnd"/>
      <w:r w:rsidRPr="004A26C8">
        <w:rPr>
          <w:w w:val="105"/>
          <w:sz w:val="18"/>
          <w:lang w:val="ru-RU"/>
        </w:rPr>
        <w:t xml:space="preserve">.», чтобы </w:t>
      </w:r>
      <w:r w:rsidRPr="004A26C8">
        <w:rPr>
          <w:spacing w:val="2"/>
          <w:w w:val="105"/>
          <w:sz w:val="18"/>
          <w:lang w:val="ru-RU"/>
        </w:rPr>
        <w:t xml:space="preserve">расширить </w:t>
      </w:r>
      <w:r w:rsidRPr="004A26C8">
        <w:rPr>
          <w:w w:val="105"/>
          <w:sz w:val="18"/>
          <w:lang w:val="ru-RU"/>
        </w:rPr>
        <w:t xml:space="preserve">или </w:t>
      </w:r>
      <w:r w:rsidRPr="004A26C8">
        <w:rPr>
          <w:spacing w:val="3"/>
          <w:w w:val="105"/>
          <w:sz w:val="18"/>
          <w:lang w:val="ru-RU"/>
        </w:rPr>
        <w:t xml:space="preserve">сузить </w:t>
      </w:r>
      <w:r w:rsidRPr="004A26C8">
        <w:rPr>
          <w:spacing w:val="2"/>
          <w:w w:val="105"/>
          <w:sz w:val="18"/>
          <w:lang w:val="ru-RU"/>
        </w:rPr>
        <w:t xml:space="preserve">границы </w:t>
      </w:r>
      <w:r w:rsidRPr="004A26C8">
        <w:rPr>
          <w:w w:val="105"/>
          <w:sz w:val="18"/>
          <w:lang w:val="ru-RU"/>
        </w:rPr>
        <w:t>выбранной</w:t>
      </w:r>
      <w:r w:rsidRPr="004A26C8">
        <w:rPr>
          <w:spacing w:val="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области.</w:t>
      </w:r>
    </w:p>
    <w:p w:rsidR="004B550F" w:rsidRPr="004A26C8" w:rsidRDefault="004B550F">
      <w:pPr>
        <w:pStyle w:val="a3"/>
        <w:spacing w:before="6"/>
        <w:rPr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Изменяя параметры «Высок.», «</w:t>
      </w:r>
      <w:proofErr w:type="spellStart"/>
      <w:proofErr w:type="gramStart"/>
      <w:r w:rsidRPr="004A26C8">
        <w:rPr>
          <w:w w:val="105"/>
          <w:lang w:val="ru-RU"/>
        </w:rPr>
        <w:t>Низк</w:t>
      </w:r>
      <w:proofErr w:type="spellEnd"/>
      <w:r w:rsidRPr="004A26C8">
        <w:rPr>
          <w:w w:val="105"/>
          <w:lang w:val="ru-RU"/>
        </w:rPr>
        <w:t>.» и</w:t>
      </w:r>
      <w:proofErr w:type="gramEnd"/>
      <w:r w:rsidRPr="004A26C8">
        <w:rPr>
          <w:w w:val="105"/>
          <w:lang w:val="ru-RU"/>
        </w:rPr>
        <w:t xml:space="preserve"> «</w:t>
      </w:r>
      <w:proofErr w:type="spellStart"/>
      <w:r w:rsidRPr="004A26C8">
        <w:rPr>
          <w:w w:val="105"/>
          <w:lang w:val="ru-RU"/>
        </w:rPr>
        <w:t>Мягк</w:t>
      </w:r>
      <w:proofErr w:type="spellEnd"/>
      <w:r w:rsidRPr="004A26C8">
        <w:rPr>
          <w:w w:val="105"/>
          <w:lang w:val="ru-RU"/>
        </w:rPr>
        <w:t xml:space="preserve">.», создайте область с оптимальными границами. </w:t>
      </w:r>
      <w:r w:rsidRPr="004A26C8">
        <w:rPr>
          <w:w w:val="110"/>
          <w:lang w:val="ru-RU"/>
        </w:rPr>
        <w:t>Теперь можно выполнить коррекцию выбранного цвета с помощью цветовых кругов или пользовательских кривых.</w:t>
      </w:r>
    </w:p>
    <w:p w:rsidR="004B550F" w:rsidRPr="004A26C8" w:rsidRDefault="006030AB">
      <w:pPr>
        <w:pStyle w:val="a3"/>
        <w:spacing w:before="112" w:line="273" w:lineRule="auto"/>
        <w:ind w:left="1284" w:right="2255"/>
        <w:rPr>
          <w:lang w:val="ru-RU"/>
        </w:rPr>
      </w:pPr>
      <w:r w:rsidRPr="004A26C8">
        <w:rPr>
          <w:w w:val="105"/>
          <w:lang w:val="ru-RU"/>
        </w:rPr>
        <w:t xml:space="preserve">Иногда выбранный цвет может </w:t>
      </w:r>
      <w:r w:rsidRPr="004A26C8">
        <w:rPr>
          <w:spacing w:val="2"/>
          <w:w w:val="105"/>
          <w:lang w:val="ru-RU"/>
        </w:rPr>
        <w:t xml:space="preserve">присутствовать </w:t>
      </w:r>
      <w:r w:rsidRPr="004A26C8">
        <w:rPr>
          <w:w w:val="105"/>
          <w:lang w:val="ru-RU"/>
        </w:rPr>
        <w:t xml:space="preserve">в </w:t>
      </w:r>
      <w:r w:rsidRPr="004A26C8">
        <w:rPr>
          <w:spacing w:val="2"/>
          <w:w w:val="105"/>
          <w:lang w:val="ru-RU"/>
        </w:rPr>
        <w:t xml:space="preserve">областях </w:t>
      </w:r>
      <w:r w:rsidRPr="004A26C8">
        <w:rPr>
          <w:w w:val="105"/>
          <w:lang w:val="ru-RU"/>
        </w:rPr>
        <w:t xml:space="preserve">кадра, которые </w:t>
      </w:r>
      <w:r w:rsidRPr="004A26C8">
        <w:rPr>
          <w:spacing w:val="3"/>
          <w:w w:val="105"/>
          <w:lang w:val="ru-RU"/>
        </w:rPr>
        <w:t xml:space="preserve">нужно </w:t>
      </w:r>
      <w:r w:rsidRPr="004A26C8">
        <w:rPr>
          <w:spacing w:val="2"/>
          <w:w w:val="105"/>
          <w:lang w:val="ru-RU"/>
        </w:rPr>
        <w:t xml:space="preserve">исключить   </w:t>
      </w:r>
      <w:r w:rsidRPr="004A26C8">
        <w:rPr>
          <w:w w:val="105"/>
          <w:lang w:val="ru-RU"/>
        </w:rPr>
        <w:t xml:space="preserve">из обработки.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маскирования таких областей применяют  </w:t>
      </w:r>
      <w:r>
        <w:rPr>
          <w:w w:val="105"/>
        </w:rPr>
        <w:t>Power</w:t>
      </w:r>
      <w:r w:rsidRPr="004A26C8">
        <w:rPr>
          <w:w w:val="105"/>
          <w:lang w:val="ru-RU"/>
        </w:rPr>
        <w:t xml:space="preserve">-зону.  Создайте  новое окно и </w:t>
      </w:r>
      <w:r w:rsidRPr="004A26C8">
        <w:rPr>
          <w:spacing w:val="2"/>
          <w:w w:val="105"/>
          <w:lang w:val="ru-RU"/>
        </w:rPr>
        <w:t xml:space="preserve">используйте </w:t>
      </w:r>
      <w:r w:rsidRPr="004A26C8">
        <w:rPr>
          <w:w w:val="105"/>
          <w:lang w:val="ru-RU"/>
        </w:rPr>
        <w:t xml:space="preserve">его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выбора только необходимого </w:t>
      </w:r>
      <w:r w:rsidRPr="004A26C8">
        <w:rPr>
          <w:spacing w:val="2"/>
          <w:w w:val="105"/>
          <w:lang w:val="ru-RU"/>
        </w:rPr>
        <w:t xml:space="preserve">участка </w:t>
      </w:r>
      <w:r w:rsidRPr="004A26C8">
        <w:rPr>
          <w:w w:val="105"/>
          <w:lang w:val="ru-RU"/>
        </w:rPr>
        <w:t xml:space="preserve">цвета. </w:t>
      </w:r>
      <w:r w:rsidRPr="004A26C8">
        <w:rPr>
          <w:spacing w:val="2"/>
          <w:w w:val="105"/>
          <w:lang w:val="ru-RU"/>
        </w:rPr>
        <w:t xml:space="preserve">Если </w:t>
      </w:r>
      <w:r w:rsidRPr="004A26C8">
        <w:rPr>
          <w:w w:val="105"/>
          <w:lang w:val="ru-RU"/>
        </w:rPr>
        <w:t>предмет этого цвета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будет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двигаться,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функция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трекинга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поможет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сохранить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изменения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для</w:t>
      </w:r>
      <w:r w:rsidRPr="004A26C8">
        <w:rPr>
          <w:spacing w:val="12"/>
          <w:w w:val="105"/>
          <w:lang w:val="ru-RU"/>
        </w:rPr>
        <w:t xml:space="preserve"> </w:t>
      </w:r>
      <w:r>
        <w:rPr>
          <w:w w:val="105"/>
        </w:rPr>
        <w:t>Power</w:t>
      </w:r>
      <w:r w:rsidRPr="004A26C8">
        <w:rPr>
          <w:w w:val="105"/>
          <w:lang w:val="ru-RU"/>
        </w:rPr>
        <w:t>-зоны.</w:t>
      </w:r>
    </w:p>
    <w:p w:rsidR="004B550F" w:rsidRPr="004A26C8" w:rsidRDefault="004B550F">
      <w:pPr>
        <w:pStyle w:val="a3"/>
        <w:spacing w:before="8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05"/>
          <w:lang w:val="ru-RU"/>
        </w:rPr>
        <w:t xml:space="preserve">Добавление </w:t>
      </w:r>
      <w:r>
        <w:rPr>
          <w:color w:val="F7A822"/>
          <w:w w:val="105"/>
        </w:rPr>
        <w:t>Power</w:t>
      </w:r>
      <w:r w:rsidRPr="004A26C8">
        <w:rPr>
          <w:color w:val="F7A822"/>
          <w:w w:val="105"/>
          <w:lang w:val="ru-RU"/>
        </w:rPr>
        <w:t>-зоны</w:t>
      </w:r>
    </w:p>
    <w:p w:rsidR="004B550F" w:rsidRPr="004A26C8" w:rsidRDefault="006030AB">
      <w:pPr>
        <w:pStyle w:val="a3"/>
        <w:spacing w:before="112" w:line="273" w:lineRule="auto"/>
        <w:ind w:left="1284" w:right="1565"/>
        <w:rPr>
          <w:lang w:val="ru-RU"/>
        </w:rPr>
      </w:pPr>
      <w:proofErr w:type="gramStart"/>
      <w:r>
        <w:rPr>
          <w:w w:val="105"/>
        </w:rPr>
        <w:t>Power</w:t>
      </w:r>
      <w:r w:rsidRPr="004A26C8">
        <w:rPr>
          <w:w w:val="105"/>
          <w:lang w:val="ru-RU"/>
        </w:rPr>
        <w:t xml:space="preserve">-зона — мощный инструмент вторичной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>, с помощью которого легко изолировать отдельные участки клипа.</w:t>
      </w:r>
      <w:proofErr w:type="gramEnd"/>
      <w:r w:rsidRPr="004A26C8">
        <w:rPr>
          <w:w w:val="105"/>
          <w:lang w:val="ru-RU"/>
        </w:rPr>
        <w:t xml:space="preserve"> Эти участки необязательно должны быть статичными</w:t>
      </w: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— положение предметов в кадре может меняться в зависимости от угла съемки, и сами предметы тоже могут двигаться.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47738F16" wp14:editId="374510D1">
                <wp:simplePos x="0" y="0"/>
                <wp:positionH relativeFrom="page">
                  <wp:posOffset>1259840</wp:posOffset>
                </wp:positionH>
                <wp:positionV relativeFrom="paragraph">
                  <wp:posOffset>120015</wp:posOffset>
                </wp:positionV>
                <wp:extent cx="3609340" cy="1848485"/>
                <wp:effectExtent l="0" t="0" r="0" b="0"/>
                <wp:wrapTopAndBottom/>
                <wp:docPr id="24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848485"/>
                          <a:chOff x="1984" y="189"/>
                          <a:chExt cx="5684" cy="2911"/>
                        </a:xfrm>
                      </wpg:grpSpPr>
                      <pic:pic xmlns:pic="http://schemas.openxmlformats.org/drawingml/2006/picture">
                        <pic:nvPicPr>
                          <pic:cNvPr id="24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6"/>
                            <a:ext cx="5670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134"/>
                        <wps:cNvSpPr>
                          <a:spLocks/>
                        </wps:cNvSpPr>
                        <wps:spPr bwMode="auto">
                          <a:xfrm>
                            <a:off x="1991" y="196"/>
                            <a:ext cx="5670" cy="2897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5670"/>
                              <a:gd name="T2" fmla="+- 0 196 196"/>
                              <a:gd name="T3" fmla="*/ 196 h 2897"/>
                              <a:gd name="T4" fmla="+- 0 2003 1991"/>
                              <a:gd name="T5" fmla="*/ T4 w 5670"/>
                              <a:gd name="T6" fmla="+- 0 197 196"/>
                              <a:gd name="T7" fmla="*/ 197 h 2897"/>
                              <a:gd name="T8" fmla="+- 0 1995 1991"/>
                              <a:gd name="T9" fmla="*/ T8 w 5670"/>
                              <a:gd name="T10" fmla="+- 0 200 196"/>
                              <a:gd name="T11" fmla="*/ 200 h 2897"/>
                              <a:gd name="T12" fmla="+- 0 1992 1991"/>
                              <a:gd name="T13" fmla="*/ T12 w 5670"/>
                              <a:gd name="T14" fmla="+- 0 208 196"/>
                              <a:gd name="T15" fmla="*/ 208 h 2897"/>
                              <a:gd name="T16" fmla="+- 0 1991 1991"/>
                              <a:gd name="T17" fmla="*/ T16 w 5670"/>
                              <a:gd name="T18" fmla="+- 0 225 196"/>
                              <a:gd name="T19" fmla="*/ 225 h 2897"/>
                              <a:gd name="T20" fmla="+- 0 1991 1991"/>
                              <a:gd name="T21" fmla="*/ T20 w 5670"/>
                              <a:gd name="T22" fmla="+- 0 3065 196"/>
                              <a:gd name="T23" fmla="*/ 3065 h 2897"/>
                              <a:gd name="T24" fmla="+- 0 1992 1991"/>
                              <a:gd name="T25" fmla="*/ T24 w 5670"/>
                              <a:gd name="T26" fmla="+- 0 3081 196"/>
                              <a:gd name="T27" fmla="*/ 3081 h 2897"/>
                              <a:gd name="T28" fmla="+- 0 1995 1991"/>
                              <a:gd name="T29" fmla="*/ T28 w 5670"/>
                              <a:gd name="T30" fmla="+- 0 3089 196"/>
                              <a:gd name="T31" fmla="*/ 3089 h 2897"/>
                              <a:gd name="T32" fmla="+- 0 2003 1991"/>
                              <a:gd name="T33" fmla="*/ T32 w 5670"/>
                              <a:gd name="T34" fmla="+- 0 3092 196"/>
                              <a:gd name="T35" fmla="*/ 3092 h 2897"/>
                              <a:gd name="T36" fmla="+- 0 2020 1991"/>
                              <a:gd name="T37" fmla="*/ T36 w 5670"/>
                              <a:gd name="T38" fmla="+- 0 3093 196"/>
                              <a:gd name="T39" fmla="*/ 3093 h 2897"/>
                              <a:gd name="T40" fmla="+- 0 7632 1991"/>
                              <a:gd name="T41" fmla="*/ T40 w 5670"/>
                              <a:gd name="T42" fmla="+- 0 3093 196"/>
                              <a:gd name="T43" fmla="*/ 3093 h 2897"/>
                              <a:gd name="T44" fmla="+- 0 7649 1991"/>
                              <a:gd name="T45" fmla="*/ T44 w 5670"/>
                              <a:gd name="T46" fmla="+- 0 3092 196"/>
                              <a:gd name="T47" fmla="*/ 3092 h 2897"/>
                              <a:gd name="T48" fmla="+- 0 7657 1991"/>
                              <a:gd name="T49" fmla="*/ T48 w 5670"/>
                              <a:gd name="T50" fmla="+- 0 3089 196"/>
                              <a:gd name="T51" fmla="*/ 3089 h 2897"/>
                              <a:gd name="T52" fmla="+- 0 7660 1991"/>
                              <a:gd name="T53" fmla="*/ T52 w 5670"/>
                              <a:gd name="T54" fmla="+- 0 3081 196"/>
                              <a:gd name="T55" fmla="*/ 3081 h 2897"/>
                              <a:gd name="T56" fmla="+- 0 7661 1991"/>
                              <a:gd name="T57" fmla="*/ T56 w 5670"/>
                              <a:gd name="T58" fmla="+- 0 3065 196"/>
                              <a:gd name="T59" fmla="*/ 3065 h 2897"/>
                              <a:gd name="T60" fmla="+- 0 7661 1991"/>
                              <a:gd name="T61" fmla="*/ T60 w 5670"/>
                              <a:gd name="T62" fmla="+- 0 225 196"/>
                              <a:gd name="T63" fmla="*/ 225 h 2897"/>
                              <a:gd name="T64" fmla="+- 0 7660 1991"/>
                              <a:gd name="T65" fmla="*/ T64 w 5670"/>
                              <a:gd name="T66" fmla="+- 0 208 196"/>
                              <a:gd name="T67" fmla="*/ 208 h 2897"/>
                              <a:gd name="T68" fmla="+- 0 7657 1991"/>
                              <a:gd name="T69" fmla="*/ T68 w 5670"/>
                              <a:gd name="T70" fmla="+- 0 200 196"/>
                              <a:gd name="T71" fmla="*/ 200 h 2897"/>
                              <a:gd name="T72" fmla="+- 0 7649 1991"/>
                              <a:gd name="T73" fmla="*/ T72 w 5670"/>
                              <a:gd name="T74" fmla="+- 0 197 196"/>
                              <a:gd name="T75" fmla="*/ 197 h 2897"/>
                              <a:gd name="T76" fmla="+- 0 7632 1991"/>
                              <a:gd name="T77" fmla="*/ T76 w 5670"/>
                              <a:gd name="T78" fmla="+- 0 196 196"/>
                              <a:gd name="T79" fmla="*/ 196 h 2897"/>
                              <a:gd name="T80" fmla="+- 0 2020 1991"/>
                              <a:gd name="T81" fmla="*/ T80 w 5670"/>
                              <a:gd name="T82" fmla="+- 0 196 196"/>
                              <a:gd name="T83" fmla="*/ 196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0" h="2897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2869"/>
                                </a:lnTo>
                                <a:lnTo>
                                  <a:pt x="1" y="2885"/>
                                </a:lnTo>
                                <a:lnTo>
                                  <a:pt x="4" y="2893"/>
                                </a:lnTo>
                                <a:lnTo>
                                  <a:pt x="12" y="2896"/>
                                </a:lnTo>
                                <a:lnTo>
                                  <a:pt x="29" y="2897"/>
                                </a:lnTo>
                                <a:lnTo>
                                  <a:pt x="5641" y="2897"/>
                                </a:lnTo>
                                <a:lnTo>
                                  <a:pt x="5658" y="2896"/>
                                </a:lnTo>
                                <a:lnTo>
                                  <a:pt x="5666" y="2893"/>
                                </a:lnTo>
                                <a:lnTo>
                                  <a:pt x="5669" y="2885"/>
                                </a:lnTo>
                                <a:lnTo>
                                  <a:pt x="5670" y="2869"/>
                                </a:lnTo>
                                <a:lnTo>
                                  <a:pt x="5670" y="29"/>
                                </a:lnTo>
                                <a:lnTo>
                                  <a:pt x="5669" y="12"/>
                                </a:lnTo>
                                <a:lnTo>
                                  <a:pt x="5666" y="4"/>
                                </a:lnTo>
                                <a:lnTo>
                                  <a:pt x="5658" y="1"/>
                                </a:lnTo>
                                <a:lnTo>
                                  <a:pt x="564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99.2pt;margin-top:9.45pt;width:284.2pt;height:145.55pt;z-index:-251572224;mso-wrap-distance-left:0;mso-wrap-distance-right:0;mso-position-horizontal-relative:page" coordorigin="1984,189" coordsize="5684,2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">
                <v:shape id="Picture 135" o:spid="_x0000_s1027" type="#_x0000_t75" style="position:absolute;left:1991;top:196;width:5670;height: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IdjDAAAA3AAAAA8AAABkcnMvZG93bnJldi54bWxEj0FrAjEUhO8F/0N4Qi+lZitlka1RiiD0&#10;0EOrQq+PzesmdPOyJFk3/vtGEDwOM/MNs95m14szhWg9K3hZVCCIW68tdwpOx/3zCkRMyBp7z6Tg&#10;QhG2m9nDGhvtJ/6m8yF1okA4NqjApDQ0UsbWkMO48ANx8X59cJiKDJ3UAacCd71cVlUtHVouCwYH&#10;2hlq/w6jUzBMOa8+zVe0of65WG3Hzj6NSj3O8/sbiEQ53cO39odWsHyt4XqmHA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kh2MMAAADcAAAADwAAAAAAAAAAAAAAAACf&#10;AgAAZHJzL2Rvd25yZXYueG1sUEsFBgAAAAAEAAQA9wAAAI8DAAAAAA==&#10;">
                  <v:imagedata r:id="rId379" o:title=""/>
                </v:shape>
                <v:shape id="Freeform 134" o:spid="_x0000_s1028" style="position:absolute;left:1991;top:196;width:5670;height:2897;visibility:visible;mso-wrap-style:square;v-text-anchor:top" coordsize="5670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03sYA&#10;AADcAAAADwAAAGRycy9kb3ducmV2LnhtbESPT2vCQBTE74LfYXmF3nTTIFWiq6hF8FTwT6neHtln&#10;sph9m2a3Sfrtu4WCx2FmfsMsVr2tREuNN44VvIwTEMS504YLBefTbjQD4QOyxsoxKfghD6vlcLDA&#10;TLuOD9QeQyEihH2GCsoQ6kxKn5dk0Y9dTRy9m2sshiibQuoGuwi3lUyT5FVaNBwXSqxpW1J+P35b&#10;BYfLbX/vaPr2Zd4/0s98s21PV6PU81O/noMI1IdH+L+91wrSy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03sYAAADcAAAADwAAAAAAAAAAAAAAAACYAgAAZHJz&#10;L2Rvd25yZXYueG1sUEsFBgAAAAAEAAQA9QAAAIsDAAAAAA==&#10;" path="m29,l12,1,4,4,1,12,,29,,2869r1,16l4,2893r8,3l29,2897r5612,l5658,2896r8,-3l5669,2885r1,-16l5670,29r-1,-17l5666,4r-8,-3l5641,,29,xe" filled="f" strokecolor="#939598" strokeweight=".7pt">
                  <v:path arrowok="t" o:connecttype="custom" o:connectlocs="29,196;12,197;4,200;1,208;0,225;0,3065;1,3081;4,3089;12,3092;29,3093;5641,3093;5658,3092;5666,3089;5669,3081;5670,3065;5670,225;5669,208;5666,200;5658,197;5641,196;29,196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7" w:line="235" w:lineRule="auto"/>
        <w:ind w:left="1284" w:right="4473"/>
        <w:rPr>
          <w:sz w:val="16"/>
          <w:lang w:val="ru-RU"/>
        </w:rPr>
      </w:pPr>
      <w:r>
        <w:rPr>
          <w:color w:val="6D6E71"/>
          <w:w w:val="110"/>
          <w:sz w:val="16"/>
        </w:rPr>
        <w:t>Power</w:t>
      </w:r>
      <w:r w:rsidRPr="004A26C8">
        <w:rPr>
          <w:color w:val="6D6E71"/>
          <w:w w:val="110"/>
          <w:sz w:val="16"/>
          <w:lang w:val="ru-RU"/>
        </w:rPr>
        <w:t xml:space="preserve">-зона используется для исключения участков, которые не должны быть затронуты обработкой с помощью инструмента </w:t>
      </w:r>
      <w:r>
        <w:rPr>
          <w:color w:val="6D6E71"/>
          <w:w w:val="110"/>
          <w:sz w:val="16"/>
        </w:rPr>
        <w:t>HSL</w:t>
      </w:r>
    </w:p>
    <w:p w:rsidR="004B550F" w:rsidRPr="004A26C8" w:rsidRDefault="004B550F">
      <w:pPr>
        <w:spacing w:line="235" w:lineRule="auto"/>
        <w:rPr>
          <w:sz w:val="16"/>
          <w:lang w:val="ru-RU"/>
        </w:rPr>
        <w:sectPr w:rsidR="004B550F" w:rsidRPr="004A26C8">
          <w:pgSz w:w="11910" w:h="16840"/>
          <w:pgMar w:top="1580" w:right="0" w:bottom="720" w:left="700" w:header="0" w:footer="536" w:gutter="0"/>
          <w:cols w:space="720"/>
        </w:sectPr>
      </w:pP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lastRenderedPageBreak/>
        <w:t>Например, если выделить фигуру человека, новые параметры цвета и контрастности будут применены только к данной области и не затронут остальную часть изображения. Благодаря этой функции колористы акцентируют внимание зрителя на нужных деталях.</w:t>
      </w:r>
    </w:p>
    <w:p w:rsidR="004B550F" w:rsidRDefault="006030AB">
      <w:pPr>
        <w:pStyle w:val="4"/>
      </w:pPr>
      <w:proofErr w:type="spellStart"/>
      <w:r>
        <w:rPr>
          <w:w w:val="110"/>
        </w:rPr>
        <w:t>Порядок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добавления</w:t>
      </w:r>
      <w:proofErr w:type="spellEnd"/>
      <w:r>
        <w:rPr>
          <w:w w:val="110"/>
        </w:rPr>
        <w:t xml:space="preserve"> Power-</w:t>
      </w:r>
      <w:proofErr w:type="spellStart"/>
      <w:r>
        <w:rPr>
          <w:w w:val="110"/>
        </w:rPr>
        <w:t>зоны</w:t>
      </w:r>
      <w:proofErr w:type="spellEnd"/>
    </w:p>
    <w:p w:rsidR="004B550F" w:rsidRDefault="006030AB">
      <w:pPr>
        <w:pStyle w:val="a4"/>
        <w:numPr>
          <w:ilvl w:val="0"/>
          <w:numId w:val="17"/>
        </w:numPr>
        <w:tabs>
          <w:tab w:val="left" w:pos="1964"/>
          <w:tab w:val="left" w:pos="1965"/>
        </w:tabs>
        <w:spacing w:before="56"/>
        <w:rPr>
          <w:sz w:val="18"/>
        </w:rPr>
      </w:pPr>
      <w:proofErr w:type="spellStart"/>
      <w:r>
        <w:rPr>
          <w:w w:val="105"/>
          <w:sz w:val="18"/>
        </w:rPr>
        <w:t>Добавьте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новый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последовательный</w:t>
      </w:r>
      <w:proofErr w:type="spellEnd"/>
      <w:r>
        <w:rPr>
          <w:spacing w:val="1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узел</w:t>
      </w:r>
      <w:proofErr w:type="spellEnd"/>
      <w:r>
        <w:rPr>
          <w:w w:val="105"/>
          <w:sz w:val="18"/>
        </w:rPr>
        <w:t>.</w:t>
      </w:r>
    </w:p>
    <w:p w:rsidR="004B550F" w:rsidRDefault="006030AB">
      <w:pPr>
        <w:pStyle w:val="a4"/>
        <w:numPr>
          <w:ilvl w:val="0"/>
          <w:numId w:val="17"/>
        </w:numPr>
        <w:tabs>
          <w:tab w:val="left" w:pos="1964"/>
          <w:tab w:val="left" w:pos="1965"/>
        </w:tabs>
        <w:spacing w:before="143" w:line="273" w:lineRule="auto"/>
        <w:ind w:right="2490"/>
        <w:rPr>
          <w:sz w:val="18"/>
        </w:rPr>
      </w:pPr>
      <w:r w:rsidRPr="004A26C8">
        <w:rPr>
          <w:spacing w:val="2"/>
          <w:w w:val="105"/>
          <w:sz w:val="18"/>
          <w:lang w:val="ru-RU"/>
        </w:rPr>
        <w:t xml:space="preserve">Откройте </w:t>
      </w:r>
      <w:r w:rsidRPr="004A26C8">
        <w:rPr>
          <w:w w:val="105"/>
          <w:sz w:val="18"/>
          <w:lang w:val="ru-RU"/>
        </w:rPr>
        <w:t xml:space="preserve">панель </w:t>
      </w:r>
      <w:r w:rsidRPr="004A26C8">
        <w:rPr>
          <w:spacing w:val="2"/>
          <w:w w:val="105"/>
          <w:sz w:val="18"/>
          <w:lang w:val="ru-RU"/>
        </w:rPr>
        <w:t xml:space="preserve">«Окно» </w:t>
      </w:r>
      <w:r w:rsidRPr="004A26C8">
        <w:rPr>
          <w:w w:val="105"/>
          <w:sz w:val="18"/>
          <w:lang w:val="ru-RU"/>
        </w:rPr>
        <w:t xml:space="preserve">и выберите </w:t>
      </w:r>
      <w:r w:rsidRPr="004A26C8">
        <w:rPr>
          <w:spacing w:val="4"/>
          <w:w w:val="105"/>
          <w:sz w:val="18"/>
          <w:lang w:val="ru-RU"/>
        </w:rPr>
        <w:t xml:space="preserve">нужную </w:t>
      </w:r>
      <w:r w:rsidRPr="004A26C8">
        <w:rPr>
          <w:w w:val="105"/>
          <w:sz w:val="18"/>
          <w:lang w:val="ru-RU"/>
        </w:rPr>
        <w:t xml:space="preserve">фигуру, </w:t>
      </w:r>
      <w:r w:rsidRPr="004A26C8">
        <w:rPr>
          <w:spacing w:val="2"/>
          <w:w w:val="105"/>
          <w:sz w:val="18"/>
          <w:lang w:val="ru-RU"/>
        </w:rPr>
        <w:t xml:space="preserve">щелкнув </w:t>
      </w:r>
      <w:r w:rsidRPr="004A26C8">
        <w:rPr>
          <w:w w:val="105"/>
          <w:sz w:val="18"/>
          <w:lang w:val="ru-RU"/>
        </w:rPr>
        <w:t>кнопкой мыши на соответствующем</w:t>
      </w:r>
      <w:r w:rsidRPr="004A26C8">
        <w:rPr>
          <w:spacing w:val="14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значке.</w:t>
      </w:r>
      <w:r w:rsidRPr="004A26C8">
        <w:rPr>
          <w:spacing w:val="14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В</w:t>
      </w:r>
      <w:r>
        <w:rPr>
          <w:spacing w:val="14"/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узле</w:t>
      </w:r>
      <w:proofErr w:type="spellEnd"/>
      <w:r>
        <w:rPr>
          <w:spacing w:val="1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будет</w:t>
      </w:r>
      <w:proofErr w:type="spellEnd"/>
      <w:r>
        <w:rPr>
          <w:spacing w:val="1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добавлена</w:t>
      </w:r>
      <w:proofErr w:type="spellEnd"/>
      <w:r>
        <w:rPr>
          <w:spacing w:val="1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зона</w:t>
      </w:r>
      <w:proofErr w:type="spellEnd"/>
      <w:r>
        <w:rPr>
          <w:spacing w:val="1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выбранной</w:t>
      </w:r>
      <w:proofErr w:type="spellEnd"/>
      <w:r>
        <w:rPr>
          <w:spacing w:val="1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формы</w:t>
      </w:r>
      <w:proofErr w:type="spellEnd"/>
      <w:r>
        <w:rPr>
          <w:w w:val="105"/>
          <w:sz w:val="18"/>
        </w:rPr>
        <w:t>.</w:t>
      </w:r>
    </w:p>
    <w:p w:rsidR="004B550F" w:rsidRDefault="006030AB">
      <w:pPr>
        <w:pStyle w:val="a4"/>
        <w:numPr>
          <w:ilvl w:val="0"/>
          <w:numId w:val="17"/>
        </w:numPr>
        <w:tabs>
          <w:tab w:val="left" w:pos="1964"/>
          <w:tab w:val="left" w:pos="1965"/>
        </w:tabs>
        <w:spacing w:before="113" w:line="273" w:lineRule="auto"/>
        <w:ind w:right="2235"/>
        <w:rPr>
          <w:sz w:val="18"/>
        </w:rPr>
      </w:pPr>
      <w:r w:rsidRPr="004A26C8">
        <w:rPr>
          <w:spacing w:val="2"/>
          <w:w w:val="110"/>
          <w:sz w:val="18"/>
          <w:lang w:val="ru-RU"/>
        </w:rPr>
        <w:t>Для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изменения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границ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зоны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используйте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синие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точки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контуру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spacing w:val="3"/>
          <w:w w:val="110"/>
          <w:sz w:val="18"/>
          <w:lang w:val="ru-RU"/>
        </w:rPr>
        <w:t>фигуры.</w:t>
      </w:r>
      <w:r w:rsidRPr="004A26C8">
        <w:rPr>
          <w:spacing w:val="-10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Красные точки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позволяют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скорректировать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резкость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краев.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Нажмите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центральную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 xml:space="preserve">точку </w:t>
      </w:r>
      <w:r w:rsidRPr="004A26C8">
        <w:rPr>
          <w:spacing w:val="3"/>
          <w:w w:val="110"/>
          <w:sz w:val="18"/>
          <w:lang w:val="ru-RU"/>
        </w:rPr>
        <w:t xml:space="preserve">фигуры </w:t>
      </w:r>
      <w:r w:rsidRPr="004A26C8">
        <w:rPr>
          <w:w w:val="110"/>
          <w:sz w:val="18"/>
          <w:lang w:val="ru-RU"/>
        </w:rPr>
        <w:t xml:space="preserve">и </w:t>
      </w:r>
      <w:r w:rsidRPr="004A26C8">
        <w:rPr>
          <w:spacing w:val="2"/>
          <w:w w:val="110"/>
          <w:sz w:val="18"/>
          <w:lang w:val="ru-RU"/>
        </w:rPr>
        <w:t xml:space="preserve">поместите </w:t>
      </w:r>
      <w:r w:rsidRPr="004A26C8">
        <w:rPr>
          <w:w w:val="110"/>
          <w:sz w:val="18"/>
          <w:lang w:val="ru-RU"/>
        </w:rPr>
        <w:t xml:space="preserve">ее в </w:t>
      </w:r>
      <w:r w:rsidRPr="004A26C8">
        <w:rPr>
          <w:spacing w:val="4"/>
          <w:w w:val="110"/>
          <w:sz w:val="18"/>
          <w:lang w:val="ru-RU"/>
        </w:rPr>
        <w:t xml:space="preserve">ту </w:t>
      </w:r>
      <w:r w:rsidRPr="004A26C8">
        <w:rPr>
          <w:spacing w:val="2"/>
          <w:w w:val="110"/>
          <w:sz w:val="18"/>
          <w:lang w:val="ru-RU"/>
        </w:rPr>
        <w:t xml:space="preserve">область, </w:t>
      </w:r>
      <w:r w:rsidRPr="004A26C8">
        <w:rPr>
          <w:w w:val="110"/>
          <w:sz w:val="18"/>
          <w:lang w:val="ru-RU"/>
        </w:rPr>
        <w:t xml:space="preserve">которую </w:t>
      </w:r>
      <w:r w:rsidRPr="004A26C8">
        <w:rPr>
          <w:spacing w:val="3"/>
          <w:w w:val="110"/>
          <w:sz w:val="18"/>
          <w:lang w:val="ru-RU"/>
        </w:rPr>
        <w:t xml:space="preserve">нужно </w:t>
      </w:r>
      <w:r w:rsidRPr="004A26C8">
        <w:rPr>
          <w:w w:val="110"/>
          <w:sz w:val="18"/>
          <w:lang w:val="ru-RU"/>
        </w:rPr>
        <w:t xml:space="preserve">изолировать. </w:t>
      </w:r>
      <w:proofErr w:type="spellStart"/>
      <w:r>
        <w:rPr>
          <w:spacing w:val="2"/>
          <w:w w:val="110"/>
          <w:sz w:val="18"/>
        </w:rPr>
        <w:t>Для</w:t>
      </w:r>
      <w:proofErr w:type="spellEnd"/>
      <w:r>
        <w:rPr>
          <w:spacing w:val="2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поворота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spacing w:val="3"/>
          <w:w w:val="110"/>
          <w:sz w:val="18"/>
        </w:rPr>
        <w:t>фигуры</w:t>
      </w:r>
      <w:proofErr w:type="spellEnd"/>
      <w:r>
        <w:rPr>
          <w:spacing w:val="3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используют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точку</w:t>
      </w:r>
      <w:proofErr w:type="spellEnd"/>
      <w:r>
        <w:rPr>
          <w:w w:val="110"/>
          <w:sz w:val="18"/>
        </w:rPr>
        <w:t xml:space="preserve">, </w:t>
      </w:r>
      <w:proofErr w:type="spellStart"/>
      <w:r>
        <w:rPr>
          <w:spacing w:val="2"/>
          <w:w w:val="110"/>
          <w:sz w:val="18"/>
        </w:rPr>
        <w:t>соединенную</w:t>
      </w:r>
      <w:proofErr w:type="spellEnd"/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-8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центром</w:t>
      </w:r>
      <w:proofErr w:type="spellEnd"/>
      <w:r>
        <w:rPr>
          <w:w w:val="110"/>
          <w:sz w:val="18"/>
        </w:rPr>
        <w:t>.</w:t>
      </w:r>
    </w:p>
    <w:p w:rsidR="004B550F" w:rsidRPr="004A26C8" w:rsidRDefault="006030AB">
      <w:pPr>
        <w:pStyle w:val="a3"/>
        <w:spacing w:before="111"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 xml:space="preserve">Теперь </w:t>
      </w:r>
      <w:proofErr w:type="spellStart"/>
      <w:r w:rsidRPr="004A26C8">
        <w:rPr>
          <w:w w:val="105"/>
          <w:lang w:val="ru-RU"/>
        </w:rPr>
        <w:t>цветокоррекция</w:t>
      </w:r>
      <w:proofErr w:type="spellEnd"/>
      <w:r w:rsidRPr="004A26C8">
        <w:rPr>
          <w:w w:val="105"/>
          <w:lang w:val="ru-RU"/>
        </w:rPr>
        <w:t xml:space="preserve"> будет применяться только к выделенной области изображения.</w:t>
      </w:r>
    </w:p>
    <w:p w:rsidR="004B550F" w:rsidRPr="004A26C8" w:rsidRDefault="0024154B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6FA2E2E3" wp14:editId="56E70ACF">
                <wp:simplePos x="0" y="0"/>
                <wp:positionH relativeFrom="page">
                  <wp:posOffset>1259840</wp:posOffset>
                </wp:positionH>
                <wp:positionV relativeFrom="paragraph">
                  <wp:posOffset>121285</wp:posOffset>
                </wp:positionV>
                <wp:extent cx="3609340" cy="1849755"/>
                <wp:effectExtent l="0" t="0" r="0" b="0"/>
                <wp:wrapTopAndBottom/>
                <wp:docPr id="24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849755"/>
                          <a:chOff x="1984" y="191"/>
                          <a:chExt cx="5684" cy="2913"/>
                        </a:xfrm>
                      </wpg:grpSpPr>
                      <pic:pic xmlns:pic="http://schemas.openxmlformats.org/drawingml/2006/picture">
                        <pic:nvPicPr>
                          <pic:cNvPr id="24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7"/>
                            <a:ext cx="5670" cy="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131"/>
                        <wps:cNvSpPr>
                          <a:spLocks/>
                        </wps:cNvSpPr>
                        <wps:spPr bwMode="auto">
                          <a:xfrm>
                            <a:off x="1991" y="197"/>
                            <a:ext cx="5670" cy="2899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5670"/>
                              <a:gd name="T2" fmla="+- 0 198 198"/>
                              <a:gd name="T3" fmla="*/ 198 h 2899"/>
                              <a:gd name="T4" fmla="+- 0 2003 1991"/>
                              <a:gd name="T5" fmla="*/ T4 w 5670"/>
                              <a:gd name="T6" fmla="+- 0 198 198"/>
                              <a:gd name="T7" fmla="*/ 198 h 2899"/>
                              <a:gd name="T8" fmla="+- 0 1995 1991"/>
                              <a:gd name="T9" fmla="*/ T8 w 5670"/>
                              <a:gd name="T10" fmla="+- 0 201 198"/>
                              <a:gd name="T11" fmla="*/ 201 h 2899"/>
                              <a:gd name="T12" fmla="+- 0 1992 1991"/>
                              <a:gd name="T13" fmla="*/ T12 w 5670"/>
                              <a:gd name="T14" fmla="+- 0 210 198"/>
                              <a:gd name="T15" fmla="*/ 210 h 2899"/>
                              <a:gd name="T16" fmla="+- 0 1991 1991"/>
                              <a:gd name="T17" fmla="*/ T16 w 5670"/>
                              <a:gd name="T18" fmla="+- 0 226 198"/>
                              <a:gd name="T19" fmla="*/ 226 h 2899"/>
                              <a:gd name="T20" fmla="+- 0 1991 1991"/>
                              <a:gd name="T21" fmla="*/ T20 w 5670"/>
                              <a:gd name="T22" fmla="+- 0 3068 198"/>
                              <a:gd name="T23" fmla="*/ 3068 h 2899"/>
                              <a:gd name="T24" fmla="+- 0 1992 1991"/>
                              <a:gd name="T25" fmla="*/ T24 w 5670"/>
                              <a:gd name="T26" fmla="+- 0 3084 198"/>
                              <a:gd name="T27" fmla="*/ 3084 h 2899"/>
                              <a:gd name="T28" fmla="+- 0 1995 1991"/>
                              <a:gd name="T29" fmla="*/ T28 w 5670"/>
                              <a:gd name="T30" fmla="+- 0 3093 198"/>
                              <a:gd name="T31" fmla="*/ 3093 h 2899"/>
                              <a:gd name="T32" fmla="+- 0 2003 1991"/>
                              <a:gd name="T33" fmla="*/ T32 w 5670"/>
                              <a:gd name="T34" fmla="+- 0 3096 198"/>
                              <a:gd name="T35" fmla="*/ 3096 h 2899"/>
                              <a:gd name="T36" fmla="+- 0 2020 1991"/>
                              <a:gd name="T37" fmla="*/ T36 w 5670"/>
                              <a:gd name="T38" fmla="+- 0 3096 198"/>
                              <a:gd name="T39" fmla="*/ 3096 h 2899"/>
                              <a:gd name="T40" fmla="+- 0 7632 1991"/>
                              <a:gd name="T41" fmla="*/ T40 w 5670"/>
                              <a:gd name="T42" fmla="+- 0 3096 198"/>
                              <a:gd name="T43" fmla="*/ 3096 h 2899"/>
                              <a:gd name="T44" fmla="+- 0 7649 1991"/>
                              <a:gd name="T45" fmla="*/ T44 w 5670"/>
                              <a:gd name="T46" fmla="+- 0 3096 198"/>
                              <a:gd name="T47" fmla="*/ 3096 h 2899"/>
                              <a:gd name="T48" fmla="+- 0 7657 1991"/>
                              <a:gd name="T49" fmla="*/ T48 w 5670"/>
                              <a:gd name="T50" fmla="+- 0 3093 198"/>
                              <a:gd name="T51" fmla="*/ 3093 h 2899"/>
                              <a:gd name="T52" fmla="+- 0 7660 1991"/>
                              <a:gd name="T53" fmla="*/ T52 w 5670"/>
                              <a:gd name="T54" fmla="+- 0 3084 198"/>
                              <a:gd name="T55" fmla="*/ 3084 h 2899"/>
                              <a:gd name="T56" fmla="+- 0 7661 1991"/>
                              <a:gd name="T57" fmla="*/ T56 w 5670"/>
                              <a:gd name="T58" fmla="+- 0 3068 198"/>
                              <a:gd name="T59" fmla="*/ 3068 h 2899"/>
                              <a:gd name="T60" fmla="+- 0 7661 1991"/>
                              <a:gd name="T61" fmla="*/ T60 w 5670"/>
                              <a:gd name="T62" fmla="+- 0 226 198"/>
                              <a:gd name="T63" fmla="*/ 226 h 2899"/>
                              <a:gd name="T64" fmla="+- 0 7660 1991"/>
                              <a:gd name="T65" fmla="*/ T64 w 5670"/>
                              <a:gd name="T66" fmla="+- 0 210 198"/>
                              <a:gd name="T67" fmla="*/ 210 h 2899"/>
                              <a:gd name="T68" fmla="+- 0 7657 1991"/>
                              <a:gd name="T69" fmla="*/ T68 w 5670"/>
                              <a:gd name="T70" fmla="+- 0 201 198"/>
                              <a:gd name="T71" fmla="*/ 201 h 2899"/>
                              <a:gd name="T72" fmla="+- 0 7649 1991"/>
                              <a:gd name="T73" fmla="*/ T72 w 5670"/>
                              <a:gd name="T74" fmla="+- 0 198 198"/>
                              <a:gd name="T75" fmla="*/ 198 h 2899"/>
                              <a:gd name="T76" fmla="+- 0 7632 1991"/>
                              <a:gd name="T77" fmla="*/ T76 w 5670"/>
                              <a:gd name="T78" fmla="+- 0 198 198"/>
                              <a:gd name="T79" fmla="*/ 198 h 2899"/>
                              <a:gd name="T80" fmla="+- 0 2020 1991"/>
                              <a:gd name="T81" fmla="*/ T80 w 5670"/>
                              <a:gd name="T82" fmla="+- 0 198 198"/>
                              <a:gd name="T83" fmla="*/ 198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0" h="2899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870"/>
                                </a:lnTo>
                                <a:lnTo>
                                  <a:pt x="1" y="2886"/>
                                </a:lnTo>
                                <a:lnTo>
                                  <a:pt x="4" y="2895"/>
                                </a:lnTo>
                                <a:lnTo>
                                  <a:pt x="12" y="2898"/>
                                </a:lnTo>
                                <a:lnTo>
                                  <a:pt x="29" y="2898"/>
                                </a:lnTo>
                                <a:lnTo>
                                  <a:pt x="5641" y="2898"/>
                                </a:lnTo>
                                <a:lnTo>
                                  <a:pt x="5658" y="2898"/>
                                </a:lnTo>
                                <a:lnTo>
                                  <a:pt x="5666" y="2895"/>
                                </a:lnTo>
                                <a:lnTo>
                                  <a:pt x="5669" y="2886"/>
                                </a:lnTo>
                                <a:lnTo>
                                  <a:pt x="5670" y="2870"/>
                                </a:lnTo>
                                <a:lnTo>
                                  <a:pt x="5670" y="28"/>
                                </a:lnTo>
                                <a:lnTo>
                                  <a:pt x="5669" y="12"/>
                                </a:lnTo>
                                <a:lnTo>
                                  <a:pt x="5666" y="3"/>
                                </a:lnTo>
                                <a:lnTo>
                                  <a:pt x="5658" y="0"/>
                                </a:lnTo>
                                <a:lnTo>
                                  <a:pt x="564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99.2pt;margin-top:9.55pt;width:284.2pt;height:145.65pt;z-index:-251571200;mso-wrap-distance-left:0;mso-wrap-distance-right:0;mso-position-horizontal-relative:page" coordorigin="1984,191" coordsize="5684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">
                <v:shape id="Picture 132" o:spid="_x0000_s1027" type="#_x0000_t75" style="position:absolute;left:1991;top:197;width:5670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qiXIAAAA3AAAAA8AAABkcnMvZG93bnJldi54bWxEj0tvwjAQhO9I/Q/WIvUGDvQhSDGoD0Vq&#10;1V4IHOC2xNs4aryObBcCv76uVKnH0cx8o1msetuKI/nQOFYwGWcgiCunG64VbDfFaAYiRGSNrWNS&#10;cKYAq+XVYIG5dide07GMtUgQDjkqMDF2uZShMmQxjF1HnLxP5y3GJH0ttcdTgttWTrPsXlpsOC0Y&#10;7OjZUPVVflsF1j/ti7M+FG+7u8vHZW4O5cv8XanrYf/4ACJSH//Df+1XrWB6ewO/Z9IR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9qolyAAAANwAAAAPAAAAAAAAAAAA&#10;AAAAAJ8CAABkcnMvZG93bnJldi54bWxQSwUGAAAAAAQABAD3AAAAlAMAAAAA&#10;">
                  <v:imagedata r:id="rId381" o:title=""/>
                </v:shape>
                <v:shape id="Freeform 131" o:spid="_x0000_s1028" style="position:absolute;left:1991;top:197;width:5670;height:2899;visibility:visible;mso-wrap-style:square;v-text-anchor:top" coordsize="5670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aIcUA&#10;AADcAAAADwAAAGRycy9kb3ducmV2LnhtbESPQUvDQBSE7wX/w/IEb3bXEkKJ3QQtCiK9WLX0+Mi+&#10;JsHs27i7JvHfdwWhx2FmvmE21Wx7MZIPnWMNd0sFgrh2puNGw8f78+0aRIjIBnvHpOGXAlTl1WKD&#10;hXETv9G4j41IEA4FamhjHAopQ92SxbB0A3HyTs5bjEn6RhqPU4LbXq6UyqXFjtNCiwNtW6q/9j9W&#10;Q/65HrOt749Phyx/fZy+1e7QKK1vrueHexCR5ngJ/7dfjIZVlsHfmXQEZH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dohxQAAANwAAAAPAAAAAAAAAAAAAAAAAJgCAABkcnMv&#10;ZG93bnJldi54bWxQSwUGAAAAAAQABAD1AAAAigMAAAAA&#10;" path="m29,l12,,4,3,1,12,,28,,2870r1,16l4,2895r8,3l29,2898r5612,l5658,2898r8,-3l5669,2886r1,-16l5670,28r-1,-16l5666,3,5658,r-17,l29,xe" filled="f" strokecolor="#939598" strokeweight=".7pt">
                  <v:path arrowok="t" o:connecttype="custom" o:connectlocs="29,198;12,198;4,201;1,210;0,226;0,3068;1,3084;4,3093;12,3096;29,3096;5641,3096;5658,3096;5666,3093;5669,3084;5670,3068;5670,226;5669,210;5666,201;5658,198;5641,198;29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284"/>
        <w:rPr>
          <w:sz w:val="16"/>
          <w:lang w:val="ru-RU"/>
        </w:rPr>
      </w:pPr>
      <w:r>
        <w:rPr>
          <w:color w:val="6D6E71"/>
          <w:w w:val="105"/>
          <w:sz w:val="16"/>
        </w:rPr>
        <w:t>Power</w:t>
      </w:r>
      <w:r w:rsidRPr="004A26C8">
        <w:rPr>
          <w:color w:val="6D6E71"/>
          <w:w w:val="105"/>
          <w:sz w:val="16"/>
          <w:lang w:val="ru-RU"/>
        </w:rPr>
        <w:t xml:space="preserve">-зона позволяет выполнять вторичную </w:t>
      </w:r>
      <w:proofErr w:type="spellStart"/>
      <w:r w:rsidRPr="004A26C8">
        <w:rPr>
          <w:color w:val="6D6E71"/>
          <w:w w:val="105"/>
          <w:sz w:val="16"/>
          <w:lang w:val="ru-RU"/>
        </w:rPr>
        <w:t>цветокоррекцию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отдельных участков изображения</w:t>
      </w:r>
    </w:p>
    <w:p w:rsidR="004B550F" w:rsidRPr="004A26C8" w:rsidRDefault="004B550F">
      <w:pPr>
        <w:pStyle w:val="a3"/>
        <w:rPr>
          <w:lang w:val="ru-RU"/>
        </w:rPr>
      </w:pPr>
    </w:p>
    <w:p w:rsidR="004B550F" w:rsidRPr="004A26C8" w:rsidRDefault="006030AB">
      <w:pPr>
        <w:spacing w:before="120"/>
        <w:ind w:left="1284"/>
        <w:rPr>
          <w:sz w:val="23"/>
          <w:lang w:val="ru-RU"/>
        </w:rPr>
      </w:pPr>
      <w:r w:rsidRPr="004A26C8">
        <w:rPr>
          <w:w w:val="110"/>
          <w:sz w:val="23"/>
          <w:lang w:val="ru-RU"/>
        </w:rPr>
        <w:t>Трекинг зон</w:t>
      </w:r>
    </w:p>
    <w:p w:rsidR="004B550F" w:rsidRPr="004A26C8" w:rsidRDefault="006030AB">
      <w:pPr>
        <w:pStyle w:val="a3"/>
        <w:spacing w:before="73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Так как камера и предметы в кадре могут двигаться, для привязки зоны к выбранному участку используют функцию отслеживания. Она анализирует положение камеры и перемещение предметов, позволяя сохранить заданные зоны. Если этого не сделать, </w:t>
      </w:r>
      <w:proofErr w:type="spellStart"/>
      <w:r w:rsidRPr="004A26C8">
        <w:rPr>
          <w:w w:val="105"/>
          <w:lang w:val="ru-RU"/>
        </w:rPr>
        <w:t>цветокоррекция</w:t>
      </w:r>
      <w:proofErr w:type="spellEnd"/>
      <w:r w:rsidRPr="004A26C8">
        <w:rPr>
          <w:w w:val="105"/>
          <w:lang w:val="ru-RU"/>
        </w:rPr>
        <w:t xml:space="preserve"> может затронуть те области, которые изначально не были выбраны.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78969A10" wp14:editId="44A1431C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3609340" cy="1584325"/>
                <wp:effectExtent l="0" t="0" r="0" b="0"/>
                <wp:wrapTopAndBottom/>
                <wp:docPr id="2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584325"/>
                          <a:chOff x="1984" y="190"/>
                          <a:chExt cx="5684" cy="2495"/>
                        </a:xfrm>
                      </wpg:grpSpPr>
                      <pic:pic xmlns:pic="http://schemas.openxmlformats.org/drawingml/2006/picture">
                        <pic:nvPicPr>
                          <pic:cNvPr id="24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7"/>
                            <a:ext cx="5670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128"/>
                        <wps:cNvSpPr>
                          <a:spLocks/>
                        </wps:cNvSpPr>
                        <wps:spPr bwMode="auto">
                          <a:xfrm>
                            <a:off x="1991" y="197"/>
                            <a:ext cx="5670" cy="2481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5670"/>
                              <a:gd name="T2" fmla="+- 0 197 197"/>
                              <a:gd name="T3" fmla="*/ 197 h 2481"/>
                              <a:gd name="T4" fmla="+- 0 2003 1991"/>
                              <a:gd name="T5" fmla="*/ T4 w 5670"/>
                              <a:gd name="T6" fmla="+- 0 198 197"/>
                              <a:gd name="T7" fmla="*/ 198 h 2481"/>
                              <a:gd name="T8" fmla="+- 0 1995 1991"/>
                              <a:gd name="T9" fmla="*/ T8 w 5670"/>
                              <a:gd name="T10" fmla="+- 0 201 197"/>
                              <a:gd name="T11" fmla="*/ 201 h 2481"/>
                              <a:gd name="T12" fmla="+- 0 1992 1991"/>
                              <a:gd name="T13" fmla="*/ T12 w 5670"/>
                              <a:gd name="T14" fmla="+- 0 209 197"/>
                              <a:gd name="T15" fmla="*/ 209 h 2481"/>
                              <a:gd name="T16" fmla="+- 0 1991 1991"/>
                              <a:gd name="T17" fmla="*/ T16 w 5670"/>
                              <a:gd name="T18" fmla="+- 0 225 197"/>
                              <a:gd name="T19" fmla="*/ 225 h 2481"/>
                              <a:gd name="T20" fmla="+- 0 1991 1991"/>
                              <a:gd name="T21" fmla="*/ T20 w 5670"/>
                              <a:gd name="T22" fmla="+- 0 2649 197"/>
                              <a:gd name="T23" fmla="*/ 2649 h 2481"/>
                              <a:gd name="T24" fmla="+- 0 1992 1991"/>
                              <a:gd name="T25" fmla="*/ T24 w 5670"/>
                              <a:gd name="T26" fmla="+- 0 2666 197"/>
                              <a:gd name="T27" fmla="*/ 2666 h 2481"/>
                              <a:gd name="T28" fmla="+- 0 1995 1991"/>
                              <a:gd name="T29" fmla="*/ T28 w 5670"/>
                              <a:gd name="T30" fmla="+- 0 2674 197"/>
                              <a:gd name="T31" fmla="*/ 2674 h 2481"/>
                              <a:gd name="T32" fmla="+- 0 2003 1991"/>
                              <a:gd name="T33" fmla="*/ T32 w 5670"/>
                              <a:gd name="T34" fmla="+- 0 2677 197"/>
                              <a:gd name="T35" fmla="*/ 2677 h 2481"/>
                              <a:gd name="T36" fmla="+- 0 2020 1991"/>
                              <a:gd name="T37" fmla="*/ T36 w 5670"/>
                              <a:gd name="T38" fmla="+- 0 2678 197"/>
                              <a:gd name="T39" fmla="*/ 2678 h 2481"/>
                              <a:gd name="T40" fmla="+- 0 7632 1991"/>
                              <a:gd name="T41" fmla="*/ T40 w 5670"/>
                              <a:gd name="T42" fmla="+- 0 2678 197"/>
                              <a:gd name="T43" fmla="*/ 2678 h 2481"/>
                              <a:gd name="T44" fmla="+- 0 7649 1991"/>
                              <a:gd name="T45" fmla="*/ T44 w 5670"/>
                              <a:gd name="T46" fmla="+- 0 2677 197"/>
                              <a:gd name="T47" fmla="*/ 2677 h 2481"/>
                              <a:gd name="T48" fmla="+- 0 7657 1991"/>
                              <a:gd name="T49" fmla="*/ T48 w 5670"/>
                              <a:gd name="T50" fmla="+- 0 2674 197"/>
                              <a:gd name="T51" fmla="*/ 2674 h 2481"/>
                              <a:gd name="T52" fmla="+- 0 7660 1991"/>
                              <a:gd name="T53" fmla="*/ T52 w 5670"/>
                              <a:gd name="T54" fmla="+- 0 2666 197"/>
                              <a:gd name="T55" fmla="*/ 2666 h 2481"/>
                              <a:gd name="T56" fmla="+- 0 7661 1991"/>
                              <a:gd name="T57" fmla="*/ T56 w 5670"/>
                              <a:gd name="T58" fmla="+- 0 2649 197"/>
                              <a:gd name="T59" fmla="*/ 2649 h 2481"/>
                              <a:gd name="T60" fmla="+- 0 7661 1991"/>
                              <a:gd name="T61" fmla="*/ T60 w 5670"/>
                              <a:gd name="T62" fmla="+- 0 225 197"/>
                              <a:gd name="T63" fmla="*/ 225 h 2481"/>
                              <a:gd name="T64" fmla="+- 0 7660 1991"/>
                              <a:gd name="T65" fmla="*/ T64 w 5670"/>
                              <a:gd name="T66" fmla="+- 0 209 197"/>
                              <a:gd name="T67" fmla="*/ 209 h 2481"/>
                              <a:gd name="T68" fmla="+- 0 7657 1991"/>
                              <a:gd name="T69" fmla="*/ T68 w 5670"/>
                              <a:gd name="T70" fmla="+- 0 201 197"/>
                              <a:gd name="T71" fmla="*/ 201 h 2481"/>
                              <a:gd name="T72" fmla="+- 0 7649 1991"/>
                              <a:gd name="T73" fmla="*/ T72 w 5670"/>
                              <a:gd name="T74" fmla="+- 0 198 197"/>
                              <a:gd name="T75" fmla="*/ 198 h 2481"/>
                              <a:gd name="T76" fmla="+- 0 7632 1991"/>
                              <a:gd name="T77" fmla="*/ T76 w 5670"/>
                              <a:gd name="T78" fmla="+- 0 197 197"/>
                              <a:gd name="T79" fmla="*/ 197 h 2481"/>
                              <a:gd name="T80" fmla="+- 0 2020 1991"/>
                              <a:gd name="T81" fmla="*/ T80 w 5670"/>
                              <a:gd name="T82" fmla="+- 0 197 197"/>
                              <a:gd name="T83" fmla="*/ 197 h 2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0" h="2481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452"/>
                                </a:lnTo>
                                <a:lnTo>
                                  <a:pt x="1" y="2469"/>
                                </a:lnTo>
                                <a:lnTo>
                                  <a:pt x="4" y="2477"/>
                                </a:lnTo>
                                <a:lnTo>
                                  <a:pt x="12" y="2480"/>
                                </a:lnTo>
                                <a:lnTo>
                                  <a:pt x="29" y="2481"/>
                                </a:lnTo>
                                <a:lnTo>
                                  <a:pt x="5641" y="2481"/>
                                </a:lnTo>
                                <a:lnTo>
                                  <a:pt x="5658" y="2480"/>
                                </a:lnTo>
                                <a:lnTo>
                                  <a:pt x="5666" y="2477"/>
                                </a:lnTo>
                                <a:lnTo>
                                  <a:pt x="5669" y="2469"/>
                                </a:lnTo>
                                <a:lnTo>
                                  <a:pt x="5670" y="2452"/>
                                </a:lnTo>
                                <a:lnTo>
                                  <a:pt x="5670" y="28"/>
                                </a:lnTo>
                                <a:lnTo>
                                  <a:pt x="5669" y="12"/>
                                </a:lnTo>
                                <a:lnTo>
                                  <a:pt x="5666" y="4"/>
                                </a:lnTo>
                                <a:lnTo>
                                  <a:pt x="5658" y="1"/>
                                </a:lnTo>
                                <a:lnTo>
                                  <a:pt x="564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99.2pt;margin-top:9.5pt;width:284.2pt;height:124.75pt;z-index:-251570176;mso-wrap-distance-left:0;mso-wrap-distance-right:0;mso-position-horizontal-relative:page" coordorigin="1984,190" coordsize="5684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">
                <v:shape id="Picture 129" o:spid="_x0000_s1027" type="#_x0000_t75" style="position:absolute;left:1991;top:197;width:5670;height: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UCnDAAAA3AAAAA8AAABkcnMvZG93bnJldi54bWxET01rwkAQvQv+h2WE3nSjhrbEbMQWWioU&#10;pFb0OmTHJJqdTbPbGPvruwfB4+N9p8ve1KKj1lWWFUwnEQji3OqKCwW777fxMwjnkTXWlknBlRws&#10;s+EgxUTbC39Rt/WFCCHsElRQet8kUrq8JINuYhviwB1ta9AH2BZSt3gJ4aaWsyh6lAYrDg0lNvRa&#10;Un7e/hoF+m+1nv98bt7jF/eEp91+7nB/UOph1K8WIDz1/i6+uT+0glkc5ocz4Qj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1QKcMAAADcAAAADwAAAAAAAAAAAAAAAACf&#10;AgAAZHJzL2Rvd25yZXYueG1sUEsFBgAAAAAEAAQA9wAAAI8DAAAAAA==&#10;">
                  <v:imagedata r:id="rId383" o:title=""/>
                </v:shape>
                <v:shape id="Freeform 128" o:spid="_x0000_s1028" style="position:absolute;left:1991;top:197;width:5670;height:2481;visibility:visible;mso-wrap-style:square;v-text-anchor:top" coordsize="567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48YA&#10;AADcAAAADwAAAGRycy9kb3ducmV2LnhtbESP3WrCQBSE7wu+w3IKvSm6Ma0i0VVESGjrTf15gEP2&#10;mIRmz8bdNaZv3y0UejnMzDfMajOYVvTkfGNZwXSSgCAurW64UnA+5eMFCB+QNbaWScE3edisRw8r&#10;zLS984H6Y6hEhLDPUEEdQpdJ6cuaDPqJ7Yijd7HOYIjSVVI7vEe4aWWaJHNpsOG4UGNHu5rKr+PN&#10;KNi/f8w+22fk28tsXwx5h0Xirko9PQ7bJYhAQ/gP/7XftIL0dQ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S848YAAADcAAAADwAAAAAAAAAAAAAAAACYAgAAZHJz&#10;L2Rvd25yZXYueG1sUEsFBgAAAAAEAAQA9QAAAIsDAAAAAA==&#10;" path="m29,l12,1,4,4,1,12,,28,,2452r1,17l4,2477r8,3l29,2481r5612,l5658,2480r8,-3l5669,2469r1,-17l5670,28r-1,-16l5666,4r-8,-3l5641,,29,xe" filled="f" strokecolor="#939598" strokeweight=".7pt">
                  <v:path arrowok="t" o:connecttype="custom" o:connectlocs="29,197;12,198;4,201;1,209;0,225;0,2649;1,2666;4,2674;12,2677;29,2678;5641,2678;5658,2677;5666,2674;5669,2666;5670,2649;5670,225;5669,209;5666,201;5658,198;5641,197;29,1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28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С помощью функции отслеживания можно привязать </w:t>
      </w:r>
      <w:r>
        <w:rPr>
          <w:color w:val="6D6E71"/>
          <w:w w:val="105"/>
          <w:sz w:val="16"/>
        </w:rPr>
        <w:t>Power</w:t>
      </w:r>
      <w:r w:rsidRPr="004A26C8">
        <w:rPr>
          <w:color w:val="6D6E71"/>
          <w:w w:val="105"/>
          <w:sz w:val="16"/>
          <w:lang w:val="ru-RU"/>
        </w:rPr>
        <w:t>-зону к движущемуся предмету</w:t>
      </w:r>
    </w:p>
    <w:p w:rsidR="004B550F" w:rsidRPr="004A26C8" w:rsidRDefault="004B550F">
      <w:pPr>
        <w:rPr>
          <w:sz w:val="16"/>
          <w:lang w:val="ru-RU"/>
        </w:rPr>
        <w:sectPr w:rsidR="004B550F" w:rsidRPr="004A26C8">
          <w:footerReference w:type="default" r:id="rId384"/>
          <w:pgSz w:w="11910" w:h="16840"/>
          <w:pgMar w:top="1580" w:right="0" w:bottom="860" w:left="700" w:header="0" w:footer="670" w:gutter="0"/>
          <w:cols w:space="720"/>
        </w:sectPr>
      </w:pPr>
    </w:p>
    <w:p w:rsidR="004B550F" w:rsidRDefault="006030AB">
      <w:pPr>
        <w:pStyle w:val="4"/>
        <w:spacing w:before="72"/>
      </w:pPr>
      <w:bookmarkStart w:id="16" w:name="Использование_плагинов"/>
      <w:bookmarkStart w:id="17" w:name="_bookmark39"/>
      <w:bookmarkEnd w:id="16"/>
      <w:bookmarkEnd w:id="17"/>
      <w:proofErr w:type="spellStart"/>
      <w:r>
        <w:rPr>
          <w:w w:val="110"/>
        </w:rPr>
        <w:lastRenderedPageBreak/>
        <w:t>Отслеживание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зоны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на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движущемся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объекте</w:t>
      </w:r>
      <w:proofErr w:type="spellEnd"/>
    </w:p>
    <w:p w:rsidR="004B550F" w:rsidRPr="004A26C8" w:rsidRDefault="006030AB">
      <w:pPr>
        <w:pStyle w:val="a4"/>
        <w:numPr>
          <w:ilvl w:val="0"/>
          <w:numId w:val="16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Создайте новый последовательный </w:t>
      </w:r>
      <w:r w:rsidRPr="004A26C8">
        <w:rPr>
          <w:spacing w:val="2"/>
          <w:w w:val="105"/>
          <w:sz w:val="18"/>
          <w:lang w:val="ru-RU"/>
        </w:rPr>
        <w:t xml:space="preserve">узел </w:t>
      </w:r>
      <w:r w:rsidRPr="004A26C8">
        <w:rPr>
          <w:w w:val="105"/>
          <w:sz w:val="18"/>
          <w:lang w:val="ru-RU"/>
        </w:rPr>
        <w:t>и добавьте</w:t>
      </w:r>
      <w:r w:rsidRPr="004A26C8">
        <w:rPr>
          <w:spacing w:val="25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Power</w:t>
      </w:r>
      <w:r w:rsidRPr="004A26C8">
        <w:rPr>
          <w:w w:val="105"/>
          <w:sz w:val="18"/>
          <w:lang w:val="ru-RU"/>
        </w:rPr>
        <w:t>-зону.</w:t>
      </w:r>
    </w:p>
    <w:p w:rsidR="004B550F" w:rsidRPr="004A26C8" w:rsidRDefault="006030AB">
      <w:pPr>
        <w:pStyle w:val="a4"/>
        <w:numPr>
          <w:ilvl w:val="0"/>
          <w:numId w:val="16"/>
        </w:numPr>
        <w:tabs>
          <w:tab w:val="left" w:pos="1964"/>
          <w:tab w:val="left" w:pos="1965"/>
        </w:tabs>
        <w:spacing w:before="144" w:line="273" w:lineRule="auto"/>
        <w:ind w:right="237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Перейдите в начало </w:t>
      </w:r>
      <w:r w:rsidRPr="004A26C8">
        <w:rPr>
          <w:spacing w:val="2"/>
          <w:w w:val="105"/>
          <w:sz w:val="18"/>
          <w:lang w:val="ru-RU"/>
        </w:rPr>
        <w:t xml:space="preserve">клипа, </w:t>
      </w:r>
      <w:r w:rsidRPr="004A26C8">
        <w:rPr>
          <w:w w:val="105"/>
          <w:sz w:val="18"/>
          <w:lang w:val="ru-RU"/>
        </w:rPr>
        <w:t xml:space="preserve">затем выберите положение и размер зоны, чтобы она охватывала только </w:t>
      </w:r>
      <w:r w:rsidRPr="004A26C8">
        <w:rPr>
          <w:spacing w:val="3"/>
          <w:w w:val="105"/>
          <w:sz w:val="18"/>
          <w:lang w:val="ru-RU"/>
        </w:rPr>
        <w:t xml:space="preserve">нужный </w:t>
      </w:r>
      <w:r w:rsidRPr="004A26C8">
        <w:rPr>
          <w:spacing w:val="2"/>
          <w:w w:val="105"/>
          <w:sz w:val="18"/>
          <w:lang w:val="ru-RU"/>
        </w:rPr>
        <w:t>участок</w:t>
      </w:r>
      <w:r w:rsidRPr="004A26C8">
        <w:rPr>
          <w:spacing w:val="14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изображения.</w:t>
      </w:r>
    </w:p>
    <w:p w:rsidR="004B550F" w:rsidRPr="004A26C8" w:rsidRDefault="006030AB">
      <w:pPr>
        <w:pStyle w:val="a4"/>
        <w:numPr>
          <w:ilvl w:val="0"/>
          <w:numId w:val="16"/>
        </w:numPr>
        <w:tabs>
          <w:tab w:val="left" w:pos="1964"/>
          <w:tab w:val="left" w:pos="1965"/>
        </w:tabs>
        <w:spacing w:line="273" w:lineRule="auto"/>
        <w:ind w:right="2113"/>
        <w:rPr>
          <w:sz w:val="18"/>
          <w:lang w:val="ru-RU"/>
        </w:rPr>
      </w:pPr>
      <w:r w:rsidRPr="004A26C8">
        <w:rPr>
          <w:spacing w:val="2"/>
          <w:w w:val="105"/>
          <w:sz w:val="18"/>
          <w:lang w:val="ru-RU"/>
        </w:rPr>
        <w:t xml:space="preserve">Откройте </w:t>
      </w:r>
      <w:r w:rsidRPr="004A26C8">
        <w:rPr>
          <w:w w:val="105"/>
          <w:sz w:val="18"/>
          <w:lang w:val="ru-RU"/>
        </w:rPr>
        <w:t xml:space="preserve">панель «Отслеживание». В </w:t>
      </w:r>
      <w:r w:rsidRPr="004A26C8">
        <w:rPr>
          <w:spacing w:val="2"/>
          <w:w w:val="105"/>
          <w:sz w:val="18"/>
          <w:lang w:val="ru-RU"/>
        </w:rPr>
        <w:t xml:space="preserve">зависимости </w:t>
      </w:r>
      <w:r w:rsidRPr="004A26C8">
        <w:rPr>
          <w:w w:val="105"/>
          <w:sz w:val="18"/>
          <w:lang w:val="ru-RU"/>
        </w:rPr>
        <w:t xml:space="preserve">от </w:t>
      </w:r>
      <w:r w:rsidRPr="004A26C8">
        <w:rPr>
          <w:spacing w:val="2"/>
          <w:w w:val="105"/>
          <w:sz w:val="18"/>
          <w:lang w:val="ru-RU"/>
        </w:rPr>
        <w:t xml:space="preserve">характера </w:t>
      </w:r>
      <w:r w:rsidRPr="004A26C8">
        <w:rPr>
          <w:w w:val="105"/>
          <w:sz w:val="18"/>
          <w:lang w:val="ru-RU"/>
        </w:rPr>
        <w:t xml:space="preserve">движения выберите анализ параметров «Панорамирование», </w:t>
      </w:r>
      <w:r w:rsidRPr="004A26C8">
        <w:rPr>
          <w:spacing w:val="2"/>
          <w:w w:val="105"/>
          <w:sz w:val="18"/>
          <w:lang w:val="ru-RU"/>
        </w:rPr>
        <w:t xml:space="preserve">«Наклон», </w:t>
      </w:r>
      <w:r w:rsidRPr="004A26C8">
        <w:rPr>
          <w:w w:val="105"/>
          <w:sz w:val="18"/>
          <w:lang w:val="ru-RU"/>
        </w:rPr>
        <w:t>«Масштабирование», «Поворот»</w:t>
      </w:r>
      <w:r w:rsidRPr="004A26C8">
        <w:rPr>
          <w:spacing w:val="-1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</w:p>
    <w:p w:rsidR="004B550F" w:rsidRPr="004A26C8" w:rsidRDefault="006030AB">
      <w:pPr>
        <w:pStyle w:val="a3"/>
        <w:spacing w:line="219" w:lineRule="exact"/>
        <w:ind w:left="1964"/>
        <w:rPr>
          <w:lang w:val="ru-RU"/>
        </w:rPr>
      </w:pPr>
      <w:r w:rsidRPr="004A26C8">
        <w:rPr>
          <w:spacing w:val="2"/>
          <w:w w:val="105"/>
          <w:lang w:val="ru-RU"/>
        </w:rPr>
        <w:t>«3</w:t>
      </w:r>
      <w:r>
        <w:rPr>
          <w:spacing w:val="2"/>
          <w:w w:val="105"/>
        </w:rPr>
        <w:t>D</w:t>
      </w:r>
      <w:r w:rsidRPr="004A26C8">
        <w:rPr>
          <w:spacing w:val="2"/>
          <w:w w:val="105"/>
          <w:lang w:val="ru-RU"/>
        </w:rPr>
        <w:t xml:space="preserve">-перспектива», поставив </w:t>
      </w:r>
      <w:r w:rsidRPr="004A26C8">
        <w:rPr>
          <w:w w:val="105"/>
          <w:lang w:val="ru-RU"/>
        </w:rPr>
        <w:t>или  сняв  флажок  в  соответствующем</w:t>
      </w:r>
      <w:r w:rsidRPr="004A26C8">
        <w:rPr>
          <w:spacing w:val="-15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поле.</w:t>
      </w:r>
    </w:p>
    <w:p w:rsidR="004B550F" w:rsidRPr="004A26C8" w:rsidRDefault="006030AB">
      <w:pPr>
        <w:pStyle w:val="a4"/>
        <w:numPr>
          <w:ilvl w:val="0"/>
          <w:numId w:val="16"/>
        </w:numPr>
        <w:tabs>
          <w:tab w:val="left" w:pos="1964"/>
          <w:tab w:val="left" w:pos="1965"/>
        </w:tabs>
        <w:spacing w:before="144" w:line="273" w:lineRule="auto"/>
        <w:ind w:right="2059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Нажмите на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spacing w:val="2"/>
          <w:w w:val="105"/>
          <w:sz w:val="18"/>
          <w:lang w:val="ru-RU"/>
        </w:rPr>
        <w:t xml:space="preserve">«Отслеживание вперед» слева </w:t>
      </w:r>
      <w:r w:rsidRPr="004A26C8">
        <w:rPr>
          <w:w w:val="105"/>
          <w:sz w:val="18"/>
          <w:lang w:val="ru-RU"/>
        </w:rPr>
        <w:t xml:space="preserve">от </w:t>
      </w:r>
      <w:r w:rsidRPr="004A26C8">
        <w:rPr>
          <w:spacing w:val="2"/>
          <w:w w:val="105"/>
          <w:sz w:val="18"/>
          <w:lang w:val="ru-RU"/>
        </w:rPr>
        <w:t xml:space="preserve">настраиваемых </w:t>
      </w:r>
      <w:r w:rsidRPr="004A26C8">
        <w:rPr>
          <w:w w:val="105"/>
          <w:sz w:val="18"/>
          <w:lang w:val="ru-RU"/>
        </w:rPr>
        <w:t xml:space="preserve">параметров. </w:t>
      </w:r>
      <w:proofErr w:type="spellStart"/>
      <w:r>
        <w:rPr>
          <w:w w:val="105"/>
          <w:sz w:val="18"/>
        </w:rPr>
        <w:t>DaVinci</w:t>
      </w:r>
      <w:proofErr w:type="spellEnd"/>
      <w:r w:rsidRPr="004A26C8">
        <w:rPr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Resolve</w:t>
      </w:r>
      <w:r w:rsidRPr="004A26C8">
        <w:rPr>
          <w:w w:val="105"/>
          <w:sz w:val="18"/>
          <w:lang w:val="ru-RU"/>
        </w:rPr>
        <w:t xml:space="preserve"> будет использовать несколько точек отслеживания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анализа движения в </w:t>
      </w:r>
      <w:r w:rsidRPr="004A26C8">
        <w:rPr>
          <w:spacing w:val="2"/>
          <w:w w:val="105"/>
          <w:sz w:val="18"/>
          <w:lang w:val="ru-RU"/>
        </w:rPr>
        <w:t xml:space="preserve">последовательности </w:t>
      </w:r>
      <w:r w:rsidRPr="004A26C8">
        <w:rPr>
          <w:w w:val="105"/>
          <w:sz w:val="18"/>
          <w:lang w:val="ru-RU"/>
        </w:rPr>
        <w:t xml:space="preserve">кадров, поэтому </w:t>
      </w:r>
      <w:r>
        <w:rPr>
          <w:w w:val="105"/>
          <w:sz w:val="18"/>
        </w:rPr>
        <w:t>Power</w:t>
      </w:r>
      <w:r w:rsidRPr="004A26C8">
        <w:rPr>
          <w:w w:val="105"/>
          <w:sz w:val="18"/>
          <w:lang w:val="ru-RU"/>
        </w:rPr>
        <w:t xml:space="preserve">-зона останется привязанной    к выбранной </w:t>
      </w:r>
      <w:r w:rsidRPr="004A26C8">
        <w:rPr>
          <w:spacing w:val="2"/>
          <w:w w:val="105"/>
          <w:sz w:val="18"/>
          <w:lang w:val="ru-RU"/>
        </w:rPr>
        <w:t>области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изображения.</w:t>
      </w:r>
    </w:p>
    <w:p w:rsidR="004B550F" w:rsidRPr="004A26C8" w:rsidRDefault="004B550F">
      <w:pPr>
        <w:pStyle w:val="a3"/>
        <w:spacing w:before="5"/>
        <w:rPr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10"/>
          <w:lang w:val="ru-RU"/>
        </w:rPr>
        <w:t xml:space="preserve">В большинстве случаев автоматическое отслеживание бывает успешным, однако для некоторых сложных сцен может потребоваться ручная обработка с помощью редактора ключевых кадров. Более подробно эта функция описана в руководстве по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>.</w:t>
      </w:r>
    </w:p>
    <w:p w:rsidR="004B550F" w:rsidRPr="004A26C8" w:rsidRDefault="004B550F">
      <w:pPr>
        <w:pStyle w:val="a3"/>
        <w:spacing w:before="9"/>
        <w:rPr>
          <w:sz w:val="22"/>
          <w:lang w:val="ru-RU"/>
        </w:rPr>
      </w:pPr>
    </w:p>
    <w:p w:rsidR="004B550F" w:rsidRPr="004A26C8" w:rsidRDefault="006030AB">
      <w:pPr>
        <w:pStyle w:val="2"/>
        <w:rPr>
          <w:lang w:val="ru-RU"/>
        </w:rPr>
      </w:pPr>
      <w:r w:rsidRPr="004A26C8">
        <w:rPr>
          <w:color w:val="F7A822"/>
          <w:w w:val="110"/>
          <w:lang w:val="ru-RU"/>
        </w:rPr>
        <w:t>Использование плагинов</w:t>
      </w:r>
    </w:p>
    <w:p w:rsidR="004B550F" w:rsidRPr="004A26C8" w:rsidRDefault="006030AB">
      <w:pPr>
        <w:pStyle w:val="a3"/>
        <w:spacing w:before="111" w:line="273" w:lineRule="auto"/>
        <w:ind w:left="1284" w:right="1968"/>
        <w:rPr>
          <w:lang w:val="ru-RU"/>
        </w:rPr>
      </w:pPr>
      <w:proofErr w:type="gramStart"/>
      <w:r w:rsidRPr="004A26C8">
        <w:rPr>
          <w:w w:val="110"/>
          <w:lang w:val="ru-RU"/>
        </w:rPr>
        <w:t xml:space="preserve">При выполнении вторичной </w:t>
      </w:r>
      <w:proofErr w:type="spellStart"/>
      <w:r w:rsidRPr="004A26C8">
        <w:rPr>
          <w:w w:val="110"/>
          <w:lang w:val="ru-RU"/>
        </w:rPr>
        <w:t>цветокоррекции</w:t>
      </w:r>
      <w:proofErr w:type="spellEnd"/>
      <w:r w:rsidRPr="004A26C8">
        <w:rPr>
          <w:w w:val="110"/>
          <w:lang w:val="ru-RU"/>
        </w:rPr>
        <w:t xml:space="preserve"> можно использовать плагины </w:t>
      </w:r>
      <w:proofErr w:type="spellStart"/>
      <w:r>
        <w:rPr>
          <w:w w:val="110"/>
        </w:rPr>
        <w:t>ResolveFX</w:t>
      </w:r>
      <w:proofErr w:type="spellEnd"/>
      <w:r w:rsidRPr="004A26C8">
        <w:rPr>
          <w:w w:val="110"/>
          <w:lang w:val="ru-RU"/>
        </w:rPr>
        <w:t xml:space="preserve"> или </w:t>
      </w:r>
      <w:proofErr w:type="spellStart"/>
      <w:r>
        <w:rPr>
          <w:w w:val="110"/>
        </w:rPr>
        <w:t>OpenFX</w:t>
      </w:r>
      <w:proofErr w:type="spellEnd"/>
      <w:r w:rsidRPr="004A26C8">
        <w:rPr>
          <w:w w:val="110"/>
          <w:lang w:val="ru-RU"/>
        </w:rPr>
        <w:t>, которые позволяют создавать оригинальные цветовые решения на странице «Цвет» и добавлять переходы на странице «Монтаж».</w:t>
      </w:r>
      <w:proofErr w:type="gramEnd"/>
      <w:r w:rsidRPr="004A26C8">
        <w:rPr>
          <w:w w:val="110"/>
          <w:lang w:val="ru-RU"/>
        </w:rPr>
        <w:t xml:space="preserve"> Плагины </w:t>
      </w:r>
      <w:proofErr w:type="spellStart"/>
      <w:r>
        <w:rPr>
          <w:w w:val="110"/>
        </w:rPr>
        <w:t>ResolveFX</w:t>
      </w:r>
      <w:proofErr w:type="spellEnd"/>
      <w:r w:rsidRPr="004A26C8">
        <w:rPr>
          <w:w w:val="110"/>
          <w:lang w:val="ru-RU"/>
        </w:rPr>
        <w:t xml:space="preserve"> устанавливаются вместе с приложением, а </w:t>
      </w:r>
      <w:r>
        <w:rPr>
          <w:w w:val="110"/>
        </w:rPr>
        <w:t>OFX</w:t>
      </w:r>
      <w:r w:rsidRPr="004A26C8">
        <w:rPr>
          <w:w w:val="110"/>
          <w:lang w:val="ru-RU"/>
        </w:rPr>
        <w:t xml:space="preserve"> предлагают сторонние производители программного обеспечения.</w:t>
      </w:r>
    </w:p>
    <w:p w:rsidR="004B550F" w:rsidRPr="004A26C8" w:rsidRDefault="006030AB">
      <w:pPr>
        <w:pStyle w:val="a3"/>
        <w:spacing w:before="112" w:line="273" w:lineRule="auto"/>
        <w:ind w:left="1284" w:right="1940"/>
        <w:rPr>
          <w:lang w:val="ru-RU"/>
        </w:rPr>
      </w:pPr>
      <w:r w:rsidRPr="004A26C8">
        <w:rPr>
          <w:w w:val="105"/>
          <w:lang w:val="ru-RU"/>
        </w:rPr>
        <w:t xml:space="preserve">После установки набора плагинов </w:t>
      </w:r>
      <w:r>
        <w:rPr>
          <w:w w:val="105"/>
        </w:rPr>
        <w:t>OFX</w:t>
      </w:r>
      <w:r w:rsidRPr="004A26C8">
        <w:rPr>
          <w:w w:val="105"/>
          <w:lang w:val="ru-RU"/>
        </w:rPr>
        <w:t xml:space="preserve"> для доступа к ним или к </w:t>
      </w:r>
      <w:proofErr w:type="spellStart"/>
      <w:r>
        <w:rPr>
          <w:w w:val="105"/>
        </w:rPr>
        <w:t>ResolveFX</w:t>
      </w:r>
      <w:proofErr w:type="spellEnd"/>
      <w:r w:rsidRPr="004A26C8">
        <w:rPr>
          <w:w w:val="105"/>
          <w:lang w:val="ru-RU"/>
        </w:rPr>
        <w:t xml:space="preserve"> перейдите на страницу «Цвет» и откройте панель </w:t>
      </w:r>
      <w:proofErr w:type="spellStart"/>
      <w:r>
        <w:rPr>
          <w:w w:val="105"/>
        </w:rPr>
        <w:t>OpenFX</w:t>
      </w:r>
      <w:proofErr w:type="spellEnd"/>
      <w:r w:rsidRPr="004A26C8">
        <w:rPr>
          <w:w w:val="105"/>
          <w:lang w:val="ru-RU"/>
        </w:rPr>
        <w:t xml:space="preserve">, которая находится справа от редактора узлов. Создав новый последовательный узел, нажмите кнопку </w:t>
      </w:r>
      <w:proofErr w:type="spellStart"/>
      <w:r>
        <w:rPr>
          <w:w w:val="105"/>
        </w:rPr>
        <w:t>OpenFX</w:t>
      </w:r>
      <w:proofErr w:type="spellEnd"/>
      <w:r w:rsidRPr="004A26C8">
        <w:rPr>
          <w:w w:val="105"/>
          <w:lang w:val="ru-RU"/>
        </w:rPr>
        <w:t xml:space="preserve"> и перетащите плагин на этот узел. Если настройки плагина можно изменить, используйте панель «Настройки».</w:t>
      </w:r>
    </w:p>
    <w:p w:rsidR="004B550F" w:rsidRPr="004A26C8" w:rsidRDefault="006030AB">
      <w:pPr>
        <w:pStyle w:val="a3"/>
        <w:spacing w:before="111" w:line="273" w:lineRule="auto"/>
        <w:ind w:left="1284" w:right="2012"/>
        <w:jc w:val="both"/>
        <w:rPr>
          <w:lang w:val="ru-RU"/>
        </w:rPr>
      </w:pPr>
      <w:r w:rsidRPr="004A26C8">
        <w:rPr>
          <w:w w:val="105"/>
          <w:lang w:val="ru-RU"/>
        </w:rPr>
        <w:t xml:space="preserve">На </w:t>
      </w:r>
      <w:r w:rsidRPr="004A26C8">
        <w:rPr>
          <w:spacing w:val="2"/>
          <w:w w:val="105"/>
          <w:lang w:val="ru-RU"/>
        </w:rPr>
        <w:t xml:space="preserve">странице «Монтаж» </w:t>
      </w:r>
      <w:r w:rsidRPr="004A26C8">
        <w:rPr>
          <w:w w:val="105"/>
          <w:lang w:val="ru-RU"/>
        </w:rPr>
        <w:t xml:space="preserve">с помощью плагинов можно добавлять </w:t>
      </w:r>
      <w:r w:rsidRPr="004A26C8">
        <w:rPr>
          <w:spacing w:val="2"/>
          <w:w w:val="105"/>
          <w:lang w:val="ru-RU"/>
        </w:rPr>
        <w:t xml:space="preserve">эффекты, </w:t>
      </w:r>
      <w:r w:rsidRPr="004A26C8">
        <w:rPr>
          <w:w w:val="105"/>
          <w:lang w:val="ru-RU"/>
        </w:rPr>
        <w:t xml:space="preserve">переходы и фильтры. </w:t>
      </w:r>
      <w:proofErr w:type="gramStart"/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этого откройте панель </w:t>
      </w:r>
      <w:proofErr w:type="spellStart"/>
      <w:r>
        <w:rPr>
          <w:spacing w:val="2"/>
          <w:w w:val="105"/>
        </w:rPr>
        <w:t>OpenFX</w:t>
      </w:r>
      <w:proofErr w:type="spellEnd"/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 xml:space="preserve">в  библиотеке  </w:t>
      </w:r>
      <w:r w:rsidRPr="004A26C8">
        <w:rPr>
          <w:spacing w:val="2"/>
          <w:w w:val="105"/>
          <w:lang w:val="ru-RU"/>
        </w:rPr>
        <w:t xml:space="preserve">эффектов </w:t>
      </w:r>
      <w:r w:rsidRPr="004A26C8">
        <w:rPr>
          <w:w w:val="105"/>
          <w:lang w:val="ru-RU"/>
        </w:rPr>
        <w:t xml:space="preserve">и  перетащите  выбранный  плагин на </w:t>
      </w:r>
      <w:r w:rsidRPr="004A26C8">
        <w:rPr>
          <w:spacing w:val="2"/>
          <w:w w:val="105"/>
          <w:lang w:val="ru-RU"/>
        </w:rPr>
        <w:t xml:space="preserve">видеоклип </w:t>
      </w:r>
      <w:r w:rsidRPr="004A26C8">
        <w:rPr>
          <w:w w:val="105"/>
          <w:lang w:val="ru-RU"/>
        </w:rPr>
        <w:t xml:space="preserve">или </w:t>
      </w:r>
      <w:r w:rsidRPr="004A26C8">
        <w:rPr>
          <w:spacing w:val="2"/>
          <w:w w:val="105"/>
          <w:lang w:val="ru-RU"/>
        </w:rPr>
        <w:t xml:space="preserve">дорожку </w:t>
      </w:r>
      <w:r w:rsidRPr="004A26C8">
        <w:rPr>
          <w:w w:val="105"/>
          <w:lang w:val="ru-RU"/>
        </w:rPr>
        <w:t>над ним на временной</w:t>
      </w:r>
      <w:r w:rsidRPr="004A26C8">
        <w:rPr>
          <w:spacing w:val="2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шкале.</w:t>
      </w:r>
      <w:proofErr w:type="gramEnd"/>
    </w:p>
    <w:p w:rsidR="004B550F" w:rsidRPr="004A26C8" w:rsidRDefault="0024154B">
      <w:pPr>
        <w:pStyle w:val="a3"/>
        <w:spacing w:before="8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79986734" wp14:editId="66BC3484">
                <wp:simplePos x="0" y="0"/>
                <wp:positionH relativeFrom="page">
                  <wp:posOffset>1259840</wp:posOffset>
                </wp:positionH>
                <wp:positionV relativeFrom="paragraph">
                  <wp:posOffset>115570</wp:posOffset>
                </wp:positionV>
                <wp:extent cx="5048885" cy="1718310"/>
                <wp:effectExtent l="0" t="0" r="0" b="0"/>
                <wp:wrapTopAndBottom/>
                <wp:docPr id="23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1718310"/>
                          <a:chOff x="1984" y="182"/>
                          <a:chExt cx="7951" cy="2706"/>
                        </a:xfrm>
                      </wpg:grpSpPr>
                      <pic:pic xmlns:pic="http://schemas.openxmlformats.org/drawingml/2006/picture">
                        <pic:nvPicPr>
                          <pic:cNvPr id="23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89"/>
                            <a:ext cx="7937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125"/>
                        <wps:cNvSpPr>
                          <a:spLocks/>
                        </wps:cNvSpPr>
                        <wps:spPr bwMode="auto">
                          <a:xfrm>
                            <a:off x="1991" y="189"/>
                            <a:ext cx="7937" cy="2692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7937"/>
                              <a:gd name="T2" fmla="+- 0 189 189"/>
                              <a:gd name="T3" fmla="*/ 189 h 2692"/>
                              <a:gd name="T4" fmla="+- 0 2003 1991"/>
                              <a:gd name="T5" fmla="*/ T4 w 7937"/>
                              <a:gd name="T6" fmla="+- 0 189 189"/>
                              <a:gd name="T7" fmla="*/ 189 h 2692"/>
                              <a:gd name="T8" fmla="+- 0 1995 1991"/>
                              <a:gd name="T9" fmla="*/ T8 w 7937"/>
                              <a:gd name="T10" fmla="+- 0 193 189"/>
                              <a:gd name="T11" fmla="*/ 193 h 2692"/>
                              <a:gd name="T12" fmla="+- 0 1992 1991"/>
                              <a:gd name="T13" fmla="*/ T12 w 7937"/>
                              <a:gd name="T14" fmla="+- 0 201 189"/>
                              <a:gd name="T15" fmla="*/ 201 h 2692"/>
                              <a:gd name="T16" fmla="+- 0 1991 1991"/>
                              <a:gd name="T17" fmla="*/ T16 w 7937"/>
                              <a:gd name="T18" fmla="+- 0 217 189"/>
                              <a:gd name="T19" fmla="*/ 217 h 2692"/>
                              <a:gd name="T20" fmla="+- 0 1991 1991"/>
                              <a:gd name="T21" fmla="*/ T20 w 7937"/>
                              <a:gd name="T22" fmla="+- 0 2852 189"/>
                              <a:gd name="T23" fmla="*/ 2852 h 2692"/>
                              <a:gd name="T24" fmla="+- 0 1992 1991"/>
                              <a:gd name="T25" fmla="*/ T24 w 7937"/>
                              <a:gd name="T26" fmla="+- 0 2869 189"/>
                              <a:gd name="T27" fmla="*/ 2869 h 2692"/>
                              <a:gd name="T28" fmla="+- 0 1995 1991"/>
                              <a:gd name="T29" fmla="*/ T28 w 7937"/>
                              <a:gd name="T30" fmla="+- 0 2877 189"/>
                              <a:gd name="T31" fmla="*/ 2877 h 2692"/>
                              <a:gd name="T32" fmla="+- 0 2003 1991"/>
                              <a:gd name="T33" fmla="*/ T32 w 7937"/>
                              <a:gd name="T34" fmla="+- 0 2880 189"/>
                              <a:gd name="T35" fmla="*/ 2880 h 2692"/>
                              <a:gd name="T36" fmla="+- 0 2020 1991"/>
                              <a:gd name="T37" fmla="*/ T36 w 7937"/>
                              <a:gd name="T38" fmla="+- 0 2881 189"/>
                              <a:gd name="T39" fmla="*/ 2881 h 2692"/>
                              <a:gd name="T40" fmla="+- 0 9900 1991"/>
                              <a:gd name="T41" fmla="*/ T40 w 7937"/>
                              <a:gd name="T42" fmla="+- 0 2881 189"/>
                              <a:gd name="T43" fmla="*/ 2881 h 2692"/>
                              <a:gd name="T44" fmla="+- 0 9916 1991"/>
                              <a:gd name="T45" fmla="*/ T44 w 7937"/>
                              <a:gd name="T46" fmla="+- 0 2880 189"/>
                              <a:gd name="T47" fmla="*/ 2880 h 2692"/>
                              <a:gd name="T48" fmla="+- 0 9925 1991"/>
                              <a:gd name="T49" fmla="*/ T48 w 7937"/>
                              <a:gd name="T50" fmla="+- 0 2877 189"/>
                              <a:gd name="T51" fmla="*/ 2877 h 2692"/>
                              <a:gd name="T52" fmla="+- 0 9928 1991"/>
                              <a:gd name="T53" fmla="*/ T52 w 7937"/>
                              <a:gd name="T54" fmla="+- 0 2869 189"/>
                              <a:gd name="T55" fmla="*/ 2869 h 2692"/>
                              <a:gd name="T56" fmla="+- 0 9928 1991"/>
                              <a:gd name="T57" fmla="*/ T56 w 7937"/>
                              <a:gd name="T58" fmla="+- 0 2852 189"/>
                              <a:gd name="T59" fmla="*/ 2852 h 2692"/>
                              <a:gd name="T60" fmla="+- 0 9928 1991"/>
                              <a:gd name="T61" fmla="*/ T60 w 7937"/>
                              <a:gd name="T62" fmla="+- 0 217 189"/>
                              <a:gd name="T63" fmla="*/ 217 h 2692"/>
                              <a:gd name="T64" fmla="+- 0 9928 1991"/>
                              <a:gd name="T65" fmla="*/ T64 w 7937"/>
                              <a:gd name="T66" fmla="+- 0 201 189"/>
                              <a:gd name="T67" fmla="*/ 201 h 2692"/>
                              <a:gd name="T68" fmla="+- 0 9925 1991"/>
                              <a:gd name="T69" fmla="*/ T68 w 7937"/>
                              <a:gd name="T70" fmla="+- 0 193 189"/>
                              <a:gd name="T71" fmla="*/ 193 h 2692"/>
                              <a:gd name="T72" fmla="+- 0 9916 1991"/>
                              <a:gd name="T73" fmla="*/ T72 w 7937"/>
                              <a:gd name="T74" fmla="+- 0 189 189"/>
                              <a:gd name="T75" fmla="*/ 189 h 2692"/>
                              <a:gd name="T76" fmla="+- 0 9900 1991"/>
                              <a:gd name="T77" fmla="*/ T76 w 7937"/>
                              <a:gd name="T78" fmla="+- 0 189 189"/>
                              <a:gd name="T79" fmla="*/ 189 h 2692"/>
                              <a:gd name="T80" fmla="+- 0 2020 1991"/>
                              <a:gd name="T81" fmla="*/ T80 w 7937"/>
                              <a:gd name="T82" fmla="+- 0 189 189"/>
                              <a:gd name="T83" fmla="*/ 189 h 2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2692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663"/>
                                </a:lnTo>
                                <a:lnTo>
                                  <a:pt x="1" y="2680"/>
                                </a:lnTo>
                                <a:lnTo>
                                  <a:pt x="4" y="2688"/>
                                </a:lnTo>
                                <a:lnTo>
                                  <a:pt x="12" y="2691"/>
                                </a:lnTo>
                                <a:lnTo>
                                  <a:pt x="29" y="2692"/>
                                </a:lnTo>
                                <a:lnTo>
                                  <a:pt x="7909" y="2692"/>
                                </a:lnTo>
                                <a:lnTo>
                                  <a:pt x="7925" y="2691"/>
                                </a:lnTo>
                                <a:lnTo>
                                  <a:pt x="7934" y="2688"/>
                                </a:lnTo>
                                <a:lnTo>
                                  <a:pt x="7937" y="2680"/>
                                </a:lnTo>
                                <a:lnTo>
                                  <a:pt x="7937" y="2663"/>
                                </a:lnTo>
                                <a:lnTo>
                                  <a:pt x="7937" y="28"/>
                                </a:lnTo>
                                <a:lnTo>
                                  <a:pt x="7937" y="12"/>
                                </a:lnTo>
                                <a:lnTo>
                                  <a:pt x="7934" y="4"/>
                                </a:lnTo>
                                <a:lnTo>
                                  <a:pt x="7925" y="0"/>
                                </a:lnTo>
                                <a:lnTo>
                                  <a:pt x="790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99.2pt;margin-top:9.1pt;width:397.55pt;height:135.3pt;z-index:-251569152;mso-wrap-distance-left:0;mso-wrap-distance-right:0;mso-position-horizontal-relative:page" coordorigin="1984,182" coordsize="7951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">
                <v:shape id="Picture 126" o:spid="_x0000_s1027" type="#_x0000_t75" style="position:absolute;left:1991;top:189;width:7937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VdXGAAAA3AAAAA8AAABkcnMvZG93bnJldi54bWxEj09rAjEUxO+FfofwBG81qy3+WY1SCkV7&#10;Kl1Fr8/Nc3dt8rIkUbf99E2h0OMwM79hFqvOGnElHxrHCoaDDARx6XTDlYLd9vVhCiJEZI3GMSn4&#10;ogCr5f3dAnPtbvxB1yJWIkE45KigjrHNpQxlTRbDwLXEyTs5bzEm6SupPd4S3Bo5yrKxtNhwWqix&#10;pZeays/iYhWc33yxN0/bmVmPD0f9TvvvcmaV6ve65zmISF38D/+1N1rB6HECv2fS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tV1cYAAADcAAAADwAAAAAAAAAAAAAA&#10;AACfAgAAZHJzL2Rvd25yZXYueG1sUEsFBgAAAAAEAAQA9wAAAJIDAAAAAA==&#10;">
                  <v:imagedata r:id="rId386" o:title=""/>
                </v:shape>
                <v:shape id="Freeform 125" o:spid="_x0000_s1028" style="position:absolute;left:1991;top:189;width:7937;height:2692;visibility:visible;mso-wrap-style:square;v-text-anchor:top" coordsize="7937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a3L8A&#10;AADcAAAADwAAAGRycy9kb3ducmV2LnhtbERPu4oCMRTtBf8hXMFOMyosMmsUEQSLLXwVlpfJ3cng&#10;5GZMopP9e1MIWx7Oe7VJthUv8qFxrGA2LUAQV043XCu4XvaTJYgQkTW2jknBHwXYrIeDFZba9Xyi&#10;1znWIodwKFGBibErpQyVIYth6jrizP06bzFm6GupPfY53LZyXhRf0mLDucFgRztD1f38tAqWLW/9&#10;Le2Pt9TZeHiYn553QanxKG2/QURK8V/8cR+0gvkir81n8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SFrcvwAAANwAAAAPAAAAAAAAAAAAAAAAAJgCAABkcnMvZG93bnJl&#10;di54bWxQSwUGAAAAAAQABAD1AAAAhAMAAAAA&#10;" path="m29,l12,,4,4,1,12,,28,,2663r1,17l4,2688r8,3l29,2692r7880,l7925,2691r9,-3l7937,2680r,-17l7937,28r,-16l7934,4,7925,r-16,l29,xe" filled="f" strokecolor="#939598" strokeweight=".7pt">
                  <v:path arrowok="t" o:connecttype="custom" o:connectlocs="29,189;12,189;4,193;1,201;0,217;0,2852;1,2869;4,2877;12,2880;29,2881;7909,2881;7925,2880;7934,2877;7937,2869;7937,2852;7937,217;7937,201;7934,193;7925,189;7909,189;29,18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2"/>
        <w:ind w:left="128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Плагины </w:t>
      </w:r>
      <w:r>
        <w:rPr>
          <w:color w:val="6D6E71"/>
          <w:w w:val="105"/>
          <w:sz w:val="16"/>
        </w:rPr>
        <w:t>OFX</w:t>
      </w:r>
      <w:r w:rsidRPr="004A26C8">
        <w:rPr>
          <w:color w:val="6D6E71"/>
          <w:w w:val="105"/>
          <w:sz w:val="16"/>
          <w:lang w:val="ru-RU"/>
        </w:rPr>
        <w:t xml:space="preserve"> — удобный и простой способ создания оригинального визуального ряда</w:t>
      </w:r>
    </w:p>
    <w:p w:rsidR="004B550F" w:rsidRPr="004A26C8" w:rsidRDefault="004B550F">
      <w:pPr>
        <w:rPr>
          <w:sz w:val="16"/>
          <w:lang w:val="ru-RU"/>
        </w:rPr>
        <w:sectPr w:rsidR="004B550F" w:rsidRPr="004A26C8">
          <w:footerReference w:type="default" r:id="rId387"/>
          <w:pgSz w:w="11910" w:h="16840"/>
          <w:pgMar w:top="1580" w:right="0" w:bottom="860" w:left="700" w:header="0" w:footer="670" w:gutter="0"/>
          <w:pgNumType w:start="1111"/>
          <w:cols w:space="720"/>
        </w:sectPr>
      </w:pPr>
    </w:p>
    <w:p w:rsidR="004B550F" w:rsidRPr="004A26C8" w:rsidRDefault="006030AB">
      <w:pPr>
        <w:pStyle w:val="2"/>
        <w:spacing w:before="74"/>
        <w:rPr>
          <w:lang w:val="ru-RU"/>
        </w:rPr>
      </w:pPr>
      <w:bookmarkStart w:id="18" w:name="Микширование_звука"/>
      <w:bookmarkStart w:id="19" w:name="_bookmark40"/>
      <w:bookmarkEnd w:id="18"/>
      <w:bookmarkEnd w:id="19"/>
      <w:r w:rsidRPr="004A26C8">
        <w:rPr>
          <w:color w:val="F7A822"/>
          <w:w w:val="110"/>
          <w:lang w:val="ru-RU"/>
        </w:rPr>
        <w:lastRenderedPageBreak/>
        <w:t>Микширование звука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Микширование звука на странице «Монтаж»</w:t>
      </w:r>
    </w:p>
    <w:p w:rsidR="004B550F" w:rsidRPr="004A26C8" w:rsidRDefault="006030AB">
      <w:pPr>
        <w:pStyle w:val="a3"/>
        <w:spacing w:before="56" w:line="273" w:lineRule="auto"/>
        <w:ind w:left="1284" w:right="2131"/>
        <w:rPr>
          <w:lang w:val="ru-RU"/>
        </w:rPr>
      </w:pPr>
      <w:r w:rsidRPr="004A26C8">
        <w:rPr>
          <w:w w:val="105"/>
          <w:lang w:val="ru-RU"/>
        </w:rPr>
        <w:t xml:space="preserve">После редактирования и </w:t>
      </w:r>
      <w:proofErr w:type="spellStart"/>
      <w:r w:rsidRPr="004A26C8">
        <w:rPr>
          <w:w w:val="105"/>
          <w:lang w:val="ru-RU"/>
        </w:rPr>
        <w:t>цветокоррекции</w:t>
      </w:r>
      <w:proofErr w:type="spellEnd"/>
      <w:r w:rsidRPr="004A26C8">
        <w:rPr>
          <w:w w:val="105"/>
          <w:lang w:val="ru-RU"/>
        </w:rPr>
        <w:t xml:space="preserve"> видео можно приступить к обработке звука. В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есть ряд инструментов для монтажа и создания </w:t>
      </w:r>
      <w:proofErr w:type="gramStart"/>
      <w:r w:rsidRPr="004A26C8">
        <w:rPr>
          <w:w w:val="105"/>
          <w:lang w:val="ru-RU"/>
        </w:rPr>
        <w:t>мастер-копии</w:t>
      </w:r>
      <w:proofErr w:type="gramEnd"/>
      <w:r w:rsidRPr="004A26C8">
        <w:rPr>
          <w:w w:val="105"/>
          <w:lang w:val="ru-RU"/>
        </w:rPr>
        <w:t xml:space="preserve"> аудиодорожки непосредственно на странице «Монтаж». Комплексное микширование доступно на специальной странице </w:t>
      </w:r>
      <w:proofErr w:type="spellStart"/>
      <w:r>
        <w:rPr>
          <w:w w:val="105"/>
        </w:rPr>
        <w:t>Fairlight</w:t>
      </w:r>
      <w:proofErr w:type="spellEnd"/>
      <w:r w:rsidRPr="004A26C8">
        <w:rPr>
          <w:w w:val="105"/>
          <w:lang w:val="ru-RU"/>
        </w:rPr>
        <w:t>, которая имеет целый набор сре</w:t>
      </w:r>
      <w:proofErr w:type="gramStart"/>
      <w:r w:rsidRPr="004A26C8">
        <w:rPr>
          <w:w w:val="105"/>
          <w:lang w:val="ru-RU"/>
        </w:rPr>
        <w:t>дств дл</w:t>
      </w:r>
      <w:proofErr w:type="gramEnd"/>
      <w:r w:rsidRPr="004A26C8">
        <w:rPr>
          <w:w w:val="105"/>
          <w:lang w:val="ru-RU"/>
        </w:rPr>
        <w:t>я полноценного сведения звука. Их описание содержится в следующем разделе.</w:t>
      </w:r>
    </w:p>
    <w:p w:rsidR="004B550F" w:rsidRPr="004A26C8" w:rsidRDefault="006030AB">
      <w:pPr>
        <w:pStyle w:val="4"/>
        <w:spacing w:before="158"/>
        <w:rPr>
          <w:lang w:val="ru-RU"/>
        </w:rPr>
      </w:pPr>
      <w:r w:rsidRPr="004A26C8">
        <w:rPr>
          <w:w w:val="110"/>
          <w:lang w:val="ru-RU"/>
        </w:rPr>
        <w:t>Добавление звуковых дорожек</w:t>
      </w:r>
    </w:p>
    <w:p w:rsidR="004B550F" w:rsidRPr="004A26C8" w:rsidRDefault="006030AB">
      <w:pPr>
        <w:pStyle w:val="a3"/>
        <w:spacing w:before="56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Для наложения звуковых эффектов и музыки на странице «Монтаж» можно добавить новые дорожки. Такой способ обработки помогает создать целостное звуковое сопровождение, состоящее из диалогов, музыкального фона и дополнительных эффектов.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Порядок добавления звуковой дорожки на странице «Монтаж»</w:t>
      </w:r>
    </w:p>
    <w:p w:rsidR="004B550F" w:rsidRPr="004A26C8" w:rsidRDefault="006030AB">
      <w:pPr>
        <w:pStyle w:val="a3"/>
        <w:spacing w:before="56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Щелкните правой кнопкой мыши рядом с названием любой звуковой дорожки на временной шкале, выберите </w:t>
      </w:r>
      <w:r w:rsidRPr="004A26C8">
        <w:rPr>
          <w:spacing w:val="2"/>
          <w:w w:val="105"/>
          <w:lang w:val="ru-RU"/>
        </w:rPr>
        <w:t xml:space="preserve">«Добавить дорожку», </w:t>
      </w:r>
      <w:r w:rsidRPr="004A26C8">
        <w:rPr>
          <w:w w:val="105"/>
          <w:lang w:val="ru-RU"/>
        </w:rPr>
        <w:t>затем одну из опций (</w:t>
      </w:r>
      <w:r>
        <w:rPr>
          <w:w w:val="105"/>
        </w:rPr>
        <w:t>Mono</w:t>
      </w:r>
      <w:r w:rsidRPr="004A26C8">
        <w:rPr>
          <w:w w:val="105"/>
          <w:lang w:val="ru-RU"/>
        </w:rPr>
        <w:t xml:space="preserve">, </w:t>
      </w:r>
      <w:r>
        <w:rPr>
          <w:w w:val="105"/>
        </w:rPr>
        <w:t>Stereo</w:t>
      </w:r>
      <w:r w:rsidRPr="004A26C8">
        <w:rPr>
          <w:w w:val="105"/>
          <w:lang w:val="ru-RU"/>
        </w:rPr>
        <w:t xml:space="preserve"> или 5.1). Новая дорожка будет добавлена внизу списка. Также можно выбрать </w:t>
      </w:r>
      <w:r w:rsidRPr="004A26C8">
        <w:rPr>
          <w:spacing w:val="2"/>
          <w:w w:val="105"/>
          <w:lang w:val="ru-RU"/>
        </w:rPr>
        <w:t xml:space="preserve">«Добавить </w:t>
      </w:r>
      <w:r w:rsidRPr="004A26C8">
        <w:rPr>
          <w:w w:val="105"/>
          <w:lang w:val="ru-RU"/>
        </w:rPr>
        <w:t xml:space="preserve">дорожки...» и  указать место, </w:t>
      </w:r>
      <w:r w:rsidRPr="004A26C8">
        <w:rPr>
          <w:spacing w:val="2"/>
          <w:w w:val="105"/>
          <w:lang w:val="ru-RU"/>
        </w:rPr>
        <w:t xml:space="preserve">куда </w:t>
      </w:r>
      <w:r w:rsidRPr="004A26C8">
        <w:rPr>
          <w:spacing w:val="3"/>
          <w:w w:val="105"/>
          <w:lang w:val="ru-RU"/>
        </w:rPr>
        <w:t xml:space="preserve">нужно </w:t>
      </w:r>
      <w:r w:rsidRPr="004A26C8">
        <w:rPr>
          <w:spacing w:val="2"/>
          <w:w w:val="105"/>
          <w:lang w:val="ru-RU"/>
        </w:rPr>
        <w:t xml:space="preserve">поместить </w:t>
      </w:r>
      <w:r w:rsidRPr="004A26C8">
        <w:rPr>
          <w:w w:val="105"/>
          <w:lang w:val="ru-RU"/>
        </w:rPr>
        <w:t>одну или несколько новых</w:t>
      </w:r>
      <w:r w:rsidRPr="004A26C8">
        <w:rPr>
          <w:spacing w:val="39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дорожек.</w:t>
      </w:r>
    </w:p>
    <w:p w:rsidR="004B550F" w:rsidRPr="004A26C8" w:rsidRDefault="006030AB">
      <w:pPr>
        <w:pStyle w:val="a3"/>
        <w:spacing w:before="111"/>
        <w:ind w:left="1284"/>
        <w:rPr>
          <w:lang w:val="ru-RU"/>
        </w:rPr>
      </w:pPr>
      <w:r w:rsidRPr="004A26C8">
        <w:rPr>
          <w:w w:val="110"/>
          <w:lang w:val="ru-RU"/>
        </w:rPr>
        <w:t>На временной шкале появится новая звуковая дорожка.</w:t>
      </w:r>
    </w:p>
    <w:p w:rsidR="004B550F" w:rsidRPr="004A26C8" w:rsidRDefault="0024154B">
      <w:pPr>
        <w:pStyle w:val="a3"/>
        <w:spacing w:before="7"/>
        <w:rPr>
          <w:sz w:val="15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5D37AB1B" wp14:editId="3BAC0E04">
                <wp:simplePos x="0" y="0"/>
                <wp:positionH relativeFrom="page">
                  <wp:posOffset>1259840</wp:posOffset>
                </wp:positionH>
                <wp:positionV relativeFrom="paragraph">
                  <wp:posOffset>146050</wp:posOffset>
                </wp:positionV>
                <wp:extent cx="5039995" cy="864235"/>
                <wp:effectExtent l="0" t="0" r="0" b="0"/>
                <wp:wrapTopAndBottom/>
                <wp:docPr id="23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864235"/>
                          <a:chOff x="1984" y="230"/>
                          <a:chExt cx="7937" cy="1361"/>
                        </a:xfrm>
                      </wpg:grpSpPr>
                      <wps:wsp>
                        <wps:cNvPr id="234" name="Freeform 123"/>
                        <wps:cNvSpPr>
                          <a:spLocks/>
                        </wps:cNvSpPr>
                        <wps:spPr bwMode="auto">
                          <a:xfrm>
                            <a:off x="1984" y="229"/>
                            <a:ext cx="7937" cy="136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230 230"/>
                              <a:gd name="T3" fmla="*/ 230 h 1361"/>
                              <a:gd name="T4" fmla="+- 0 2154 1984"/>
                              <a:gd name="T5" fmla="*/ T4 w 7937"/>
                              <a:gd name="T6" fmla="+- 0 230 230"/>
                              <a:gd name="T7" fmla="*/ 230 h 1361"/>
                              <a:gd name="T8" fmla="+- 0 2056 1984"/>
                              <a:gd name="T9" fmla="*/ T8 w 7937"/>
                              <a:gd name="T10" fmla="+- 0 233 230"/>
                              <a:gd name="T11" fmla="*/ 233 h 1361"/>
                              <a:gd name="T12" fmla="+- 0 2006 1984"/>
                              <a:gd name="T13" fmla="*/ T12 w 7937"/>
                              <a:gd name="T14" fmla="+- 0 251 230"/>
                              <a:gd name="T15" fmla="*/ 251 h 1361"/>
                              <a:gd name="T16" fmla="+- 0 1987 1984"/>
                              <a:gd name="T17" fmla="*/ T16 w 7937"/>
                              <a:gd name="T18" fmla="+- 0 302 230"/>
                              <a:gd name="T19" fmla="*/ 302 h 1361"/>
                              <a:gd name="T20" fmla="+- 0 1984 1984"/>
                              <a:gd name="T21" fmla="*/ T20 w 7937"/>
                              <a:gd name="T22" fmla="+- 0 400 230"/>
                              <a:gd name="T23" fmla="*/ 400 h 1361"/>
                              <a:gd name="T24" fmla="+- 0 1984 1984"/>
                              <a:gd name="T25" fmla="*/ T24 w 7937"/>
                              <a:gd name="T26" fmla="+- 0 1420 230"/>
                              <a:gd name="T27" fmla="*/ 1420 h 1361"/>
                              <a:gd name="T28" fmla="+- 0 1987 1984"/>
                              <a:gd name="T29" fmla="*/ T28 w 7937"/>
                              <a:gd name="T30" fmla="+- 0 1519 230"/>
                              <a:gd name="T31" fmla="*/ 1519 h 1361"/>
                              <a:gd name="T32" fmla="+- 0 2006 1984"/>
                              <a:gd name="T33" fmla="*/ T32 w 7937"/>
                              <a:gd name="T34" fmla="+- 0 1569 230"/>
                              <a:gd name="T35" fmla="*/ 1569 h 1361"/>
                              <a:gd name="T36" fmla="+- 0 2056 1984"/>
                              <a:gd name="T37" fmla="*/ T36 w 7937"/>
                              <a:gd name="T38" fmla="+- 0 1588 230"/>
                              <a:gd name="T39" fmla="*/ 1588 h 1361"/>
                              <a:gd name="T40" fmla="+- 0 2154 1984"/>
                              <a:gd name="T41" fmla="*/ T40 w 7937"/>
                              <a:gd name="T42" fmla="+- 0 1590 230"/>
                              <a:gd name="T43" fmla="*/ 1590 h 1361"/>
                              <a:gd name="T44" fmla="+- 0 9751 1984"/>
                              <a:gd name="T45" fmla="*/ T44 w 7937"/>
                              <a:gd name="T46" fmla="+- 0 1590 230"/>
                              <a:gd name="T47" fmla="*/ 1590 h 1361"/>
                              <a:gd name="T48" fmla="+- 0 9850 1984"/>
                              <a:gd name="T49" fmla="*/ T48 w 7937"/>
                              <a:gd name="T50" fmla="+- 0 1588 230"/>
                              <a:gd name="T51" fmla="*/ 1588 h 1361"/>
                              <a:gd name="T52" fmla="+- 0 9900 1984"/>
                              <a:gd name="T53" fmla="*/ T52 w 7937"/>
                              <a:gd name="T54" fmla="+- 0 1569 230"/>
                              <a:gd name="T55" fmla="*/ 1569 h 1361"/>
                              <a:gd name="T56" fmla="+- 0 9919 1984"/>
                              <a:gd name="T57" fmla="*/ T56 w 7937"/>
                              <a:gd name="T58" fmla="+- 0 1519 230"/>
                              <a:gd name="T59" fmla="*/ 1519 h 1361"/>
                              <a:gd name="T60" fmla="+- 0 9921 1984"/>
                              <a:gd name="T61" fmla="*/ T60 w 7937"/>
                              <a:gd name="T62" fmla="+- 0 1420 230"/>
                              <a:gd name="T63" fmla="*/ 1420 h 1361"/>
                              <a:gd name="T64" fmla="+- 0 9921 1984"/>
                              <a:gd name="T65" fmla="*/ T64 w 7937"/>
                              <a:gd name="T66" fmla="+- 0 400 230"/>
                              <a:gd name="T67" fmla="*/ 400 h 1361"/>
                              <a:gd name="T68" fmla="+- 0 9919 1984"/>
                              <a:gd name="T69" fmla="*/ T68 w 7937"/>
                              <a:gd name="T70" fmla="+- 0 302 230"/>
                              <a:gd name="T71" fmla="*/ 302 h 1361"/>
                              <a:gd name="T72" fmla="+- 0 9900 1984"/>
                              <a:gd name="T73" fmla="*/ T72 w 7937"/>
                              <a:gd name="T74" fmla="+- 0 251 230"/>
                              <a:gd name="T75" fmla="*/ 251 h 1361"/>
                              <a:gd name="T76" fmla="+- 0 9850 1984"/>
                              <a:gd name="T77" fmla="*/ T76 w 7937"/>
                              <a:gd name="T78" fmla="+- 0 233 230"/>
                              <a:gd name="T79" fmla="*/ 233 h 1361"/>
                              <a:gd name="T80" fmla="+- 0 9751 1984"/>
                              <a:gd name="T81" fmla="*/ T80 w 7937"/>
                              <a:gd name="T82" fmla="+- 0 230 230"/>
                              <a:gd name="T83" fmla="*/ 230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36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190"/>
                                </a:lnTo>
                                <a:lnTo>
                                  <a:pt x="3" y="1289"/>
                                </a:lnTo>
                                <a:lnTo>
                                  <a:pt x="22" y="1339"/>
                                </a:lnTo>
                                <a:lnTo>
                                  <a:pt x="72" y="1358"/>
                                </a:lnTo>
                                <a:lnTo>
                                  <a:pt x="170" y="1360"/>
                                </a:lnTo>
                                <a:lnTo>
                                  <a:pt x="7767" y="1360"/>
                                </a:lnTo>
                                <a:lnTo>
                                  <a:pt x="7866" y="1358"/>
                                </a:lnTo>
                                <a:lnTo>
                                  <a:pt x="7916" y="1339"/>
                                </a:lnTo>
                                <a:lnTo>
                                  <a:pt x="7935" y="1289"/>
                                </a:lnTo>
                                <a:lnTo>
                                  <a:pt x="7937" y="119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29"/>
                            <a:ext cx="7937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before="1" w:line="273" w:lineRule="auto"/>
                                <w:ind w:left="340" w:right="4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Если тип дорожки нужно изменить после ее создания, щелкните правой кнопкой мыши рядом с названием, выберите «Изменить тип дорожки на», затем одну из опций (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Mono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Stereo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или 5.1).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426" style="position:absolute;margin-left:99.2pt;margin-top:11.5pt;width:396.85pt;height:68.05pt;z-index:-251568128;mso-wrap-distance-left:0;mso-wrap-distance-right:0;mso-position-horizontal-relative:page;mso-position-vertical-relative:text" coordorigin="1984,230" coordsize="7937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">
                <v:shape id="Freeform 123" o:spid="_x0000_s1427" style="position:absolute;left:1984;top:229;width:7937;height:1361;visibility:visible;mso-wrap-style:square;v-text-anchor:top" coordsize="7937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wUsQA&#10;AADcAAAADwAAAGRycy9kb3ducmV2LnhtbESPT4vCMBTE74LfIbwFL6KpfyjSNYouCF4EbQteH82z&#10;7W7zUpqsdr/9RhA8DjPzG2a97U0j7tS52rKC2TQCQVxYXXOpIM8OkxUI55E1NpZJwR852G6GgzUm&#10;2j74QvfUlyJA2CWooPK+TaR0RUUG3dS2xMG72c6gD7Irpe7wEeCmkfMoiqXBmsNChS19VVT8pL9G&#10;QVZEY/d9vsXZNd5Tn6en9NB4pUYf/e4ThKfev8Ov9lErmC+W8Dw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sFLEAAAA3AAAAA8AAAAAAAAAAAAAAAAAmAIAAGRycy9k&#10;b3ducmV2LnhtbFBLBQYAAAAABAAEAPUAAACJAwAAAAA=&#10;" path="m7767,l170,,72,3,22,21,3,72,,170,,1190r3,99l22,1339r50,19l170,1360r7597,l7866,1358r50,-19l7935,1289r2,-99l7937,170r-2,-98l7916,21,7866,3,7767,xe" fillcolor="#fef6e9" stroked="f">
                  <v:path arrowok="t" o:connecttype="custom" o:connectlocs="7767,230;170,230;72,233;22,251;3,302;0,400;0,1420;3,1519;22,1569;72,1588;170,1590;7767,1590;7866,1588;7916,1569;7935,1519;7937,1420;7937,400;7935,302;7916,251;7866,233;7767,230" o:connectangles="0,0,0,0,0,0,0,0,0,0,0,0,0,0,0,0,0,0,0,0,0"/>
                </v:shape>
                <v:shape id="Text Box 122" o:spid="_x0000_s1428" type="#_x0000_t202" style="position:absolute;left:1984;top:229;width:793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before="1" w:line="273" w:lineRule="auto"/>
                          <w:ind w:left="340" w:right="4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Если тип дорожки нужно изменить после ее создания, щелкните правой кнопкой мыши рядом с названием, выберите «Изменить тип дорожки на», затем одну из опций (Mono, Stereo или 5.1).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7"/>
        <w:rPr>
          <w:sz w:val="6"/>
          <w:lang w:val="ru-RU"/>
        </w:rPr>
      </w:pPr>
    </w:p>
    <w:p w:rsidR="004B550F" w:rsidRPr="004A26C8" w:rsidRDefault="006030AB">
      <w:pPr>
        <w:pStyle w:val="4"/>
        <w:spacing w:before="92"/>
        <w:rPr>
          <w:lang w:val="ru-RU"/>
        </w:rPr>
      </w:pPr>
      <w:r w:rsidRPr="004A26C8">
        <w:rPr>
          <w:w w:val="110"/>
          <w:lang w:val="ru-RU"/>
        </w:rPr>
        <w:t>Настройка уровней звука на временной шкале</w:t>
      </w:r>
    </w:p>
    <w:p w:rsidR="004B550F" w:rsidRPr="004A26C8" w:rsidRDefault="006030AB">
      <w:pPr>
        <w:pStyle w:val="a3"/>
        <w:spacing w:before="56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>Каждый клип на временной шкале имеет отдельную настройку уровня звука, изменить который можно простым перетаскиванием указателя с помощью мыши. Эта настройка соответствует значению «Громкость» на панели «Инспектор».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52A275CF" wp14:editId="3D8E758B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3609340" cy="1249680"/>
                <wp:effectExtent l="0" t="0" r="0" b="0"/>
                <wp:wrapTopAndBottom/>
                <wp:docPr id="23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249680"/>
                          <a:chOff x="1984" y="190"/>
                          <a:chExt cx="5684" cy="1968"/>
                        </a:xfrm>
                      </wpg:grpSpPr>
                      <pic:pic xmlns:pic="http://schemas.openxmlformats.org/drawingml/2006/picture">
                        <pic:nvPicPr>
                          <pic:cNvPr id="23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7"/>
                            <a:ext cx="5670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119"/>
                        <wps:cNvSpPr>
                          <a:spLocks/>
                        </wps:cNvSpPr>
                        <wps:spPr bwMode="auto">
                          <a:xfrm>
                            <a:off x="1991" y="197"/>
                            <a:ext cx="5670" cy="1954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5670"/>
                              <a:gd name="T2" fmla="+- 0 197 197"/>
                              <a:gd name="T3" fmla="*/ 197 h 1954"/>
                              <a:gd name="T4" fmla="+- 0 2003 1991"/>
                              <a:gd name="T5" fmla="*/ T4 w 5670"/>
                              <a:gd name="T6" fmla="+- 0 197 197"/>
                              <a:gd name="T7" fmla="*/ 197 h 1954"/>
                              <a:gd name="T8" fmla="+- 0 1995 1991"/>
                              <a:gd name="T9" fmla="*/ T8 w 5670"/>
                              <a:gd name="T10" fmla="+- 0 201 197"/>
                              <a:gd name="T11" fmla="*/ 201 h 1954"/>
                              <a:gd name="T12" fmla="+- 0 1992 1991"/>
                              <a:gd name="T13" fmla="*/ T12 w 5670"/>
                              <a:gd name="T14" fmla="+- 0 209 197"/>
                              <a:gd name="T15" fmla="*/ 209 h 1954"/>
                              <a:gd name="T16" fmla="+- 0 1991 1991"/>
                              <a:gd name="T17" fmla="*/ T16 w 5670"/>
                              <a:gd name="T18" fmla="+- 0 225 197"/>
                              <a:gd name="T19" fmla="*/ 225 h 1954"/>
                              <a:gd name="T20" fmla="+- 0 1991 1991"/>
                              <a:gd name="T21" fmla="*/ T20 w 5670"/>
                              <a:gd name="T22" fmla="+- 0 2122 197"/>
                              <a:gd name="T23" fmla="*/ 2122 h 1954"/>
                              <a:gd name="T24" fmla="+- 0 1992 1991"/>
                              <a:gd name="T25" fmla="*/ T24 w 5670"/>
                              <a:gd name="T26" fmla="+- 0 2138 197"/>
                              <a:gd name="T27" fmla="*/ 2138 h 1954"/>
                              <a:gd name="T28" fmla="+- 0 1995 1991"/>
                              <a:gd name="T29" fmla="*/ T28 w 5670"/>
                              <a:gd name="T30" fmla="+- 0 2147 197"/>
                              <a:gd name="T31" fmla="*/ 2147 h 1954"/>
                              <a:gd name="T32" fmla="+- 0 2003 1991"/>
                              <a:gd name="T33" fmla="*/ T32 w 5670"/>
                              <a:gd name="T34" fmla="+- 0 2150 197"/>
                              <a:gd name="T35" fmla="*/ 2150 h 1954"/>
                              <a:gd name="T36" fmla="+- 0 2020 1991"/>
                              <a:gd name="T37" fmla="*/ T36 w 5670"/>
                              <a:gd name="T38" fmla="+- 0 2150 197"/>
                              <a:gd name="T39" fmla="*/ 2150 h 1954"/>
                              <a:gd name="T40" fmla="+- 0 7632 1991"/>
                              <a:gd name="T41" fmla="*/ T40 w 5670"/>
                              <a:gd name="T42" fmla="+- 0 2150 197"/>
                              <a:gd name="T43" fmla="*/ 2150 h 1954"/>
                              <a:gd name="T44" fmla="+- 0 7649 1991"/>
                              <a:gd name="T45" fmla="*/ T44 w 5670"/>
                              <a:gd name="T46" fmla="+- 0 2150 197"/>
                              <a:gd name="T47" fmla="*/ 2150 h 1954"/>
                              <a:gd name="T48" fmla="+- 0 7657 1991"/>
                              <a:gd name="T49" fmla="*/ T48 w 5670"/>
                              <a:gd name="T50" fmla="+- 0 2147 197"/>
                              <a:gd name="T51" fmla="*/ 2147 h 1954"/>
                              <a:gd name="T52" fmla="+- 0 7660 1991"/>
                              <a:gd name="T53" fmla="*/ T52 w 5670"/>
                              <a:gd name="T54" fmla="+- 0 2138 197"/>
                              <a:gd name="T55" fmla="*/ 2138 h 1954"/>
                              <a:gd name="T56" fmla="+- 0 7661 1991"/>
                              <a:gd name="T57" fmla="*/ T56 w 5670"/>
                              <a:gd name="T58" fmla="+- 0 2122 197"/>
                              <a:gd name="T59" fmla="*/ 2122 h 1954"/>
                              <a:gd name="T60" fmla="+- 0 7661 1991"/>
                              <a:gd name="T61" fmla="*/ T60 w 5670"/>
                              <a:gd name="T62" fmla="+- 0 225 197"/>
                              <a:gd name="T63" fmla="*/ 225 h 1954"/>
                              <a:gd name="T64" fmla="+- 0 7660 1991"/>
                              <a:gd name="T65" fmla="*/ T64 w 5670"/>
                              <a:gd name="T66" fmla="+- 0 209 197"/>
                              <a:gd name="T67" fmla="*/ 209 h 1954"/>
                              <a:gd name="T68" fmla="+- 0 7657 1991"/>
                              <a:gd name="T69" fmla="*/ T68 w 5670"/>
                              <a:gd name="T70" fmla="+- 0 201 197"/>
                              <a:gd name="T71" fmla="*/ 201 h 1954"/>
                              <a:gd name="T72" fmla="+- 0 7649 1991"/>
                              <a:gd name="T73" fmla="*/ T72 w 5670"/>
                              <a:gd name="T74" fmla="+- 0 197 197"/>
                              <a:gd name="T75" fmla="*/ 197 h 1954"/>
                              <a:gd name="T76" fmla="+- 0 7632 1991"/>
                              <a:gd name="T77" fmla="*/ T76 w 5670"/>
                              <a:gd name="T78" fmla="+- 0 197 197"/>
                              <a:gd name="T79" fmla="*/ 197 h 1954"/>
                              <a:gd name="T80" fmla="+- 0 2020 1991"/>
                              <a:gd name="T81" fmla="*/ T80 w 5670"/>
                              <a:gd name="T82" fmla="+- 0 197 197"/>
                              <a:gd name="T83" fmla="*/ 197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0" h="1954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1925"/>
                                </a:lnTo>
                                <a:lnTo>
                                  <a:pt x="1" y="1941"/>
                                </a:lnTo>
                                <a:lnTo>
                                  <a:pt x="4" y="1950"/>
                                </a:lnTo>
                                <a:lnTo>
                                  <a:pt x="12" y="1953"/>
                                </a:lnTo>
                                <a:lnTo>
                                  <a:pt x="29" y="1953"/>
                                </a:lnTo>
                                <a:lnTo>
                                  <a:pt x="5641" y="1953"/>
                                </a:lnTo>
                                <a:lnTo>
                                  <a:pt x="5658" y="1953"/>
                                </a:lnTo>
                                <a:lnTo>
                                  <a:pt x="5666" y="1950"/>
                                </a:lnTo>
                                <a:lnTo>
                                  <a:pt x="5669" y="1941"/>
                                </a:lnTo>
                                <a:lnTo>
                                  <a:pt x="5670" y="1925"/>
                                </a:lnTo>
                                <a:lnTo>
                                  <a:pt x="5670" y="28"/>
                                </a:lnTo>
                                <a:lnTo>
                                  <a:pt x="5669" y="12"/>
                                </a:lnTo>
                                <a:lnTo>
                                  <a:pt x="5666" y="4"/>
                                </a:lnTo>
                                <a:lnTo>
                                  <a:pt x="5658" y="0"/>
                                </a:lnTo>
                                <a:lnTo>
                                  <a:pt x="564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99.2pt;margin-top:9.5pt;width:284.2pt;height:98.4pt;z-index:-251567104;mso-wrap-distance-left:0;mso-wrap-distance-right:0;mso-position-horizontal-relative:page" coordorigin="1984,190" coordsize="5684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">
                <v:shape id="Picture 120" o:spid="_x0000_s1027" type="#_x0000_t75" style="position:absolute;left:1991;top:197;width:5670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J0XFAAAA3AAAAA8AAABkcnMvZG93bnJldi54bWxEj1trwkAUhN+F/oflFPpmNqYgkrpKEYr2&#10;rd5a+nbInlwwezZkVxPz611B8HGYmW+Y+bI3tbhQ6yrLCiZRDII4s7riQsFh/zWegXAeWWNtmRRc&#10;ycFy8TKaY6ptx1u67HwhAoRdigpK75tUSpeVZNBFtiEOXm5bgz7ItpC6xS7ATS2TOJ5KgxWHhRIb&#10;WpWUnXZno+BcmSRfudP3evY75MPR/Az/f51Sb6/95wcIT71/hh/tjVaQvE/gfiYc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CdFxQAAANwAAAAPAAAAAAAAAAAAAAAA&#10;AJ8CAABkcnMvZG93bnJldi54bWxQSwUGAAAAAAQABAD3AAAAkQMAAAAA&#10;">
                  <v:imagedata r:id="rId389" o:title=""/>
                </v:shape>
                <v:shape id="Freeform 119" o:spid="_x0000_s1028" style="position:absolute;left:1991;top:197;width:5670;height:1954;visibility:visible;mso-wrap-style:square;v-text-anchor:top" coordsize="5670,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RdMQA&#10;AADcAAAADwAAAGRycy9kb3ducmV2LnhtbESPQWvCQBSE70L/w/IKvYhuGkElukoppNTejAoeH9ln&#10;Esy+3WZXTf+9WxA8DjPzDbNc96YVV+p8Y1nB+zgBQVxa3XClYL/LR3MQPiBrbC2Tgj/ysF69DJaY&#10;aXvjLV2LUIkIYZ+hgjoEl0npy5oM+rF1xNE72c5giLKrpO7wFuGmlWmSTKXBhuNCjY4+ayrPxcUo&#10;cJP8+Jvvv7Zp453bzA6XovwZKvX22n8sQATqwzP8aH9rBekkhf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0XTEAAAA3AAAAA8AAAAAAAAAAAAAAAAAmAIAAGRycy9k&#10;b3ducmV2LnhtbFBLBQYAAAAABAAEAPUAAACJAwAAAAA=&#10;" path="m29,l12,,4,4,1,12,,28,,1925r1,16l4,1950r8,3l29,1953r5612,l5658,1953r8,-3l5669,1941r1,-16l5670,28r-1,-16l5666,4,5658,r-17,l29,xe" filled="f" strokecolor="#939598" strokeweight=".7pt">
                  <v:path arrowok="t" o:connecttype="custom" o:connectlocs="29,197;12,197;4,201;1,209;0,225;0,2122;1,2138;4,2147;12,2150;29,2150;5641,2150;5658,2150;5666,2147;5669,2138;5670,2122;5670,225;5669,209;5666,201;5658,197;5641,197;29,1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284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>Уровень звука меняется перетаскиванием указателя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Для комплексного микширования используется страница </w:t>
      </w:r>
      <w:proofErr w:type="spellStart"/>
      <w:r>
        <w:rPr>
          <w:w w:val="105"/>
        </w:rPr>
        <w:t>Fairlight</w:t>
      </w:r>
      <w:proofErr w:type="spellEnd"/>
      <w:r w:rsidRPr="004A26C8">
        <w:rPr>
          <w:w w:val="105"/>
          <w:lang w:val="ru-RU"/>
        </w:rPr>
        <w:t>, которая содержит полный комплект инструментов для постобработки звука.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60" w:right="0" w:bottom="860" w:left="700" w:header="0" w:footer="670" w:gutter="0"/>
          <w:cols w:space="720"/>
        </w:sectPr>
      </w:pPr>
    </w:p>
    <w:p w:rsidR="004B550F" w:rsidRPr="004A26C8" w:rsidRDefault="006030AB">
      <w:pPr>
        <w:spacing w:before="65"/>
        <w:ind w:left="1284"/>
        <w:rPr>
          <w:sz w:val="23"/>
          <w:lang w:val="ru-RU"/>
        </w:rPr>
      </w:pPr>
      <w:r w:rsidRPr="004A26C8">
        <w:rPr>
          <w:w w:val="105"/>
          <w:sz w:val="23"/>
          <w:lang w:val="ru-RU"/>
        </w:rPr>
        <w:lastRenderedPageBreak/>
        <w:t xml:space="preserve">Страница </w:t>
      </w:r>
      <w:proofErr w:type="spellStart"/>
      <w:r>
        <w:rPr>
          <w:w w:val="105"/>
          <w:sz w:val="23"/>
        </w:rPr>
        <w:t>Fairlight</w:t>
      </w:r>
      <w:proofErr w:type="spellEnd"/>
    </w:p>
    <w:p w:rsidR="004B550F" w:rsidRPr="004A26C8" w:rsidRDefault="006030AB">
      <w:pPr>
        <w:pStyle w:val="a3"/>
        <w:spacing w:before="74" w:line="273" w:lineRule="auto"/>
        <w:ind w:left="1284" w:right="1896"/>
        <w:rPr>
          <w:lang w:val="ru-RU"/>
        </w:rPr>
      </w:pPr>
      <w:r w:rsidRPr="004A26C8">
        <w:rPr>
          <w:w w:val="110"/>
          <w:lang w:val="ru-RU"/>
        </w:rPr>
        <w:t xml:space="preserve">Страница </w:t>
      </w:r>
      <w:proofErr w:type="spellStart"/>
      <w:r>
        <w:rPr>
          <w:w w:val="110"/>
        </w:rPr>
        <w:t>Fairlight</w:t>
      </w:r>
      <w:proofErr w:type="spellEnd"/>
      <w:r w:rsidRPr="004A26C8">
        <w:rPr>
          <w:w w:val="110"/>
          <w:lang w:val="ru-RU"/>
        </w:rPr>
        <w:t xml:space="preserve"> приложения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служит для обработки звука. Позволяя увидеть все аудиодорожки проекта в режиме одного экрана, она имеет целый набор инструментов для расширенного микширования и пользовательские средства мониторинга. Это упрощает проверку качества звукового сопровождения и настройку уровней сигнала для создания </w:t>
      </w:r>
      <w:proofErr w:type="gramStart"/>
      <w:r w:rsidRPr="004A26C8">
        <w:rPr>
          <w:w w:val="110"/>
          <w:lang w:val="ru-RU"/>
        </w:rPr>
        <w:t>оптимальной</w:t>
      </w:r>
      <w:proofErr w:type="gramEnd"/>
      <w:r w:rsidRPr="004A26C8">
        <w:rPr>
          <w:w w:val="110"/>
          <w:lang w:val="ru-RU"/>
        </w:rPr>
        <w:t xml:space="preserve"> мастер-версии.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1D402C31" wp14:editId="41EC0D59">
                <wp:simplePos x="0" y="0"/>
                <wp:positionH relativeFrom="page">
                  <wp:posOffset>1259840</wp:posOffset>
                </wp:positionH>
                <wp:positionV relativeFrom="paragraph">
                  <wp:posOffset>120015</wp:posOffset>
                </wp:positionV>
                <wp:extent cx="5048885" cy="2795905"/>
                <wp:effectExtent l="0" t="0" r="0" b="0"/>
                <wp:wrapTopAndBottom/>
                <wp:docPr id="22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2795905"/>
                          <a:chOff x="1984" y="189"/>
                          <a:chExt cx="7951" cy="4403"/>
                        </a:xfrm>
                      </wpg:grpSpPr>
                      <pic:pic xmlns:pic="http://schemas.openxmlformats.org/drawingml/2006/picture">
                        <pic:nvPicPr>
                          <pic:cNvPr id="22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6"/>
                            <a:ext cx="7937" cy="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116"/>
                        <wps:cNvSpPr>
                          <a:spLocks/>
                        </wps:cNvSpPr>
                        <wps:spPr bwMode="auto">
                          <a:xfrm>
                            <a:off x="1991" y="196"/>
                            <a:ext cx="7937" cy="4389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7937"/>
                              <a:gd name="T2" fmla="+- 0 196 196"/>
                              <a:gd name="T3" fmla="*/ 196 h 4389"/>
                              <a:gd name="T4" fmla="+- 0 2003 1991"/>
                              <a:gd name="T5" fmla="*/ T4 w 7937"/>
                              <a:gd name="T6" fmla="+- 0 197 196"/>
                              <a:gd name="T7" fmla="*/ 197 h 4389"/>
                              <a:gd name="T8" fmla="+- 0 1995 1991"/>
                              <a:gd name="T9" fmla="*/ T8 w 7937"/>
                              <a:gd name="T10" fmla="+- 0 200 196"/>
                              <a:gd name="T11" fmla="*/ 200 h 4389"/>
                              <a:gd name="T12" fmla="+- 0 1992 1991"/>
                              <a:gd name="T13" fmla="*/ T12 w 7937"/>
                              <a:gd name="T14" fmla="+- 0 208 196"/>
                              <a:gd name="T15" fmla="*/ 208 h 4389"/>
                              <a:gd name="T16" fmla="+- 0 1991 1991"/>
                              <a:gd name="T17" fmla="*/ T16 w 7937"/>
                              <a:gd name="T18" fmla="+- 0 225 196"/>
                              <a:gd name="T19" fmla="*/ 225 h 4389"/>
                              <a:gd name="T20" fmla="+- 0 1991 1991"/>
                              <a:gd name="T21" fmla="*/ T20 w 7937"/>
                              <a:gd name="T22" fmla="+- 0 4556 196"/>
                              <a:gd name="T23" fmla="*/ 4556 h 4389"/>
                              <a:gd name="T24" fmla="+- 0 1992 1991"/>
                              <a:gd name="T25" fmla="*/ T24 w 7937"/>
                              <a:gd name="T26" fmla="+- 0 4572 196"/>
                              <a:gd name="T27" fmla="*/ 4572 h 4389"/>
                              <a:gd name="T28" fmla="+- 0 1995 1991"/>
                              <a:gd name="T29" fmla="*/ T28 w 7937"/>
                              <a:gd name="T30" fmla="+- 0 4581 196"/>
                              <a:gd name="T31" fmla="*/ 4581 h 4389"/>
                              <a:gd name="T32" fmla="+- 0 2003 1991"/>
                              <a:gd name="T33" fmla="*/ T32 w 7937"/>
                              <a:gd name="T34" fmla="+- 0 4584 196"/>
                              <a:gd name="T35" fmla="*/ 4584 h 4389"/>
                              <a:gd name="T36" fmla="+- 0 2020 1991"/>
                              <a:gd name="T37" fmla="*/ T36 w 7937"/>
                              <a:gd name="T38" fmla="+- 0 4584 196"/>
                              <a:gd name="T39" fmla="*/ 4584 h 4389"/>
                              <a:gd name="T40" fmla="+- 0 9900 1991"/>
                              <a:gd name="T41" fmla="*/ T40 w 7937"/>
                              <a:gd name="T42" fmla="+- 0 4584 196"/>
                              <a:gd name="T43" fmla="*/ 4584 h 4389"/>
                              <a:gd name="T44" fmla="+- 0 9916 1991"/>
                              <a:gd name="T45" fmla="*/ T44 w 7937"/>
                              <a:gd name="T46" fmla="+- 0 4584 196"/>
                              <a:gd name="T47" fmla="*/ 4584 h 4389"/>
                              <a:gd name="T48" fmla="+- 0 9925 1991"/>
                              <a:gd name="T49" fmla="*/ T48 w 7937"/>
                              <a:gd name="T50" fmla="+- 0 4581 196"/>
                              <a:gd name="T51" fmla="*/ 4581 h 4389"/>
                              <a:gd name="T52" fmla="+- 0 9928 1991"/>
                              <a:gd name="T53" fmla="*/ T52 w 7937"/>
                              <a:gd name="T54" fmla="+- 0 4572 196"/>
                              <a:gd name="T55" fmla="*/ 4572 h 4389"/>
                              <a:gd name="T56" fmla="+- 0 9928 1991"/>
                              <a:gd name="T57" fmla="*/ T56 w 7937"/>
                              <a:gd name="T58" fmla="+- 0 4556 196"/>
                              <a:gd name="T59" fmla="*/ 4556 h 4389"/>
                              <a:gd name="T60" fmla="+- 0 9928 1991"/>
                              <a:gd name="T61" fmla="*/ T60 w 7937"/>
                              <a:gd name="T62" fmla="+- 0 225 196"/>
                              <a:gd name="T63" fmla="*/ 225 h 4389"/>
                              <a:gd name="T64" fmla="+- 0 9928 1991"/>
                              <a:gd name="T65" fmla="*/ T64 w 7937"/>
                              <a:gd name="T66" fmla="+- 0 208 196"/>
                              <a:gd name="T67" fmla="*/ 208 h 4389"/>
                              <a:gd name="T68" fmla="+- 0 9925 1991"/>
                              <a:gd name="T69" fmla="*/ T68 w 7937"/>
                              <a:gd name="T70" fmla="+- 0 200 196"/>
                              <a:gd name="T71" fmla="*/ 200 h 4389"/>
                              <a:gd name="T72" fmla="+- 0 9916 1991"/>
                              <a:gd name="T73" fmla="*/ T72 w 7937"/>
                              <a:gd name="T74" fmla="+- 0 197 196"/>
                              <a:gd name="T75" fmla="*/ 197 h 4389"/>
                              <a:gd name="T76" fmla="+- 0 9900 1991"/>
                              <a:gd name="T77" fmla="*/ T76 w 7937"/>
                              <a:gd name="T78" fmla="+- 0 196 196"/>
                              <a:gd name="T79" fmla="*/ 196 h 4389"/>
                              <a:gd name="T80" fmla="+- 0 2020 1991"/>
                              <a:gd name="T81" fmla="*/ T80 w 7937"/>
                              <a:gd name="T82" fmla="+- 0 196 196"/>
                              <a:gd name="T83" fmla="*/ 196 h 4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4389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4360"/>
                                </a:lnTo>
                                <a:lnTo>
                                  <a:pt x="1" y="4376"/>
                                </a:lnTo>
                                <a:lnTo>
                                  <a:pt x="4" y="4385"/>
                                </a:lnTo>
                                <a:lnTo>
                                  <a:pt x="12" y="4388"/>
                                </a:lnTo>
                                <a:lnTo>
                                  <a:pt x="29" y="4388"/>
                                </a:lnTo>
                                <a:lnTo>
                                  <a:pt x="7909" y="4388"/>
                                </a:lnTo>
                                <a:lnTo>
                                  <a:pt x="7925" y="4388"/>
                                </a:lnTo>
                                <a:lnTo>
                                  <a:pt x="7934" y="4385"/>
                                </a:lnTo>
                                <a:lnTo>
                                  <a:pt x="7937" y="4376"/>
                                </a:lnTo>
                                <a:lnTo>
                                  <a:pt x="7937" y="4360"/>
                                </a:lnTo>
                                <a:lnTo>
                                  <a:pt x="7937" y="29"/>
                                </a:lnTo>
                                <a:lnTo>
                                  <a:pt x="7937" y="12"/>
                                </a:lnTo>
                                <a:lnTo>
                                  <a:pt x="7934" y="4"/>
                                </a:lnTo>
                                <a:lnTo>
                                  <a:pt x="7925" y="1"/>
                                </a:lnTo>
                                <a:lnTo>
                                  <a:pt x="790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99.2pt;margin-top:9.45pt;width:397.55pt;height:220.15pt;z-index:-251566080;mso-wrap-distance-left:0;mso-wrap-distance-right:0;mso-position-horizontal-relative:page" coordorigin="1984,189" coordsize="7951,4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">
                <v:shape id="Picture 117" o:spid="_x0000_s1027" type="#_x0000_t75" style="position:absolute;left:1991;top:196;width:7937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cFjDAAAA3AAAAA8AAABkcnMvZG93bnJldi54bWxET89rwjAUvgv7H8Ib7CKa2oGTahQZaAc7&#10;6TrE27N5a7s1LzXJtPvvzWHg8eP7vVj1phUXcr6xrGAyTkAQl1Y3XCkoPjajGQgfkDW2lknBH3lY&#10;LR8GC8y0vfKOLvtQiRjCPkMFdQhdJqUvazLox7YjjtyXdQZDhK6S2uE1hptWpkkylQYbjg01dvRa&#10;U/mz/zUKTtti3X1/5iYdvuT54ZlcdTy/K/X02K/nIAL14S7+d79pBWka18Y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BwWMMAAADcAAAADwAAAAAAAAAAAAAAAACf&#10;AgAAZHJzL2Rvd25yZXYueG1sUEsFBgAAAAAEAAQA9wAAAI8DAAAAAA==&#10;">
                  <v:imagedata r:id="rId391" o:title=""/>
                </v:shape>
                <v:shape id="Freeform 116" o:spid="_x0000_s1028" style="position:absolute;left:1991;top:196;width:7937;height:4389;visibility:visible;mso-wrap-style:square;v-text-anchor:top" coordsize="7937,4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46cQA&#10;AADcAAAADwAAAGRycy9kb3ducmV2LnhtbESPT2vCQBTE70K/w/IKvemmiwSNrlJKC+3NPxGvj+wz&#10;iWbfhuwa02/fFQSPw8z8hlmuB9uInjpfO9bwPklAEBfO1FxqyPff4xkIH5ANNo5Jwx95WK9eRkvM&#10;jLvxlvpdKEWEsM9QQxVCm0npi4os+olriaN3cp3FEGVXStPhLcJtI1WSpNJizXGhwpY+Kyouu6vV&#10;kB6vzVSd+800/T1cjAx5qw5fWr+9Dh8LEIGG8Aw/2j9Gg1J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+OnEAAAA3AAAAA8AAAAAAAAAAAAAAAAAmAIAAGRycy9k&#10;b3ducmV2LnhtbFBLBQYAAAAABAAEAPUAAACJAwAAAAA=&#10;" path="m29,l12,1,4,4,1,12,,29,,4360r1,16l4,4385r8,3l29,4388r7880,l7925,4388r9,-3l7937,4376r,-16l7937,29r,-17l7934,4r-9,-3l7909,,29,xe" filled="f" strokecolor="#939598" strokeweight=".7pt">
                  <v:path arrowok="t" o:connecttype="custom" o:connectlocs="29,196;12,197;4,200;1,208;0,225;0,4556;1,4572;4,4581;12,4584;29,4584;7909,4584;7925,4584;7934,4581;7937,4572;7937,4556;7937,225;7937,208;7934,200;7925,197;7909,196;29,196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8"/>
        <w:rPr>
          <w:sz w:val="7"/>
          <w:lang w:val="ru-RU"/>
        </w:rPr>
      </w:pPr>
    </w:p>
    <w:p w:rsidR="004B550F" w:rsidRPr="004A26C8" w:rsidRDefault="006030AB">
      <w:pPr>
        <w:pStyle w:val="a3"/>
        <w:spacing w:before="92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 xml:space="preserve">Данный раздел содержит описание основных функций, представленных на странице </w:t>
      </w:r>
      <w:proofErr w:type="spellStart"/>
      <w:r>
        <w:rPr>
          <w:w w:val="105"/>
        </w:rPr>
        <w:t>Fairlight</w:t>
      </w:r>
      <w:proofErr w:type="spellEnd"/>
      <w:r w:rsidRPr="004A26C8">
        <w:rPr>
          <w:w w:val="105"/>
          <w:lang w:val="ru-RU"/>
        </w:rPr>
        <w:t xml:space="preserve">. Подробнее о каждом инструменте и способах их применения см. в руководстве </w:t>
      </w:r>
      <w:proofErr w:type="gramStart"/>
      <w:r w:rsidRPr="004A26C8">
        <w:rPr>
          <w:w w:val="105"/>
          <w:lang w:val="ru-RU"/>
        </w:rPr>
        <w:t>по</w:t>
      </w:r>
      <w:proofErr w:type="gramEnd"/>
    </w:p>
    <w:p w:rsidR="004B550F" w:rsidRDefault="006030AB">
      <w:pPr>
        <w:pStyle w:val="a3"/>
        <w:spacing w:line="219" w:lineRule="exact"/>
        <w:ind w:left="1284"/>
      </w:pPr>
      <w:proofErr w:type="spellStart"/>
      <w:r>
        <w:rPr>
          <w:w w:val="105"/>
        </w:rPr>
        <w:t>DaVinci</w:t>
      </w:r>
      <w:proofErr w:type="spellEnd"/>
      <w:r>
        <w:rPr>
          <w:w w:val="105"/>
        </w:rPr>
        <w:t xml:space="preserve"> Resolve.</w:t>
      </w:r>
    </w:p>
    <w:p w:rsidR="004B550F" w:rsidRDefault="004B550F">
      <w:pPr>
        <w:pStyle w:val="a3"/>
        <w:spacing w:before="1"/>
      </w:pPr>
    </w:p>
    <w:p w:rsidR="004B550F" w:rsidRDefault="006030AB">
      <w:pPr>
        <w:pStyle w:val="3"/>
      </w:pPr>
      <w:proofErr w:type="spellStart"/>
      <w:r>
        <w:rPr>
          <w:w w:val="110"/>
        </w:rPr>
        <w:t>Звуковая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временная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шкала</w:t>
      </w:r>
      <w:proofErr w:type="spellEnd"/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74" w:line="273" w:lineRule="auto"/>
        <w:ind w:right="2247"/>
        <w:rPr>
          <w:sz w:val="18"/>
          <w:lang w:val="ru-RU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Заголовок дорожки. </w:t>
      </w:r>
      <w:r w:rsidRPr="004A26C8">
        <w:rPr>
          <w:w w:val="105"/>
          <w:sz w:val="18"/>
          <w:lang w:val="ru-RU"/>
        </w:rPr>
        <w:t xml:space="preserve">С левой стороны в заголовке </w:t>
      </w:r>
      <w:r w:rsidRPr="004A26C8">
        <w:rPr>
          <w:spacing w:val="2"/>
          <w:w w:val="105"/>
          <w:sz w:val="18"/>
          <w:lang w:val="ru-RU"/>
        </w:rPr>
        <w:t xml:space="preserve">каждой </w:t>
      </w:r>
      <w:r w:rsidRPr="004A26C8">
        <w:rPr>
          <w:w w:val="105"/>
          <w:sz w:val="18"/>
          <w:lang w:val="ru-RU"/>
        </w:rPr>
        <w:t xml:space="preserve">дорожки указаны ее номер, название и цвет, а </w:t>
      </w:r>
      <w:r w:rsidRPr="004A26C8">
        <w:rPr>
          <w:spacing w:val="2"/>
          <w:w w:val="105"/>
          <w:sz w:val="18"/>
          <w:lang w:val="ru-RU"/>
        </w:rPr>
        <w:t xml:space="preserve">также </w:t>
      </w:r>
      <w:r w:rsidRPr="004A26C8">
        <w:rPr>
          <w:w w:val="105"/>
          <w:sz w:val="18"/>
          <w:lang w:val="ru-RU"/>
        </w:rPr>
        <w:t xml:space="preserve">отображаются аудиоканалы, уровень </w:t>
      </w:r>
      <w:proofErr w:type="spellStart"/>
      <w:r w:rsidRPr="004A26C8">
        <w:rPr>
          <w:w w:val="105"/>
          <w:sz w:val="18"/>
          <w:lang w:val="ru-RU"/>
        </w:rPr>
        <w:t>фейдера</w:t>
      </w:r>
      <w:proofErr w:type="spellEnd"/>
      <w:r w:rsidRPr="004A26C8">
        <w:rPr>
          <w:w w:val="105"/>
          <w:sz w:val="18"/>
          <w:lang w:val="ru-RU"/>
        </w:rPr>
        <w:t xml:space="preserve"> и индикаторы звука. </w:t>
      </w:r>
      <w:r w:rsidRPr="004A26C8">
        <w:rPr>
          <w:spacing w:val="-4"/>
          <w:w w:val="105"/>
          <w:sz w:val="18"/>
          <w:lang w:val="ru-RU"/>
        </w:rPr>
        <w:t xml:space="preserve">Там </w:t>
      </w:r>
      <w:r w:rsidRPr="004A26C8">
        <w:rPr>
          <w:w w:val="105"/>
          <w:sz w:val="18"/>
          <w:lang w:val="ru-RU"/>
        </w:rPr>
        <w:t xml:space="preserve">же можно </w:t>
      </w:r>
      <w:r w:rsidRPr="004A26C8">
        <w:rPr>
          <w:spacing w:val="2"/>
          <w:w w:val="105"/>
          <w:sz w:val="18"/>
          <w:lang w:val="ru-RU"/>
        </w:rPr>
        <w:t xml:space="preserve">установить </w:t>
      </w:r>
      <w:r w:rsidRPr="004A26C8">
        <w:rPr>
          <w:w w:val="105"/>
          <w:sz w:val="18"/>
          <w:lang w:val="ru-RU"/>
        </w:rPr>
        <w:t xml:space="preserve">и снять </w:t>
      </w:r>
      <w:r w:rsidRPr="004A26C8">
        <w:rPr>
          <w:spacing w:val="2"/>
          <w:w w:val="105"/>
          <w:sz w:val="18"/>
          <w:lang w:val="ru-RU"/>
        </w:rPr>
        <w:t xml:space="preserve">блокировку </w:t>
      </w:r>
      <w:r w:rsidRPr="004A26C8">
        <w:rPr>
          <w:w w:val="105"/>
          <w:sz w:val="18"/>
          <w:lang w:val="ru-RU"/>
        </w:rPr>
        <w:t xml:space="preserve">дорожек, выбрать вывод отдельного трека и </w:t>
      </w:r>
      <w:r w:rsidRPr="004A26C8">
        <w:rPr>
          <w:spacing w:val="2"/>
          <w:w w:val="105"/>
          <w:sz w:val="18"/>
          <w:lang w:val="ru-RU"/>
        </w:rPr>
        <w:t xml:space="preserve">отключить </w:t>
      </w:r>
      <w:r w:rsidRPr="004A26C8">
        <w:rPr>
          <w:w w:val="105"/>
          <w:sz w:val="18"/>
          <w:lang w:val="ru-RU"/>
        </w:rPr>
        <w:t xml:space="preserve">аудио. </w:t>
      </w:r>
      <w:r w:rsidRPr="004A26C8">
        <w:rPr>
          <w:spacing w:val="2"/>
          <w:w w:val="105"/>
          <w:sz w:val="18"/>
          <w:lang w:val="ru-RU"/>
        </w:rPr>
        <w:t xml:space="preserve">Эти </w:t>
      </w:r>
      <w:r w:rsidRPr="004A26C8">
        <w:rPr>
          <w:w w:val="105"/>
          <w:sz w:val="18"/>
          <w:lang w:val="ru-RU"/>
        </w:rPr>
        <w:t>органы управления позволяют систематизировать</w:t>
      </w:r>
      <w:r w:rsidRPr="004A26C8">
        <w:rPr>
          <w:spacing w:val="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дорожки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просматривать</w:t>
      </w:r>
      <w:r w:rsidRPr="004A26C8">
        <w:rPr>
          <w:spacing w:val="8"/>
          <w:w w:val="105"/>
          <w:sz w:val="18"/>
          <w:lang w:val="ru-RU"/>
        </w:rPr>
        <w:t xml:space="preserve"> </w:t>
      </w:r>
      <w:r w:rsidRPr="004A26C8">
        <w:rPr>
          <w:spacing w:val="3"/>
          <w:w w:val="105"/>
          <w:sz w:val="18"/>
          <w:lang w:val="ru-RU"/>
        </w:rPr>
        <w:t>каждую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из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них</w:t>
      </w:r>
      <w:r w:rsidRPr="004A26C8">
        <w:rPr>
          <w:spacing w:val="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по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отдельности.</w:t>
      </w:r>
    </w:p>
    <w:p w:rsidR="004B550F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54" w:line="273" w:lineRule="auto"/>
        <w:ind w:right="2501"/>
        <w:rPr>
          <w:sz w:val="18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Дорожки. </w:t>
      </w:r>
      <w:r w:rsidRPr="004A26C8">
        <w:rPr>
          <w:spacing w:val="2"/>
          <w:w w:val="105"/>
          <w:sz w:val="18"/>
          <w:lang w:val="ru-RU"/>
        </w:rPr>
        <w:t xml:space="preserve">Для редактирования </w:t>
      </w:r>
      <w:r w:rsidRPr="004A26C8">
        <w:rPr>
          <w:w w:val="105"/>
          <w:sz w:val="18"/>
          <w:lang w:val="ru-RU"/>
        </w:rPr>
        <w:t xml:space="preserve">и микширования </w:t>
      </w:r>
      <w:r w:rsidRPr="004A26C8">
        <w:rPr>
          <w:spacing w:val="2"/>
          <w:w w:val="105"/>
          <w:sz w:val="18"/>
          <w:lang w:val="ru-RU"/>
        </w:rPr>
        <w:t xml:space="preserve">каждая </w:t>
      </w:r>
      <w:r w:rsidRPr="004A26C8">
        <w:rPr>
          <w:w w:val="105"/>
          <w:sz w:val="18"/>
          <w:lang w:val="ru-RU"/>
        </w:rPr>
        <w:t xml:space="preserve">дорожка на </w:t>
      </w:r>
      <w:r w:rsidRPr="004A26C8">
        <w:rPr>
          <w:spacing w:val="2"/>
          <w:w w:val="105"/>
          <w:sz w:val="18"/>
          <w:lang w:val="ru-RU"/>
        </w:rPr>
        <w:t xml:space="preserve">странице </w:t>
      </w:r>
      <w:proofErr w:type="spellStart"/>
      <w:r>
        <w:rPr>
          <w:w w:val="105"/>
          <w:sz w:val="18"/>
        </w:rPr>
        <w:t>Fairlight</w:t>
      </w:r>
      <w:proofErr w:type="spellEnd"/>
      <w:r w:rsidRPr="004A26C8">
        <w:rPr>
          <w:w w:val="105"/>
          <w:sz w:val="18"/>
          <w:lang w:val="ru-RU"/>
        </w:rPr>
        <w:t xml:space="preserve"> разделена на полосы, которые соответствуют </w:t>
      </w:r>
      <w:r w:rsidRPr="004A26C8">
        <w:rPr>
          <w:spacing w:val="2"/>
          <w:w w:val="105"/>
          <w:sz w:val="18"/>
          <w:lang w:val="ru-RU"/>
        </w:rPr>
        <w:t xml:space="preserve">индивидуальным </w:t>
      </w:r>
      <w:r w:rsidRPr="004A26C8">
        <w:rPr>
          <w:w w:val="105"/>
          <w:sz w:val="18"/>
          <w:lang w:val="ru-RU"/>
        </w:rPr>
        <w:t xml:space="preserve">каналам </w:t>
      </w:r>
      <w:proofErr w:type="spellStart"/>
      <w:r w:rsidRPr="004A26C8">
        <w:rPr>
          <w:w w:val="105"/>
          <w:sz w:val="18"/>
          <w:lang w:val="ru-RU"/>
        </w:rPr>
        <w:t>аудиосигнала</w:t>
      </w:r>
      <w:proofErr w:type="spellEnd"/>
      <w:r w:rsidRPr="004A26C8">
        <w:rPr>
          <w:w w:val="105"/>
          <w:sz w:val="18"/>
          <w:lang w:val="ru-RU"/>
        </w:rPr>
        <w:t xml:space="preserve">. </w:t>
      </w:r>
      <w:proofErr w:type="spellStart"/>
      <w:r>
        <w:rPr>
          <w:w w:val="105"/>
          <w:sz w:val="18"/>
        </w:rPr>
        <w:t>На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временной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шкале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страницы</w:t>
      </w:r>
      <w:proofErr w:type="spellEnd"/>
      <w:r>
        <w:rPr>
          <w:spacing w:val="2"/>
          <w:w w:val="105"/>
          <w:sz w:val="18"/>
        </w:rPr>
        <w:t xml:space="preserve"> «</w:t>
      </w:r>
      <w:proofErr w:type="spellStart"/>
      <w:r>
        <w:rPr>
          <w:spacing w:val="2"/>
          <w:w w:val="105"/>
          <w:sz w:val="18"/>
        </w:rPr>
        <w:t>Монтаж</w:t>
      </w:r>
      <w:proofErr w:type="spellEnd"/>
      <w:r>
        <w:rPr>
          <w:spacing w:val="2"/>
          <w:w w:val="105"/>
          <w:sz w:val="18"/>
        </w:rPr>
        <w:t xml:space="preserve">» </w:t>
      </w:r>
      <w:proofErr w:type="spellStart"/>
      <w:r>
        <w:rPr>
          <w:w w:val="105"/>
          <w:sz w:val="18"/>
        </w:rPr>
        <w:t>эти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каналы</w:t>
      </w:r>
      <w:proofErr w:type="spellEnd"/>
      <w:r>
        <w:rPr>
          <w:spacing w:val="32"/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скрыты</w:t>
      </w:r>
      <w:proofErr w:type="spellEnd"/>
      <w:r>
        <w:rPr>
          <w:spacing w:val="2"/>
          <w:w w:val="105"/>
          <w:sz w:val="18"/>
        </w:rPr>
        <w:t>,</w:t>
      </w:r>
    </w:p>
    <w:p w:rsidR="004B550F" w:rsidRPr="004A26C8" w:rsidRDefault="0024154B">
      <w:pPr>
        <w:pStyle w:val="a3"/>
        <w:spacing w:line="273" w:lineRule="auto"/>
        <w:ind w:left="1964" w:right="2167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17C8D5FE" wp14:editId="0EC62FC4">
                <wp:simplePos x="0" y="0"/>
                <wp:positionH relativeFrom="page">
                  <wp:posOffset>1692275</wp:posOffset>
                </wp:positionH>
                <wp:positionV relativeFrom="paragraph">
                  <wp:posOffset>403225</wp:posOffset>
                </wp:positionV>
                <wp:extent cx="4186555" cy="1184910"/>
                <wp:effectExtent l="0" t="0" r="0" b="0"/>
                <wp:wrapTopAndBottom/>
                <wp:docPr id="22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1184910"/>
                          <a:chOff x="2665" y="635"/>
                          <a:chExt cx="6593" cy="1866"/>
                        </a:xfrm>
                      </wpg:grpSpPr>
                      <pic:pic xmlns:pic="http://schemas.openxmlformats.org/drawingml/2006/picture">
                        <pic:nvPicPr>
                          <pic:cNvPr id="22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642"/>
                            <a:ext cx="6577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113"/>
                        <wps:cNvSpPr>
                          <a:spLocks/>
                        </wps:cNvSpPr>
                        <wps:spPr bwMode="auto">
                          <a:xfrm>
                            <a:off x="2672" y="642"/>
                            <a:ext cx="6577" cy="1850"/>
                          </a:xfrm>
                          <a:custGeom>
                            <a:avLst/>
                            <a:gdLst>
                              <a:gd name="T0" fmla="+- 0 2706 2673"/>
                              <a:gd name="T1" fmla="*/ T0 w 6577"/>
                              <a:gd name="T2" fmla="+- 0 643 643"/>
                              <a:gd name="T3" fmla="*/ 643 h 1850"/>
                              <a:gd name="T4" fmla="+- 0 2687 2673"/>
                              <a:gd name="T5" fmla="*/ T4 w 6577"/>
                              <a:gd name="T6" fmla="+- 0 643 643"/>
                              <a:gd name="T7" fmla="*/ 643 h 1850"/>
                              <a:gd name="T8" fmla="+- 0 2677 2673"/>
                              <a:gd name="T9" fmla="*/ T8 w 6577"/>
                              <a:gd name="T10" fmla="+- 0 647 643"/>
                              <a:gd name="T11" fmla="*/ 647 h 1850"/>
                              <a:gd name="T12" fmla="+- 0 2673 2673"/>
                              <a:gd name="T13" fmla="*/ T12 w 6577"/>
                              <a:gd name="T14" fmla="+- 0 657 643"/>
                              <a:gd name="T15" fmla="*/ 657 h 1850"/>
                              <a:gd name="T16" fmla="+- 0 2673 2673"/>
                              <a:gd name="T17" fmla="*/ T16 w 6577"/>
                              <a:gd name="T18" fmla="+- 0 676 643"/>
                              <a:gd name="T19" fmla="*/ 676 h 1850"/>
                              <a:gd name="T20" fmla="+- 0 2673 2673"/>
                              <a:gd name="T21" fmla="*/ T20 w 6577"/>
                              <a:gd name="T22" fmla="+- 0 2459 643"/>
                              <a:gd name="T23" fmla="*/ 2459 h 1850"/>
                              <a:gd name="T24" fmla="+- 0 2673 2673"/>
                              <a:gd name="T25" fmla="*/ T24 w 6577"/>
                              <a:gd name="T26" fmla="+- 0 2478 643"/>
                              <a:gd name="T27" fmla="*/ 2478 h 1850"/>
                              <a:gd name="T28" fmla="+- 0 2677 2673"/>
                              <a:gd name="T29" fmla="*/ T28 w 6577"/>
                              <a:gd name="T30" fmla="+- 0 2488 643"/>
                              <a:gd name="T31" fmla="*/ 2488 h 1850"/>
                              <a:gd name="T32" fmla="+- 0 2687 2673"/>
                              <a:gd name="T33" fmla="*/ T32 w 6577"/>
                              <a:gd name="T34" fmla="+- 0 2492 643"/>
                              <a:gd name="T35" fmla="*/ 2492 h 1850"/>
                              <a:gd name="T36" fmla="+- 0 2706 2673"/>
                              <a:gd name="T37" fmla="*/ T36 w 6577"/>
                              <a:gd name="T38" fmla="+- 0 2492 643"/>
                              <a:gd name="T39" fmla="*/ 2492 h 1850"/>
                              <a:gd name="T40" fmla="+- 0 9216 2673"/>
                              <a:gd name="T41" fmla="*/ T40 w 6577"/>
                              <a:gd name="T42" fmla="+- 0 2492 643"/>
                              <a:gd name="T43" fmla="*/ 2492 h 1850"/>
                              <a:gd name="T44" fmla="+- 0 9235 2673"/>
                              <a:gd name="T45" fmla="*/ T44 w 6577"/>
                              <a:gd name="T46" fmla="+- 0 2492 643"/>
                              <a:gd name="T47" fmla="*/ 2492 h 1850"/>
                              <a:gd name="T48" fmla="+- 0 9245 2673"/>
                              <a:gd name="T49" fmla="*/ T48 w 6577"/>
                              <a:gd name="T50" fmla="+- 0 2488 643"/>
                              <a:gd name="T51" fmla="*/ 2488 h 1850"/>
                              <a:gd name="T52" fmla="+- 0 9249 2673"/>
                              <a:gd name="T53" fmla="*/ T52 w 6577"/>
                              <a:gd name="T54" fmla="+- 0 2478 643"/>
                              <a:gd name="T55" fmla="*/ 2478 h 1850"/>
                              <a:gd name="T56" fmla="+- 0 9249 2673"/>
                              <a:gd name="T57" fmla="*/ T56 w 6577"/>
                              <a:gd name="T58" fmla="+- 0 2459 643"/>
                              <a:gd name="T59" fmla="*/ 2459 h 1850"/>
                              <a:gd name="T60" fmla="+- 0 9249 2673"/>
                              <a:gd name="T61" fmla="*/ T60 w 6577"/>
                              <a:gd name="T62" fmla="+- 0 676 643"/>
                              <a:gd name="T63" fmla="*/ 676 h 1850"/>
                              <a:gd name="T64" fmla="+- 0 9249 2673"/>
                              <a:gd name="T65" fmla="*/ T64 w 6577"/>
                              <a:gd name="T66" fmla="+- 0 657 643"/>
                              <a:gd name="T67" fmla="*/ 657 h 1850"/>
                              <a:gd name="T68" fmla="+- 0 9245 2673"/>
                              <a:gd name="T69" fmla="*/ T68 w 6577"/>
                              <a:gd name="T70" fmla="+- 0 647 643"/>
                              <a:gd name="T71" fmla="*/ 647 h 1850"/>
                              <a:gd name="T72" fmla="+- 0 9235 2673"/>
                              <a:gd name="T73" fmla="*/ T72 w 6577"/>
                              <a:gd name="T74" fmla="+- 0 643 643"/>
                              <a:gd name="T75" fmla="*/ 643 h 1850"/>
                              <a:gd name="T76" fmla="+- 0 9216 2673"/>
                              <a:gd name="T77" fmla="*/ T76 w 6577"/>
                              <a:gd name="T78" fmla="+- 0 643 643"/>
                              <a:gd name="T79" fmla="*/ 643 h 1850"/>
                              <a:gd name="T80" fmla="+- 0 2706 2673"/>
                              <a:gd name="T81" fmla="*/ T80 w 6577"/>
                              <a:gd name="T82" fmla="+- 0 643 643"/>
                              <a:gd name="T83" fmla="*/ 643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77" h="1850">
                                <a:moveTo>
                                  <a:pt x="33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33"/>
                                </a:lnTo>
                                <a:lnTo>
                                  <a:pt x="0" y="1816"/>
                                </a:lnTo>
                                <a:lnTo>
                                  <a:pt x="0" y="1835"/>
                                </a:lnTo>
                                <a:lnTo>
                                  <a:pt x="4" y="1845"/>
                                </a:lnTo>
                                <a:lnTo>
                                  <a:pt x="14" y="1849"/>
                                </a:lnTo>
                                <a:lnTo>
                                  <a:pt x="33" y="1849"/>
                                </a:lnTo>
                                <a:lnTo>
                                  <a:pt x="6543" y="1849"/>
                                </a:lnTo>
                                <a:lnTo>
                                  <a:pt x="6562" y="1849"/>
                                </a:lnTo>
                                <a:lnTo>
                                  <a:pt x="6572" y="1845"/>
                                </a:lnTo>
                                <a:lnTo>
                                  <a:pt x="6576" y="1835"/>
                                </a:lnTo>
                                <a:lnTo>
                                  <a:pt x="6576" y="1816"/>
                                </a:lnTo>
                                <a:lnTo>
                                  <a:pt x="6576" y="33"/>
                                </a:lnTo>
                                <a:lnTo>
                                  <a:pt x="6576" y="14"/>
                                </a:lnTo>
                                <a:lnTo>
                                  <a:pt x="6572" y="4"/>
                                </a:lnTo>
                                <a:lnTo>
                                  <a:pt x="6562" y="0"/>
                                </a:lnTo>
                                <a:lnTo>
                                  <a:pt x="6543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133.25pt;margin-top:31.75pt;width:329.65pt;height:93.3pt;z-index:-251565056;mso-wrap-distance-left:0;mso-wrap-distance-right:0;mso-position-horizontal-relative:page" coordorigin="2665,635" coordsize="6593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">
                <v:shape id="Picture 114" o:spid="_x0000_s1027" type="#_x0000_t75" style="position:absolute;left:2672;top:642;width:6577;height:1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j8TGAAAA3AAAAA8AAABkcnMvZG93bnJldi54bWxEj91qwkAUhO8F32E5hd6I2TRasWlWKZaC&#10;RRD8Ay8P2dMkmD0bstsY394tCL0cZuYbJlv2phYdta6yrOAlikEQ51ZXXCg4Hr7GcxDOI2usLZOC&#10;GzlYLoaDDFNtr7yjbu8LESDsUlRQet+kUrq8JIMusg1x8H5sa9AH2RZSt3gNcFPLJI5n0mDFYaHE&#10;hlYl5Zf9r1GwnZxkd6u+V590njbH+dtooydbpZ6f+o93EJ56/x9+tNdaQZK8wt+Zc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+PxMYAAADcAAAADwAAAAAAAAAAAAAA&#10;AACfAgAAZHJzL2Rvd25yZXYueG1sUEsFBgAAAAAEAAQA9wAAAJIDAAAAAA==&#10;">
                  <v:imagedata r:id="rId393" o:title=""/>
                </v:shape>
                <v:shape id="Freeform 113" o:spid="_x0000_s1028" style="position:absolute;left:2672;top:642;width:6577;height:1850;visibility:visible;mso-wrap-style:square;v-text-anchor:top" coordsize="6577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L1MQA&#10;AADcAAAADwAAAGRycy9kb3ducmV2LnhtbESPQWvCQBSE7wX/w/IK3ppNA4pEVxGl0F4Uk156e+4+&#10;k2D2bcxuNf77bkHwOMzMN8xiNdhWXKn3jWMF70kKglg703Cl4Lv8eJuB8AHZYOuYFNzJw2o5ellg&#10;btyND3QtQiUihH2OCuoQulxKr2uy6BPXEUfv5HqLIcq+kqbHW4TbVmZpOpUWG44LNXa0qUmfi1+r&#10;QO/2X9vLdk8T7YsiS48l/8hSqfHrsJ6DCDSEZ/jR/jQKsmwK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S9TEAAAA3AAAAA8AAAAAAAAAAAAAAAAAmAIAAGRycy9k&#10;b3ducmV2LnhtbFBLBQYAAAAABAAEAPUAAACJAwAAAAA=&#10;" path="m33,l14,,4,4,,14,,33,,1816r,19l4,1845r10,4l33,1849r6510,l6562,1849r10,-4l6576,1835r,-19l6576,33r,-19l6572,4,6562,r-19,l33,xe" filled="f" strokecolor="#939598" strokeweight=".28681mm">
                  <v:path arrowok="t" o:connecttype="custom" o:connectlocs="33,643;14,643;4,647;0,657;0,676;0,2459;0,2478;4,2488;14,2492;33,2492;6543,2492;6562,2492;6572,2488;6576,2478;6576,2459;6576,676;6576,657;6572,647;6562,643;6543,643;33,64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6030AB" w:rsidRPr="004A26C8">
        <w:rPr>
          <w:w w:val="105"/>
          <w:lang w:val="ru-RU"/>
        </w:rPr>
        <w:t>а для удобства обработки отображается весь клип с целостным звуковым сопровождением.</w:t>
      </w:r>
    </w:p>
    <w:p w:rsidR="004B550F" w:rsidRPr="004A26C8" w:rsidRDefault="006030AB">
      <w:pPr>
        <w:spacing w:before="103"/>
        <w:ind w:left="1964"/>
        <w:rPr>
          <w:sz w:val="16"/>
          <w:lang w:val="ru-RU"/>
        </w:rPr>
      </w:pPr>
      <w:r>
        <w:rPr>
          <w:color w:val="6D6E71"/>
          <w:w w:val="105"/>
          <w:sz w:val="16"/>
        </w:rPr>
        <w:t>A</w:t>
      </w:r>
      <w:r w:rsidRPr="004A26C8">
        <w:rPr>
          <w:color w:val="6D6E71"/>
          <w:w w:val="105"/>
          <w:sz w:val="16"/>
          <w:lang w:val="ru-RU"/>
        </w:rPr>
        <w:t xml:space="preserve">1 — </w:t>
      </w:r>
      <w:proofErr w:type="spellStart"/>
      <w:r w:rsidRPr="004A26C8">
        <w:rPr>
          <w:color w:val="6D6E71"/>
          <w:w w:val="105"/>
          <w:sz w:val="16"/>
          <w:lang w:val="ru-RU"/>
        </w:rPr>
        <w:t>монодорожка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с одной полосой, </w:t>
      </w:r>
      <w:r>
        <w:rPr>
          <w:color w:val="6D6E71"/>
          <w:w w:val="105"/>
          <w:sz w:val="16"/>
        </w:rPr>
        <w:t>A</w:t>
      </w:r>
      <w:r w:rsidRPr="004A26C8">
        <w:rPr>
          <w:color w:val="6D6E71"/>
          <w:w w:val="105"/>
          <w:sz w:val="16"/>
          <w:lang w:val="ru-RU"/>
        </w:rPr>
        <w:t xml:space="preserve">2 — </w:t>
      </w:r>
      <w:proofErr w:type="spellStart"/>
      <w:r w:rsidRPr="004A26C8">
        <w:rPr>
          <w:color w:val="6D6E71"/>
          <w:w w:val="105"/>
          <w:sz w:val="16"/>
          <w:lang w:val="ru-RU"/>
        </w:rPr>
        <w:t>стереодорожка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с двумя полосами</w:t>
      </w:r>
    </w:p>
    <w:p w:rsidR="004B550F" w:rsidRPr="004A26C8" w:rsidRDefault="004B550F">
      <w:pPr>
        <w:rPr>
          <w:sz w:val="16"/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6030AB">
      <w:pPr>
        <w:pStyle w:val="3"/>
        <w:spacing w:before="65"/>
        <w:rPr>
          <w:lang w:val="ru-RU"/>
        </w:rPr>
      </w:pPr>
      <w:r w:rsidRPr="004A26C8">
        <w:rPr>
          <w:w w:val="105"/>
          <w:lang w:val="ru-RU"/>
        </w:rPr>
        <w:lastRenderedPageBreak/>
        <w:t>Понятие шины</w:t>
      </w:r>
    </w:p>
    <w:p w:rsidR="004B550F" w:rsidRPr="004A26C8" w:rsidRDefault="006030AB">
      <w:pPr>
        <w:pStyle w:val="a3"/>
        <w:spacing w:before="74" w:line="273" w:lineRule="auto"/>
        <w:ind w:left="1284" w:right="2196"/>
        <w:rPr>
          <w:lang w:val="ru-RU"/>
        </w:rPr>
      </w:pPr>
      <w:r w:rsidRPr="004A26C8">
        <w:rPr>
          <w:w w:val="110"/>
          <w:lang w:val="ru-RU"/>
        </w:rPr>
        <w:t>Шина — это канал для сведения нескольких звуковых дорожек с временной шкалы в один сигнал, которым можно управлять как единым элементом.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line="273" w:lineRule="auto"/>
        <w:ind w:right="2126"/>
        <w:rPr>
          <w:sz w:val="18"/>
          <w:lang w:val="ru-RU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Основная шина. </w:t>
      </w:r>
      <w:r w:rsidRPr="004A26C8">
        <w:rPr>
          <w:w w:val="105"/>
          <w:sz w:val="18"/>
          <w:lang w:val="ru-RU"/>
        </w:rPr>
        <w:t xml:space="preserve">Обычно это основная шина программного вывода, </w:t>
      </w:r>
      <w:r w:rsidRPr="004A26C8">
        <w:rPr>
          <w:spacing w:val="2"/>
          <w:w w:val="105"/>
          <w:sz w:val="18"/>
          <w:lang w:val="ru-RU"/>
        </w:rPr>
        <w:t xml:space="preserve">куда </w:t>
      </w:r>
      <w:r w:rsidRPr="004A26C8">
        <w:rPr>
          <w:w w:val="105"/>
          <w:sz w:val="18"/>
          <w:lang w:val="ru-RU"/>
        </w:rPr>
        <w:t xml:space="preserve">по умолчанию сводится </w:t>
      </w:r>
      <w:r w:rsidRPr="004A26C8">
        <w:rPr>
          <w:spacing w:val="2"/>
          <w:w w:val="105"/>
          <w:sz w:val="18"/>
          <w:lang w:val="ru-RU"/>
        </w:rPr>
        <w:t xml:space="preserve">звук </w:t>
      </w:r>
      <w:r w:rsidRPr="004A26C8">
        <w:rPr>
          <w:w w:val="105"/>
          <w:sz w:val="18"/>
          <w:lang w:val="ru-RU"/>
        </w:rPr>
        <w:t xml:space="preserve">со всех дорожек </w:t>
      </w:r>
      <w:r w:rsidRPr="004A26C8">
        <w:rPr>
          <w:spacing w:val="2"/>
          <w:w w:val="105"/>
          <w:sz w:val="18"/>
          <w:lang w:val="ru-RU"/>
        </w:rPr>
        <w:t xml:space="preserve">текущего проекта. </w:t>
      </w:r>
      <w:r w:rsidRPr="004A26C8">
        <w:rPr>
          <w:w w:val="105"/>
          <w:sz w:val="18"/>
          <w:lang w:val="ru-RU"/>
        </w:rPr>
        <w:t xml:space="preserve">Она объединяет их на временной шкале в единый сигнал и позволяет устанавливать его общий уровень </w:t>
      </w:r>
      <w:r w:rsidRPr="004A26C8">
        <w:rPr>
          <w:spacing w:val="2"/>
          <w:w w:val="105"/>
          <w:sz w:val="18"/>
          <w:lang w:val="ru-RU"/>
        </w:rPr>
        <w:t xml:space="preserve">после корректировки </w:t>
      </w:r>
      <w:r w:rsidRPr="004A26C8">
        <w:rPr>
          <w:w w:val="105"/>
          <w:sz w:val="18"/>
          <w:lang w:val="ru-RU"/>
        </w:rPr>
        <w:t>параметров каждого отдельного</w:t>
      </w:r>
      <w:r w:rsidRPr="004A26C8">
        <w:rPr>
          <w:spacing w:val="2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компонента.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55" w:line="273" w:lineRule="auto"/>
        <w:ind w:right="2005"/>
        <w:rPr>
          <w:sz w:val="18"/>
          <w:lang w:val="ru-RU"/>
        </w:rPr>
      </w:pPr>
      <w:proofErr w:type="spellStart"/>
      <w:r w:rsidRPr="004A26C8">
        <w:rPr>
          <w:b/>
          <w:color w:val="F7A822"/>
          <w:w w:val="105"/>
          <w:sz w:val="18"/>
          <w:lang w:val="ru-RU"/>
        </w:rPr>
        <w:t>Субмикс</w:t>
      </w:r>
      <w:proofErr w:type="spellEnd"/>
      <w:r w:rsidRPr="004A26C8">
        <w:rPr>
          <w:b/>
          <w:color w:val="F7A822"/>
          <w:w w:val="105"/>
          <w:sz w:val="18"/>
          <w:lang w:val="ru-RU"/>
        </w:rPr>
        <w:t xml:space="preserve">-шина. </w:t>
      </w:r>
      <w:r w:rsidRPr="004A26C8">
        <w:rPr>
          <w:spacing w:val="2"/>
          <w:w w:val="105"/>
          <w:sz w:val="18"/>
          <w:lang w:val="ru-RU"/>
        </w:rPr>
        <w:t xml:space="preserve">Эта </w:t>
      </w:r>
      <w:r w:rsidRPr="004A26C8">
        <w:rPr>
          <w:w w:val="105"/>
          <w:sz w:val="18"/>
          <w:lang w:val="ru-RU"/>
        </w:rPr>
        <w:t xml:space="preserve">шина </w:t>
      </w:r>
      <w:r w:rsidRPr="004A26C8">
        <w:rPr>
          <w:spacing w:val="4"/>
          <w:w w:val="105"/>
          <w:sz w:val="18"/>
          <w:lang w:val="ru-RU"/>
        </w:rPr>
        <w:t xml:space="preserve">служит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сведения воедино нескольких треков одной категории (например, диалоги, </w:t>
      </w:r>
      <w:r w:rsidRPr="004A26C8">
        <w:rPr>
          <w:spacing w:val="2"/>
          <w:w w:val="105"/>
          <w:sz w:val="18"/>
          <w:lang w:val="ru-RU"/>
        </w:rPr>
        <w:t xml:space="preserve">музыка </w:t>
      </w:r>
      <w:r w:rsidRPr="004A26C8">
        <w:rPr>
          <w:w w:val="105"/>
          <w:sz w:val="18"/>
          <w:lang w:val="ru-RU"/>
        </w:rPr>
        <w:t xml:space="preserve">и звуковые </w:t>
      </w:r>
      <w:r w:rsidRPr="004A26C8">
        <w:rPr>
          <w:spacing w:val="2"/>
          <w:w w:val="105"/>
          <w:sz w:val="18"/>
          <w:lang w:val="ru-RU"/>
        </w:rPr>
        <w:t xml:space="preserve">эффекты), </w:t>
      </w:r>
      <w:r w:rsidRPr="004A26C8">
        <w:rPr>
          <w:w w:val="105"/>
          <w:sz w:val="18"/>
          <w:lang w:val="ru-RU"/>
        </w:rPr>
        <w:t xml:space="preserve">чтобы было удобно выполнять их пакетную обработку. Так, на нее можно </w:t>
      </w:r>
      <w:r w:rsidRPr="004A26C8">
        <w:rPr>
          <w:spacing w:val="2"/>
          <w:w w:val="105"/>
          <w:sz w:val="18"/>
          <w:lang w:val="ru-RU"/>
        </w:rPr>
        <w:t xml:space="preserve">направить </w:t>
      </w:r>
      <w:r w:rsidRPr="004A26C8">
        <w:rPr>
          <w:w w:val="105"/>
          <w:sz w:val="18"/>
          <w:lang w:val="ru-RU"/>
        </w:rPr>
        <w:t xml:space="preserve">все дорожки с диалогами, а затем выбрать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них одинаковые параметры  с  помощью  одного набора </w:t>
      </w:r>
      <w:r w:rsidRPr="004A26C8">
        <w:rPr>
          <w:spacing w:val="2"/>
          <w:w w:val="105"/>
          <w:sz w:val="18"/>
          <w:lang w:val="ru-RU"/>
        </w:rPr>
        <w:t xml:space="preserve">настроек. </w:t>
      </w:r>
      <w:proofErr w:type="gramStart"/>
      <w:r w:rsidRPr="004A26C8">
        <w:rPr>
          <w:w w:val="105"/>
          <w:sz w:val="18"/>
          <w:lang w:val="ru-RU"/>
        </w:rPr>
        <w:t>Предусмотрен</w:t>
      </w:r>
      <w:proofErr w:type="gramEnd"/>
      <w:r w:rsidRPr="004A26C8">
        <w:rPr>
          <w:w w:val="105"/>
          <w:sz w:val="18"/>
          <w:lang w:val="ru-RU"/>
        </w:rPr>
        <w:t xml:space="preserve"> рендеринг как отдельно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вспомогательной шины, так и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>всего материала на основной</w:t>
      </w:r>
      <w:r w:rsidRPr="004A26C8">
        <w:rPr>
          <w:spacing w:val="25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шине.</w:t>
      </w:r>
    </w:p>
    <w:p w:rsidR="004B550F" w:rsidRPr="004A26C8" w:rsidRDefault="004B550F">
      <w:pPr>
        <w:pStyle w:val="a3"/>
        <w:rPr>
          <w:sz w:val="20"/>
          <w:lang w:val="ru-RU"/>
        </w:rPr>
      </w:pPr>
    </w:p>
    <w:p w:rsidR="004B550F" w:rsidRPr="004A26C8" w:rsidRDefault="006030AB">
      <w:pPr>
        <w:pStyle w:val="3"/>
        <w:spacing w:before="1"/>
        <w:rPr>
          <w:lang w:val="ru-RU"/>
        </w:rPr>
      </w:pPr>
      <w:r w:rsidRPr="004A26C8">
        <w:rPr>
          <w:w w:val="105"/>
          <w:lang w:val="ru-RU"/>
        </w:rPr>
        <w:t>Микшер</w:t>
      </w:r>
    </w:p>
    <w:p w:rsidR="004B550F" w:rsidRPr="004A26C8" w:rsidRDefault="006030AB">
      <w:pPr>
        <w:pStyle w:val="a3"/>
        <w:spacing w:before="73" w:line="273" w:lineRule="auto"/>
        <w:ind w:left="1284" w:right="2167"/>
        <w:rPr>
          <w:lang w:val="ru-RU"/>
        </w:rPr>
      </w:pPr>
      <w:r w:rsidRPr="004A26C8">
        <w:rPr>
          <w:spacing w:val="2"/>
          <w:w w:val="105"/>
          <w:lang w:val="ru-RU"/>
        </w:rPr>
        <w:t xml:space="preserve">Каждая </w:t>
      </w:r>
      <w:r w:rsidRPr="004A26C8">
        <w:rPr>
          <w:w w:val="105"/>
          <w:lang w:val="ru-RU"/>
        </w:rPr>
        <w:t xml:space="preserve">дорожка на временной шкале соответствует отдельному каналу на панели «Микшер». Звуковое </w:t>
      </w:r>
      <w:r w:rsidRPr="004A26C8">
        <w:rPr>
          <w:spacing w:val="2"/>
          <w:w w:val="105"/>
          <w:lang w:val="ru-RU"/>
        </w:rPr>
        <w:t xml:space="preserve">сопровождение для </w:t>
      </w:r>
      <w:r w:rsidRPr="004A26C8">
        <w:rPr>
          <w:w w:val="105"/>
          <w:lang w:val="ru-RU"/>
        </w:rPr>
        <w:t xml:space="preserve">основной шины отображается в виде одной полосы и по умолчанию имеет обозначение </w:t>
      </w:r>
      <w:r w:rsidRPr="004A26C8">
        <w:rPr>
          <w:spacing w:val="2"/>
          <w:w w:val="105"/>
          <w:lang w:val="ru-RU"/>
        </w:rPr>
        <w:t>М</w:t>
      </w:r>
      <w:proofErr w:type="gramStart"/>
      <w:r w:rsidRPr="004A26C8">
        <w:rPr>
          <w:spacing w:val="2"/>
          <w:w w:val="105"/>
          <w:lang w:val="ru-RU"/>
        </w:rPr>
        <w:t>1</w:t>
      </w:r>
      <w:proofErr w:type="gramEnd"/>
      <w:r w:rsidRPr="004A26C8">
        <w:rPr>
          <w:spacing w:val="2"/>
          <w:w w:val="105"/>
          <w:lang w:val="ru-RU"/>
        </w:rPr>
        <w:t xml:space="preserve">. Если </w:t>
      </w:r>
      <w:r w:rsidRPr="004A26C8">
        <w:rPr>
          <w:w w:val="105"/>
          <w:lang w:val="ru-RU"/>
        </w:rPr>
        <w:t xml:space="preserve">создать дополнительные основные и </w:t>
      </w:r>
      <w:proofErr w:type="spellStart"/>
      <w:r w:rsidRPr="004A26C8">
        <w:rPr>
          <w:w w:val="105"/>
          <w:lang w:val="ru-RU"/>
        </w:rPr>
        <w:t>субмикс</w:t>
      </w:r>
      <w:proofErr w:type="spellEnd"/>
      <w:r w:rsidRPr="004A26C8">
        <w:rPr>
          <w:w w:val="105"/>
          <w:lang w:val="ru-RU"/>
        </w:rPr>
        <w:t xml:space="preserve">-шины,   в правой </w:t>
      </w:r>
      <w:r w:rsidRPr="004A26C8">
        <w:rPr>
          <w:spacing w:val="2"/>
          <w:w w:val="105"/>
          <w:lang w:val="ru-RU"/>
        </w:rPr>
        <w:t xml:space="preserve">части </w:t>
      </w:r>
      <w:r w:rsidRPr="004A26C8">
        <w:rPr>
          <w:w w:val="105"/>
          <w:lang w:val="ru-RU"/>
        </w:rPr>
        <w:t xml:space="preserve">экрана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них появятся свои полосы с набором </w:t>
      </w:r>
      <w:r w:rsidRPr="004A26C8">
        <w:rPr>
          <w:spacing w:val="2"/>
          <w:w w:val="105"/>
          <w:lang w:val="ru-RU"/>
        </w:rPr>
        <w:t xml:space="preserve">графических </w:t>
      </w:r>
      <w:r w:rsidRPr="004A26C8">
        <w:rPr>
          <w:w w:val="105"/>
          <w:lang w:val="ru-RU"/>
        </w:rPr>
        <w:t xml:space="preserve">органов управления. Они позволяют назначать каналы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вывода, </w:t>
      </w:r>
      <w:r w:rsidRPr="004A26C8">
        <w:rPr>
          <w:spacing w:val="2"/>
          <w:w w:val="105"/>
          <w:lang w:val="ru-RU"/>
        </w:rPr>
        <w:t xml:space="preserve">настраивать </w:t>
      </w:r>
      <w:r w:rsidRPr="004A26C8">
        <w:rPr>
          <w:w w:val="105"/>
          <w:lang w:val="ru-RU"/>
        </w:rPr>
        <w:t xml:space="preserve">параметры   эквалайзера и динамики, устанавливать  уровень  сигнала  и  автоматизировать  задачи, задавать </w:t>
      </w:r>
      <w:r w:rsidRPr="004A26C8">
        <w:rPr>
          <w:spacing w:val="2"/>
          <w:w w:val="105"/>
          <w:lang w:val="ru-RU"/>
        </w:rPr>
        <w:t xml:space="preserve">пространственные характеристики </w:t>
      </w:r>
      <w:r w:rsidRPr="004A26C8">
        <w:rPr>
          <w:w w:val="105"/>
          <w:lang w:val="ru-RU"/>
        </w:rPr>
        <w:t xml:space="preserve">объемного и </w:t>
      </w:r>
      <w:r w:rsidRPr="004A26C8">
        <w:rPr>
          <w:spacing w:val="2"/>
          <w:w w:val="105"/>
          <w:lang w:val="ru-RU"/>
        </w:rPr>
        <w:t xml:space="preserve">стереозвука, отключать </w:t>
      </w:r>
      <w:r w:rsidRPr="004A26C8">
        <w:rPr>
          <w:w w:val="105"/>
          <w:lang w:val="ru-RU"/>
        </w:rPr>
        <w:t xml:space="preserve">или </w:t>
      </w:r>
      <w:r w:rsidRPr="004A26C8">
        <w:rPr>
          <w:spacing w:val="2"/>
          <w:w w:val="105"/>
          <w:lang w:val="ru-RU"/>
        </w:rPr>
        <w:t xml:space="preserve">прослушивать </w:t>
      </w:r>
      <w:r w:rsidRPr="004A26C8">
        <w:rPr>
          <w:w w:val="105"/>
          <w:lang w:val="ru-RU"/>
        </w:rPr>
        <w:t>только один</w:t>
      </w:r>
      <w:r w:rsidRPr="004A26C8">
        <w:rPr>
          <w:spacing w:val="7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трек.</w:t>
      </w:r>
    </w:p>
    <w:p w:rsidR="004B550F" w:rsidRPr="004A26C8" w:rsidRDefault="0024154B">
      <w:pPr>
        <w:pStyle w:val="a3"/>
        <w:spacing w:before="2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64233869" wp14:editId="3637F58D">
                <wp:simplePos x="0" y="0"/>
                <wp:positionH relativeFrom="page">
                  <wp:posOffset>1692275</wp:posOffset>
                </wp:positionH>
                <wp:positionV relativeFrom="paragraph">
                  <wp:posOffset>119380</wp:posOffset>
                </wp:positionV>
                <wp:extent cx="4185285" cy="2596515"/>
                <wp:effectExtent l="0" t="0" r="0" b="0"/>
                <wp:wrapTopAndBottom/>
                <wp:docPr id="22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596515"/>
                          <a:chOff x="2665" y="188"/>
                          <a:chExt cx="6591" cy="4089"/>
                        </a:xfrm>
                      </wpg:grpSpPr>
                      <pic:pic xmlns:pic="http://schemas.openxmlformats.org/drawingml/2006/picture">
                        <pic:nvPicPr>
                          <pic:cNvPr id="22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94"/>
                            <a:ext cx="6577" cy="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110"/>
                        <wps:cNvSpPr>
                          <a:spLocks/>
                        </wps:cNvSpPr>
                        <wps:spPr bwMode="auto">
                          <a:xfrm>
                            <a:off x="2671" y="194"/>
                            <a:ext cx="6577" cy="4075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6577"/>
                              <a:gd name="T2" fmla="+- 0 195 195"/>
                              <a:gd name="T3" fmla="*/ 195 h 4075"/>
                              <a:gd name="T4" fmla="+- 0 2684 2672"/>
                              <a:gd name="T5" fmla="*/ T4 w 6577"/>
                              <a:gd name="T6" fmla="+- 0 195 195"/>
                              <a:gd name="T7" fmla="*/ 195 h 4075"/>
                              <a:gd name="T8" fmla="+- 0 2675 2672"/>
                              <a:gd name="T9" fmla="*/ T8 w 6577"/>
                              <a:gd name="T10" fmla="+- 0 198 195"/>
                              <a:gd name="T11" fmla="*/ 198 h 4075"/>
                              <a:gd name="T12" fmla="+- 0 2672 2672"/>
                              <a:gd name="T13" fmla="*/ T12 w 6577"/>
                              <a:gd name="T14" fmla="+- 0 207 195"/>
                              <a:gd name="T15" fmla="*/ 207 h 4075"/>
                              <a:gd name="T16" fmla="+- 0 2672 2672"/>
                              <a:gd name="T17" fmla="*/ T16 w 6577"/>
                              <a:gd name="T18" fmla="+- 0 223 195"/>
                              <a:gd name="T19" fmla="*/ 223 h 4075"/>
                              <a:gd name="T20" fmla="+- 0 2672 2672"/>
                              <a:gd name="T21" fmla="*/ T20 w 6577"/>
                              <a:gd name="T22" fmla="+- 0 4241 195"/>
                              <a:gd name="T23" fmla="*/ 4241 h 4075"/>
                              <a:gd name="T24" fmla="+- 0 2672 2672"/>
                              <a:gd name="T25" fmla="*/ T24 w 6577"/>
                              <a:gd name="T26" fmla="+- 0 4257 195"/>
                              <a:gd name="T27" fmla="*/ 4257 h 4075"/>
                              <a:gd name="T28" fmla="+- 0 2675 2672"/>
                              <a:gd name="T29" fmla="*/ T28 w 6577"/>
                              <a:gd name="T30" fmla="+- 0 4266 195"/>
                              <a:gd name="T31" fmla="*/ 4266 h 4075"/>
                              <a:gd name="T32" fmla="+- 0 2684 2672"/>
                              <a:gd name="T33" fmla="*/ T32 w 6577"/>
                              <a:gd name="T34" fmla="+- 0 4269 195"/>
                              <a:gd name="T35" fmla="*/ 4269 h 4075"/>
                              <a:gd name="T36" fmla="+- 0 2700 2672"/>
                              <a:gd name="T37" fmla="*/ T36 w 6577"/>
                              <a:gd name="T38" fmla="+- 0 4269 195"/>
                              <a:gd name="T39" fmla="*/ 4269 h 4075"/>
                              <a:gd name="T40" fmla="+- 0 9220 2672"/>
                              <a:gd name="T41" fmla="*/ T40 w 6577"/>
                              <a:gd name="T42" fmla="+- 0 4269 195"/>
                              <a:gd name="T43" fmla="*/ 4269 h 4075"/>
                              <a:gd name="T44" fmla="+- 0 9236 2672"/>
                              <a:gd name="T45" fmla="*/ T44 w 6577"/>
                              <a:gd name="T46" fmla="+- 0 4269 195"/>
                              <a:gd name="T47" fmla="*/ 4269 h 4075"/>
                              <a:gd name="T48" fmla="+- 0 9244 2672"/>
                              <a:gd name="T49" fmla="*/ T48 w 6577"/>
                              <a:gd name="T50" fmla="+- 0 4266 195"/>
                              <a:gd name="T51" fmla="*/ 4266 h 4075"/>
                              <a:gd name="T52" fmla="+- 0 9248 2672"/>
                              <a:gd name="T53" fmla="*/ T52 w 6577"/>
                              <a:gd name="T54" fmla="+- 0 4257 195"/>
                              <a:gd name="T55" fmla="*/ 4257 h 4075"/>
                              <a:gd name="T56" fmla="+- 0 9248 2672"/>
                              <a:gd name="T57" fmla="*/ T56 w 6577"/>
                              <a:gd name="T58" fmla="+- 0 4241 195"/>
                              <a:gd name="T59" fmla="*/ 4241 h 4075"/>
                              <a:gd name="T60" fmla="+- 0 9248 2672"/>
                              <a:gd name="T61" fmla="*/ T60 w 6577"/>
                              <a:gd name="T62" fmla="+- 0 223 195"/>
                              <a:gd name="T63" fmla="*/ 223 h 4075"/>
                              <a:gd name="T64" fmla="+- 0 9248 2672"/>
                              <a:gd name="T65" fmla="*/ T64 w 6577"/>
                              <a:gd name="T66" fmla="+- 0 207 195"/>
                              <a:gd name="T67" fmla="*/ 207 h 4075"/>
                              <a:gd name="T68" fmla="+- 0 9244 2672"/>
                              <a:gd name="T69" fmla="*/ T68 w 6577"/>
                              <a:gd name="T70" fmla="+- 0 198 195"/>
                              <a:gd name="T71" fmla="*/ 198 h 4075"/>
                              <a:gd name="T72" fmla="+- 0 9236 2672"/>
                              <a:gd name="T73" fmla="*/ T72 w 6577"/>
                              <a:gd name="T74" fmla="+- 0 195 195"/>
                              <a:gd name="T75" fmla="*/ 195 h 4075"/>
                              <a:gd name="T76" fmla="+- 0 9220 2672"/>
                              <a:gd name="T77" fmla="*/ T76 w 6577"/>
                              <a:gd name="T78" fmla="+- 0 195 195"/>
                              <a:gd name="T79" fmla="*/ 195 h 4075"/>
                              <a:gd name="T80" fmla="+- 0 2700 2672"/>
                              <a:gd name="T81" fmla="*/ T80 w 6577"/>
                              <a:gd name="T82" fmla="+- 0 195 195"/>
                              <a:gd name="T83" fmla="*/ 195 h 4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77" h="4075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4046"/>
                                </a:lnTo>
                                <a:lnTo>
                                  <a:pt x="0" y="4062"/>
                                </a:lnTo>
                                <a:lnTo>
                                  <a:pt x="3" y="4071"/>
                                </a:lnTo>
                                <a:lnTo>
                                  <a:pt x="12" y="4074"/>
                                </a:lnTo>
                                <a:lnTo>
                                  <a:pt x="28" y="4074"/>
                                </a:lnTo>
                                <a:lnTo>
                                  <a:pt x="6548" y="4074"/>
                                </a:lnTo>
                                <a:lnTo>
                                  <a:pt x="6564" y="4074"/>
                                </a:lnTo>
                                <a:lnTo>
                                  <a:pt x="6572" y="4071"/>
                                </a:lnTo>
                                <a:lnTo>
                                  <a:pt x="6576" y="4062"/>
                                </a:lnTo>
                                <a:lnTo>
                                  <a:pt x="6576" y="4046"/>
                                </a:lnTo>
                                <a:lnTo>
                                  <a:pt x="6576" y="28"/>
                                </a:lnTo>
                                <a:lnTo>
                                  <a:pt x="6576" y="12"/>
                                </a:lnTo>
                                <a:lnTo>
                                  <a:pt x="6572" y="3"/>
                                </a:lnTo>
                                <a:lnTo>
                                  <a:pt x="6564" y="0"/>
                                </a:lnTo>
                                <a:lnTo>
                                  <a:pt x="654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133.25pt;margin-top:9.4pt;width:329.55pt;height:204.45pt;z-index:-251564032;mso-wrap-distance-left:0;mso-wrap-distance-right:0;mso-position-horizontal-relative:page" coordorigin="2665,188" coordsize="6591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">
                <v:shape id="Picture 111" o:spid="_x0000_s1027" type="#_x0000_t75" style="position:absolute;left:2671;top:194;width:6577;height:4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LW7BAAAA3AAAAA8AAABkcnMvZG93bnJldi54bWxEj9FqAjEURN8L/kO4Qt9q1hSlrEYRiyL4&#10;pPUDLpvrZnFzsySp7v69KRR8HGbmDLNc964Vdwqx8axhOilAEFfeNFxruPzsPr5AxIRssPVMGgaK&#10;sF6N3pZYGv/gE93PqRYZwrFEDTalrpQyVpYcxonviLN39cFhyjLU0gR8ZLhrpSqKuXTYcF6w2NHW&#10;UnU7/zoNs0F9D+7Tqv3puE+7tr70QRZav4/7zQJEoj69wv/tg9GglIK/M/k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hLW7BAAAA3AAAAA8AAAAAAAAAAAAAAAAAnwIA&#10;AGRycy9kb3ducmV2LnhtbFBLBQYAAAAABAAEAPcAAACNAwAAAAA=&#10;">
                  <v:imagedata r:id="rId395" o:title=""/>
                </v:shape>
                <v:shape id="Freeform 110" o:spid="_x0000_s1028" style="position:absolute;left:2671;top:194;width:6577;height:4075;visibility:visible;mso-wrap-style:square;v-text-anchor:top" coordsize="6577,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tzcMA&#10;AADcAAAADwAAAGRycy9kb3ducmV2LnhtbESPQWvCQBSE70L/w/IKvemmsUiJbkQqwfbYaO/P7Es2&#10;mH0bsqtGf71bKPQ4zMw3zGo92k5caPCtYwWvswQEceV0y42Cw76YvoPwAVlj55gU3MjDOn+arDDT&#10;7srfdClDIyKEfYYKTAh9JqWvDFn0M9cTR692g8UQ5dBIPeA1wm0n0yRZSIstxwWDPX0Yqk7l2SpY&#10;mIO+33Zl8EX7tX1Lal38HLVSL8/jZgki0Bj+w3/tT60gTefweyYeAZ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5tzcMAAADcAAAADwAAAAAAAAAAAAAAAACYAgAAZHJzL2Rv&#10;d25yZXYueG1sUEsFBgAAAAAEAAQA9QAAAIgDAAAAAA==&#10;" path="m28,l12,,3,3,,12,,28,,4046r,16l3,4071r9,3l28,4074r6520,l6564,4074r8,-3l6576,4062r,-16l6576,28r,-16l6572,3,6564,r-16,l28,xe" filled="f" strokecolor="#939598" strokeweight=".7pt">
                  <v:path arrowok="t" o:connecttype="custom" o:connectlocs="28,195;12,195;3,198;0,207;0,223;0,4241;0,4257;3,4266;12,4269;28,4269;6548,4269;6564,4269;6572,4266;6576,4257;6576,4241;6576,223;6576,207;6572,198;6564,195;6548,195;28,195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964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>Аудиомикшер с каналами, которые соответствуют дорожкам на временной шкале</w:t>
      </w:r>
    </w:p>
    <w:p w:rsidR="004B550F" w:rsidRPr="004A26C8" w:rsidRDefault="004B550F">
      <w:pPr>
        <w:pStyle w:val="a3"/>
        <w:rPr>
          <w:lang w:val="ru-RU"/>
        </w:rPr>
      </w:pPr>
    </w:p>
    <w:p w:rsidR="004B550F" w:rsidRPr="004A26C8" w:rsidRDefault="006030AB">
      <w:pPr>
        <w:pStyle w:val="3"/>
        <w:spacing w:before="120"/>
        <w:rPr>
          <w:lang w:val="ru-RU"/>
        </w:rPr>
      </w:pPr>
      <w:r w:rsidRPr="004A26C8">
        <w:rPr>
          <w:w w:val="110"/>
          <w:lang w:val="ru-RU"/>
        </w:rPr>
        <w:t>Работа с эквалайзером</w:t>
      </w:r>
    </w:p>
    <w:p w:rsidR="004B550F" w:rsidRPr="004A26C8" w:rsidRDefault="006030AB">
      <w:pPr>
        <w:pStyle w:val="a3"/>
        <w:spacing w:before="73" w:line="273" w:lineRule="auto"/>
        <w:ind w:left="1284" w:right="2167"/>
        <w:rPr>
          <w:lang w:val="ru-RU"/>
        </w:rPr>
      </w:pPr>
      <w:r w:rsidRPr="004A26C8">
        <w:rPr>
          <w:spacing w:val="2"/>
          <w:w w:val="105"/>
          <w:lang w:val="ru-RU"/>
        </w:rPr>
        <w:t xml:space="preserve">После </w:t>
      </w:r>
      <w:r w:rsidRPr="004A26C8">
        <w:rPr>
          <w:w w:val="105"/>
          <w:lang w:val="ru-RU"/>
        </w:rPr>
        <w:t xml:space="preserve">того как </w:t>
      </w:r>
      <w:r w:rsidRPr="004A26C8">
        <w:rPr>
          <w:spacing w:val="2"/>
          <w:w w:val="105"/>
          <w:lang w:val="ru-RU"/>
        </w:rPr>
        <w:t xml:space="preserve">настроены </w:t>
      </w:r>
      <w:r w:rsidRPr="004A26C8">
        <w:rPr>
          <w:w w:val="105"/>
          <w:lang w:val="ru-RU"/>
        </w:rPr>
        <w:t xml:space="preserve">уровни звука, иногда требуется его дополнительная  обработка. Когда диалоги, </w:t>
      </w:r>
      <w:r w:rsidRPr="004A26C8">
        <w:rPr>
          <w:spacing w:val="2"/>
          <w:w w:val="105"/>
          <w:lang w:val="ru-RU"/>
        </w:rPr>
        <w:t xml:space="preserve">музыка </w:t>
      </w: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эффекты </w:t>
      </w:r>
      <w:r w:rsidRPr="004A26C8">
        <w:rPr>
          <w:w w:val="105"/>
          <w:lang w:val="ru-RU"/>
        </w:rPr>
        <w:t xml:space="preserve">имеют одинаковые частотные </w:t>
      </w:r>
      <w:r w:rsidRPr="004A26C8">
        <w:rPr>
          <w:spacing w:val="2"/>
          <w:w w:val="105"/>
          <w:lang w:val="ru-RU"/>
        </w:rPr>
        <w:t xml:space="preserve">характеристики, </w:t>
      </w:r>
      <w:r w:rsidRPr="004A26C8">
        <w:rPr>
          <w:w w:val="105"/>
          <w:lang w:val="ru-RU"/>
        </w:rPr>
        <w:t xml:space="preserve">звуковое </w:t>
      </w:r>
      <w:r w:rsidRPr="004A26C8">
        <w:rPr>
          <w:spacing w:val="2"/>
          <w:w w:val="105"/>
          <w:lang w:val="ru-RU"/>
        </w:rPr>
        <w:t xml:space="preserve">сопровождение </w:t>
      </w:r>
      <w:r w:rsidRPr="004A26C8">
        <w:rPr>
          <w:spacing w:val="3"/>
          <w:w w:val="105"/>
          <w:lang w:val="ru-RU"/>
        </w:rPr>
        <w:t xml:space="preserve">клипа </w:t>
      </w:r>
      <w:r w:rsidRPr="004A26C8">
        <w:rPr>
          <w:w w:val="105"/>
          <w:lang w:val="ru-RU"/>
        </w:rPr>
        <w:t xml:space="preserve">становится слишком насыщенным и трудным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 xml:space="preserve">восприятия. В этом </w:t>
      </w:r>
      <w:r w:rsidRPr="004A26C8">
        <w:rPr>
          <w:spacing w:val="3"/>
          <w:w w:val="105"/>
          <w:lang w:val="ru-RU"/>
        </w:rPr>
        <w:t xml:space="preserve">случае </w:t>
      </w:r>
      <w:r w:rsidRPr="004A26C8">
        <w:rPr>
          <w:w w:val="105"/>
          <w:lang w:val="ru-RU"/>
        </w:rPr>
        <w:t xml:space="preserve">можно использовать эквалайзер, чтобы задать </w:t>
      </w:r>
      <w:r w:rsidRPr="004A26C8">
        <w:rPr>
          <w:spacing w:val="3"/>
          <w:w w:val="105"/>
          <w:lang w:val="ru-RU"/>
        </w:rPr>
        <w:t xml:space="preserve">участки </w:t>
      </w:r>
      <w:r w:rsidRPr="004A26C8">
        <w:rPr>
          <w:spacing w:val="2"/>
          <w:w w:val="105"/>
          <w:lang w:val="ru-RU"/>
        </w:rPr>
        <w:t xml:space="preserve">спектра для каждой </w:t>
      </w:r>
      <w:r w:rsidRPr="004A26C8">
        <w:rPr>
          <w:w w:val="105"/>
          <w:lang w:val="ru-RU"/>
        </w:rPr>
        <w:t xml:space="preserve">дорожки. Также он позволяет удалить нежелательные элементы </w:t>
      </w:r>
      <w:r w:rsidRPr="004A26C8">
        <w:rPr>
          <w:spacing w:val="2"/>
          <w:w w:val="105"/>
          <w:lang w:val="ru-RU"/>
        </w:rPr>
        <w:t xml:space="preserve">путем </w:t>
      </w:r>
      <w:r w:rsidRPr="004A26C8">
        <w:rPr>
          <w:w w:val="105"/>
          <w:lang w:val="ru-RU"/>
        </w:rPr>
        <w:t>изолирования частот,  содержащих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различные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помехи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виде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шума,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уменьшения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соответствующего</w:t>
      </w:r>
      <w:r w:rsidRPr="004A26C8">
        <w:rPr>
          <w:spacing w:val="1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уровня.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proofErr w:type="spellStart"/>
      <w:proofErr w:type="gram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имеет фильтры, которые можно применить как ко всему клипу, так и к отдельной дорожке.</w:t>
      </w:r>
      <w:proofErr w:type="gramEnd"/>
      <w:r w:rsidRPr="004A26C8">
        <w:rPr>
          <w:w w:val="105"/>
          <w:lang w:val="ru-RU"/>
        </w:rPr>
        <w:t xml:space="preserve"> Для любого клипа на временной шкале доступна обработка с помощью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6030AB">
      <w:pPr>
        <w:pStyle w:val="a3"/>
        <w:spacing w:before="74"/>
        <w:ind w:left="1284"/>
        <w:rPr>
          <w:lang w:val="ru-RU"/>
        </w:rPr>
      </w:pPr>
      <w:proofErr w:type="spellStart"/>
      <w:r w:rsidRPr="004A26C8">
        <w:rPr>
          <w:w w:val="110"/>
          <w:lang w:val="ru-RU"/>
        </w:rPr>
        <w:lastRenderedPageBreak/>
        <w:t>четырехполосного</w:t>
      </w:r>
      <w:proofErr w:type="spellEnd"/>
      <w:r w:rsidRPr="004A26C8">
        <w:rPr>
          <w:w w:val="110"/>
          <w:lang w:val="ru-RU"/>
        </w:rPr>
        <w:t xml:space="preserve"> эквалайзера в окне «Инспектор», а для треков на панели «Микшер» —</w:t>
      </w:r>
    </w:p>
    <w:p w:rsidR="004B550F" w:rsidRPr="004A26C8" w:rsidRDefault="006030AB">
      <w:pPr>
        <w:pStyle w:val="a3"/>
        <w:spacing w:before="30" w:line="273" w:lineRule="auto"/>
        <w:ind w:left="1284" w:right="2179"/>
        <w:rPr>
          <w:lang w:val="ru-RU"/>
        </w:rPr>
      </w:pPr>
      <w:r w:rsidRPr="004A26C8">
        <w:rPr>
          <w:w w:val="110"/>
          <w:lang w:val="ru-RU"/>
        </w:rPr>
        <w:t xml:space="preserve">с помощью </w:t>
      </w:r>
      <w:proofErr w:type="spellStart"/>
      <w:r w:rsidRPr="004A26C8">
        <w:rPr>
          <w:w w:val="110"/>
          <w:lang w:val="ru-RU"/>
        </w:rPr>
        <w:t>шестиполосного</w:t>
      </w:r>
      <w:proofErr w:type="spellEnd"/>
      <w:r w:rsidRPr="004A26C8">
        <w:rPr>
          <w:w w:val="110"/>
          <w:lang w:val="ru-RU"/>
        </w:rPr>
        <w:t xml:space="preserve"> параметрического эквалайзера. При создании кривой нужной формы используют графические органы управления и числовые значения, которые позволяют усилить или ослабить отдельные частотные диапазоны, а также фильтры разных видов.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1BD40129" wp14:editId="2F3D3AB1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1987550" cy="2605405"/>
                <wp:effectExtent l="0" t="0" r="0" b="0"/>
                <wp:wrapTopAndBottom/>
                <wp:docPr id="21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2605405"/>
                          <a:chOff x="2665" y="190"/>
                          <a:chExt cx="3130" cy="4103"/>
                        </a:xfrm>
                      </wpg:grpSpPr>
                      <pic:pic xmlns:pic="http://schemas.openxmlformats.org/drawingml/2006/picture">
                        <pic:nvPicPr>
                          <pic:cNvPr id="21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198"/>
                            <a:ext cx="3113" cy="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07"/>
                        <wps:cNvSpPr>
                          <a:spLocks/>
                        </wps:cNvSpPr>
                        <wps:spPr bwMode="auto">
                          <a:xfrm>
                            <a:off x="2673" y="198"/>
                            <a:ext cx="3113" cy="4086"/>
                          </a:xfrm>
                          <a:custGeom>
                            <a:avLst/>
                            <a:gdLst>
                              <a:gd name="T0" fmla="+- 0 2708 2673"/>
                              <a:gd name="T1" fmla="*/ T0 w 3113"/>
                              <a:gd name="T2" fmla="+- 0 198 198"/>
                              <a:gd name="T3" fmla="*/ 198 h 4086"/>
                              <a:gd name="T4" fmla="+- 0 2688 2673"/>
                              <a:gd name="T5" fmla="*/ T4 w 3113"/>
                              <a:gd name="T6" fmla="+- 0 199 198"/>
                              <a:gd name="T7" fmla="*/ 199 h 4086"/>
                              <a:gd name="T8" fmla="+- 0 2677 2673"/>
                              <a:gd name="T9" fmla="*/ T8 w 3113"/>
                              <a:gd name="T10" fmla="+- 0 202 198"/>
                              <a:gd name="T11" fmla="*/ 202 h 4086"/>
                              <a:gd name="T12" fmla="+- 0 2674 2673"/>
                              <a:gd name="T13" fmla="*/ T12 w 3113"/>
                              <a:gd name="T14" fmla="+- 0 213 198"/>
                              <a:gd name="T15" fmla="*/ 213 h 4086"/>
                              <a:gd name="T16" fmla="+- 0 2673 2673"/>
                              <a:gd name="T17" fmla="*/ T16 w 3113"/>
                              <a:gd name="T18" fmla="+- 0 233 198"/>
                              <a:gd name="T19" fmla="*/ 233 h 4086"/>
                              <a:gd name="T20" fmla="+- 0 2673 2673"/>
                              <a:gd name="T21" fmla="*/ T20 w 3113"/>
                              <a:gd name="T22" fmla="+- 0 4249 198"/>
                              <a:gd name="T23" fmla="*/ 4249 h 4086"/>
                              <a:gd name="T24" fmla="+- 0 2674 2673"/>
                              <a:gd name="T25" fmla="*/ T24 w 3113"/>
                              <a:gd name="T26" fmla="+- 0 4269 198"/>
                              <a:gd name="T27" fmla="*/ 4269 h 4086"/>
                              <a:gd name="T28" fmla="+- 0 2677 2673"/>
                              <a:gd name="T29" fmla="*/ T28 w 3113"/>
                              <a:gd name="T30" fmla="+- 0 4279 198"/>
                              <a:gd name="T31" fmla="*/ 4279 h 4086"/>
                              <a:gd name="T32" fmla="+- 0 2688 2673"/>
                              <a:gd name="T33" fmla="*/ T32 w 3113"/>
                              <a:gd name="T34" fmla="+- 0 4283 198"/>
                              <a:gd name="T35" fmla="*/ 4283 h 4086"/>
                              <a:gd name="T36" fmla="+- 0 2708 2673"/>
                              <a:gd name="T37" fmla="*/ T36 w 3113"/>
                              <a:gd name="T38" fmla="+- 0 4284 198"/>
                              <a:gd name="T39" fmla="*/ 4284 h 4086"/>
                              <a:gd name="T40" fmla="+- 0 5751 2673"/>
                              <a:gd name="T41" fmla="*/ T40 w 3113"/>
                              <a:gd name="T42" fmla="+- 0 4284 198"/>
                              <a:gd name="T43" fmla="*/ 4284 h 4086"/>
                              <a:gd name="T44" fmla="+- 0 5771 2673"/>
                              <a:gd name="T45" fmla="*/ T44 w 3113"/>
                              <a:gd name="T46" fmla="+- 0 4283 198"/>
                              <a:gd name="T47" fmla="*/ 4283 h 4086"/>
                              <a:gd name="T48" fmla="+- 0 5782 2673"/>
                              <a:gd name="T49" fmla="*/ T48 w 3113"/>
                              <a:gd name="T50" fmla="+- 0 4279 198"/>
                              <a:gd name="T51" fmla="*/ 4279 h 4086"/>
                              <a:gd name="T52" fmla="+- 0 5785 2673"/>
                              <a:gd name="T53" fmla="*/ T52 w 3113"/>
                              <a:gd name="T54" fmla="+- 0 4269 198"/>
                              <a:gd name="T55" fmla="*/ 4269 h 4086"/>
                              <a:gd name="T56" fmla="+- 0 5786 2673"/>
                              <a:gd name="T57" fmla="*/ T56 w 3113"/>
                              <a:gd name="T58" fmla="+- 0 4249 198"/>
                              <a:gd name="T59" fmla="*/ 4249 h 4086"/>
                              <a:gd name="T60" fmla="+- 0 5786 2673"/>
                              <a:gd name="T61" fmla="*/ T60 w 3113"/>
                              <a:gd name="T62" fmla="+- 0 233 198"/>
                              <a:gd name="T63" fmla="*/ 233 h 4086"/>
                              <a:gd name="T64" fmla="+- 0 5785 2673"/>
                              <a:gd name="T65" fmla="*/ T64 w 3113"/>
                              <a:gd name="T66" fmla="+- 0 213 198"/>
                              <a:gd name="T67" fmla="*/ 213 h 4086"/>
                              <a:gd name="T68" fmla="+- 0 5782 2673"/>
                              <a:gd name="T69" fmla="*/ T68 w 3113"/>
                              <a:gd name="T70" fmla="+- 0 202 198"/>
                              <a:gd name="T71" fmla="*/ 202 h 4086"/>
                              <a:gd name="T72" fmla="+- 0 5771 2673"/>
                              <a:gd name="T73" fmla="*/ T72 w 3113"/>
                              <a:gd name="T74" fmla="+- 0 199 198"/>
                              <a:gd name="T75" fmla="*/ 199 h 4086"/>
                              <a:gd name="T76" fmla="+- 0 5751 2673"/>
                              <a:gd name="T77" fmla="*/ T76 w 3113"/>
                              <a:gd name="T78" fmla="+- 0 198 198"/>
                              <a:gd name="T79" fmla="*/ 198 h 4086"/>
                              <a:gd name="T80" fmla="+- 0 2708 2673"/>
                              <a:gd name="T81" fmla="*/ T80 w 3113"/>
                              <a:gd name="T82" fmla="+- 0 198 198"/>
                              <a:gd name="T83" fmla="*/ 198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13" h="4086">
                                <a:moveTo>
                                  <a:pt x="35" y="0"/>
                                </a:moveTo>
                                <a:lnTo>
                                  <a:pt x="15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5"/>
                                </a:lnTo>
                                <a:lnTo>
                                  <a:pt x="0" y="35"/>
                                </a:lnTo>
                                <a:lnTo>
                                  <a:pt x="0" y="4051"/>
                                </a:lnTo>
                                <a:lnTo>
                                  <a:pt x="1" y="4071"/>
                                </a:lnTo>
                                <a:lnTo>
                                  <a:pt x="4" y="4081"/>
                                </a:lnTo>
                                <a:lnTo>
                                  <a:pt x="15" y="4085"/>
                                </a:lnTo>
                                <a:lnTo>
                                  <a:pt x="35" y="4086"/>
                                </a:lnTo>
                                <a:lnTo>
                                  <a:pt x="3078" y="4086"/>
                                </a:lnTo>
                                <a:lnTo>
                                  <a:pt x="3098" y="4085"/>
                                </a:lnTo>
                                <a:lnTo>
                                  <a:pt x="3109" y="4081"/>
                                </a:lnTo>
                                <a:lnTo>
                                  <a:pt x="3112" y="4071"/>
                                </a:lnTo>
                                <a:lnTo>
                                  <a:pt x="3113" y="4051"/>
                                </a:lnTo>
                                <a:lnTo>
                                  <a:pt x="3113" y="35"/>
                                </a:lnTo>
                                <a:lnTo>
                                  <a:pt x="3112" y="15"/>
                                </a:lnTo>
                                <a:lnTo>
                                  <a:pt x="3109" y="4"/>
                                </a:lnTo>
                                <a:lnTo>
                                  <a:pt x="3098" y="1"/>
                                </a:lnTo>
                                <a:lnTo>
                                  <a:pt x="307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46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33.25pt;margin-top:9.5pt;width:156.5pt;height:205.15pt;z-index:-251563008;mso-wrap-distance-left:0;mso-wrap-distance-right:0;mso-position-horizontal-relative:page" coordorigin="2665,190" coordsize="3130,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">
                <v:shape id="Picture 108" o:spid="_x0000_s1027" type="#_x0000_t75" style="position:absolute;left:2673;top:198;width:3113;height:4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2hrHAAAA3AAAAA8AAABkcnMvZG93bnJldi54bWxEj0FrwkAUhO+F/oflFbyUZmMO0kZXaYWC&#10;J0WbBry9ZF+TYPZtyK4m+fduodDjMDPfMKvNaFpxo941lhXMoxgEcWl1w5WC7Ovz5RWE88gaW8uk&#10;YCIHm/XjwwpTbQc+0u3kKxEg7FJUUHvfpVK6siaDLrIdcfB+bG/QB9lXUvc4BLhpZRLHC2mw4bBQ&#10;Y0fbmsrL6WoUVNki3o8fSX44b/Pie2quxSV7Vmr2NL4vQXga/X/4r73TCpL5G/yeCUdAr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C2hrHAAAA3AAAAA8AAAAAAAAAAAAA&#10;AAAAnwIAAGRycy9kb3ducmV2LnhtbFBLBQYAAAAABAAEAPcAAACTAwAAAAA=&#10;">
                  <v:imagedata r:id="rId397" o:title=""/>
                </v:shape>
                <v:shape id="Freeform 107" o:spid="_x0000_s1028" style="position:absolute;left:2673;top:198;width:3113;height:4086;visibility:visible;mso-wrap-style:square;v-text-anchor:top" coordsize="3113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D+MMA&#10;AADcAAAADwAAAGRycy9kb3ducmV2LnhtbERPy2rCQBTdC/7DcAvdiE7MopbUMQQlUCi0Ngq6vGRu&#10;k9DMnZCZ5vH3nUWhy8N579PJtGKg3jWWFWw3EQji0uqGKwXXS75+BuE8ssbWMimYyUF6WC72mGg7&#10;8icNha9ECGGXoILa+y6R0pU1GXQb2xEH7sv2Bn2AfSV1j2MIN62Mo+hJGmw4NNTY0bGm8rv4MQqm&#10;4/Z+Lc78FjXZ6T3vdquP20xKPT5M2QsIT5P/F/+5X7WCOA7zw5l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0D+MMAAADcAAAADwAAAAAAAAAAAAAAAACYAgAAZHJzL2Rv&#10;d25yZXYueG1sUEsFBgAAAAAEAAQA9QAAAIgDAAAAAA==&#10;" path="m35,l15,1,4,4,1,15,,35,,4051r1,20l4,4081r11,4l35,4086r3043,l3098,4085r11,-4l3112,4071r1,-20l3113,35r-1,-20l3109,4,3098,1,3078,,35,xe" filled="f" strokecolor="#939598" strokeweight=".30128mm">
                  <v:path arrowok="t" o:connecttype="custom" o:connectlocs="35,198;15,199;4,202;1,213;0,233;0,4249;1,4269;4,4279;15,4283;35,4284;3078,4284;3098,4283;3109,4279;3112,4269;3113,4249;3113,233;3112,213;3109,202;3098,199;3078,198;35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6" w:line="235" w:lineRule="auto"/>
        <w:ind w:left="1964" w:right="6466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 xml:space="preserve">Клипы на монтажной линейке можно обрабатывать с помощью </w:t>
      </w:r>
      <w:proofErr w:type="spellStart"/>
      <w:r w:rsidRPr="004A26C8">
        <w:rPr>
          <w:color w:val="6D6E71"/>
          <w:w w:val="110"/>
          <w:sz w:val="16"/>
          <w:lang w:val="ru-RU"/>
        </w:rPr>
        <w:t>четырехполосного</w:t>
      </w:r>
      <w:proofErr w:type="spellEnd"/>
      <w:r w:rsidRPr="004A26C8">
        <w:rPr>
          <w:color w:val="6D6E71"/>
          <w:w w:val="110"/>
          <w:sz w:val="16"/>
          <w:lang w:val="ru-RU"/>
        </w:rPr>
        <w:t xml:space="preserve"> эквалайзера</w:t>
      </w:r>
    </w:p>
    <w:p w:rsidR="004B550F" w:rsidRPr="004A26C8" w:rsidRDefault="004B550F">
      <w:pPr>
        <w:pStyle w:val="a3"/>
        <w:spacing w:before="8"/>
        <w:rPr>
          <w:sz w:val="21"/>
          <w:lang w:val="ru-RU"/>
        </w:rPr>
      </w:pPr>
    </w:p>
    <w:p w:rsidR="004B550F" w:rsidRPr="004A26C8" w:rsidRDefault="006030AB">
      <w:pPr>
        <w:pStyle w:val="a3"/>
        <w:ind w:left="1284"/>
        <w:rPr>
          <w:lang w:val="ru-RU"/>
        </w:rPr>
      </w:pPr>
      <w:r w:rsidRPr="004A26C8">
        <w:rPr>
          <w:w w:val="110"/>
          <w:lang w:val="ru-RU"/>
        </w:rPr>
        <w:t>Для крайних полос можно выполнять настройку с использованием фильтров высоких</w:t>
      </w:r>
    </w:p>
    <w:p w:rsidR="004B550F" w:rsidRPr="004A26C8" w:rsidRDefault="006030AB">
      <w:pPr>
        <w:pStyle w:val="a3"/>
        <w:spacing w:before="3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и </w:t>
      </w:r>
      <w:r w:rsidRPr="004A26C8">
        <w:rPr>
          <w:spacing w:val="2"/>
          <w:w w:val="105"/>
          <w:lang w:val="ru-RU"/>
        </w:rPr>
        <w:t xml:space="preserve">низких </w:t>
      </w:r>
      <w:r w:rsidRPr="004A26C8">
        <w:rPr>
          <w:w w:val="105"/>
          <w:lang w:val="ru-RU"/>
        </w:rPr>
        <w:t xml:space="preserve">частот, высокого и низкого шельфа. Частотные фильтры </w:t>
      </w:r>
      <w:r w:rsidRPr="004A26C8">
        <w:rPr>
          <w:spacing w:val="2"/>
          <w:w w:val="105"/>
          <w:lang w:val="ru-RU"/>
        </w:rPr>
        <w:t xml:space="preserve">полностью </w:t>
      </w:r>
      <w:r w:rsidRPr="004A26C8">
        <w:rPr>
          <w:w w:val="105"/>
          <w:lang w:val="ru-RU"/>
        </w:rPr>
        <w:t>удаляют из сигнала все частоты выше или ниже определенного значения. Так, высокочастотный фильтр пропускает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высокие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частоты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задерживает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низкие.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spacing w:val="-7"/>
          <w:w w:val="105"/>
          <w:lang w:val="ru-RU"/>
        </w:rPr>
        <w:t>Те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из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>них,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которые</w:t>
      </w:r>
      <w:r w:rsidRPr="004A26C8">
        <w:rPr>
          <w:spacing w:val="10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не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попадают</w:t>
      </w:r>
    </w:p>
    <w:p w:rsidR="004B550F" w:rsidRPr="004A26C8" w:rsidRDefault="006030AB">
      <w:pPr>
        <w:pStyle w:val="a3"/>
        <w:spacing w:line="218" w:lineRule="exact"/>
        <w:ind w:left="1284"/>
        <w:rPr>
          <w:lang w:val="ru-RU"/>
        </w:rPr>
      </w:pPr>
      <w:r w:rsidRPr="004A26C8">
        <w:rPr>
          <w:w w:val="105"/>
          <w:lang w:val="ru-RU"/>
        </w:rPr>
        <w:t>в заданный диапазон, постепенно обрезаются по нисходящей кривой.</w:t>
      </w:r>
    </w:p>
    <w:p w:rsidR="004B550F" w:rsidRPr="004A26C8" w:rsidRDefault="006030AB">
      <w:pPr>
        <w:pStyle w:val="a3"/>
        <w:spacing w:before="143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Фильтры шельфа предназначены для более мягкой обработки и используются, когда нужно сформировать форму сигнала в верхней или нижней точке без полного удаления частот.</w:t>
      </w:r>
    </w:p>
    <w:p w:rsidR="004B550F" w:rsidRPr="004A26C8" w:rsidRDefault="006030AB">
      <w:pPr>
        <w:pStyle w:val="a3"/>
        <w:spacing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Они усиливают или ослабляют целевую частоту и равномерно воздействуют на все частоты выше или ниже заданной границы.</w:t>
      </w:r>
    </w:p>
    <w:p w:rsidR="004B550F" w:rsidRPr="004A26C8" w:rsidRDefault="006030AB">
      <w:pPr>
        <w:pStyle w:val="a3"/>
        <w:spacing w:before="112" w:line="273" w:lineRule="auto"/>
        <w:ind w:left="1284" w:right="1565"/>
        <w:rPr>
          <w:lang w:val="ru-RU"/>
        </w:rPr>
      </w:pPr>
      <w:r w:rsidRPr="004A26C8">
        <w:rPr>
          <w:w w:val="110"/>
          <w:lang w:val="ru-RU"/>
        </w:rPr>
        <w:t xml:space="preserve">Для средних полос можно выполнять </w:t>
      </w:r>
      <w:proofErr w:type="spellStart"/>
      <w:r w:rsidRPr="004A26C8">
        <w:rPr>
          <w:w w:val="110"/>
          <w:lang w:val="ru-RU"/>
        </w:rPr>
        <w:t>эквализацию</w:t>
      </w:r>
      <w:proofErr w:type="spellEnd"/>
      <w:r w:rsidRPr="004A26C8">
        <w:rPr>
          <w:w w:val="110"/>
          <w:lang w:val="ru-RU"/>
        </w:rPr>
        <w:t xml:space="preserve"> с использованием низкого и высокого шельфов, полосно-заграждающего и колоколообразного фильтров.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line="273" w:lineRule="auto"/>
        <w:ind w:right="2259"/>
        <w:rPr>
          <w:sz w:val="18"/>
          <w:lang w:val="ru-RU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Колоколообразный фильтр. </w:t>
      </w:r>
      <w:r w:rsidRPr="004A26C8">
        <w:rPr>
          <w:w w:val="105"/>
          <w:sz w:val="18"/>
          <w:lang w:val="ru-RU"/>
        </w:rPr>
        <w:t>Усиливает или ослабляет диапазон частот в заданной точке</w:t>
      </w:r>
      <w:r w:rsidRPr="004A26C8">
        <w:rPr>
          <w:spacing w:val="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кривой.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56" w:line="273" w:lineRule="auto"/>
        <w:ind w:right="2305"/>
        <w:rPr>
          <w:sz w:val="18"/>
          <w:lang w:val="ru-RU"/>
        </w:rPr>
      </w:pPr>
      <w:r w:rsidRPr="004A26C8">
        <w:rPr>
          <w:b/>
          <w:color w:val="F7A822"/>
          <w:spacing w:val="2"/>
          <w:w w:val="110"/>
          <w:sz w:val="18"/>
          <w:lang w:val="ru-RU"/>
        </w:rPr>
        <w:t>Полосно-заграждающий</w:t>
      </w:r>
      <w:r w:rsidRPr="004A26C8">
        <w:rPr>
          <w:b/>
          <w:color w:val="F7A822"/>
          <w:spacing w:val="-11"/>
          <w:w w:val="110"/>
          <w:sz w:val="18"/>
          <w:lang w:val="ru-RU"/>
        </w:rPr>
        <w:t xml:space="preserve"> </w:t>
      </w:r>
      <w:r w:rsidRPr="004A26C8">
        <w:rPr>
          <w:b/>
          <w:color w:val="F7A822"/>
          <w:w w:val="110"/>
          <w:sz w:val="18"/>
          <w:lang w:val="ru-RU"/>
        </w:rPr>
        <w:t>фильтр.</w:t>
      </w:r>
      <w:r w:rsidRPr="004A26C8">
        <w:rPr>
          <w:b/>
          <w:color w:val="F7A822"/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Позволяет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обрабатывать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очень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узкий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диапазон частот.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Например,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его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помощью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можно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удалить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помехи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частоте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50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или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60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spacing w:val="-8"/>
          <w:w w:val="110"/>
          <w:sz w:val="18"/>
          <w:lang w:val="ru-RU"/>
        </w:rPr>
        <w:t>Гц.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56" w:line="273" w:lineRule="auto"/>
        <w:ind w:right="2599"/>
        <w:rPr>
          <w:sz w:val="18"/>
          <w:lang w:val="ru-RU"/>
        </w:rPr>
      </w:pPr>
      <w:r w:rsidRPr="004A26C8">
        <w:rPr>
          <w:b/>
          <w:color w:val="F7A822"/>
          <w:w w:val="110"/>
          <w:sz w:val="18"/>
          <w:lang w:val="ru-RU"/>
        </w:rPr>
        <w:t xml:space="preserve">Фильтр низкого шельфа. </w:t>
      </w:r>
      <w:r w:rsidRPr="004A26C8">
        <w:rPr>
          <w:w w:val="110"/>
          <w:sz w:val="18"/>
          <w:lang w:val="ru-RU"/>
        </w:rPr>
        <w:t>Усиливает или ослабляет сигнал целевой частоты на нижней границе и более низкие частоты.</w:t>
      </w:r>
    </w:p>
    <w:p w:rsidR="004B550F" w:rsidRPr="004A26C8" w:rsidRDefault="006030AB">
      <w:pPr>
        <w:pStyle w:val="a4"/>
        <w:numPr>
          <w:ilvl w:val="1"/>
          <w:numId w:val="16"/>
        </w:numPr>
        <w:tabs>
          <w:tab w:val="left" w:pos="1965"/>
        </w:tabs>
        <w:spacing w:before="56" w:line="273" w:lineRule="auto"/>
        <w:ind w:right="2465"/>
        <w:rPr>
          <w:sz w:val="18"/>
          <w:lang w:val="ru-RU"/>
        </w:rPr>
      </w:pPr>
      <w:r w:rsidRPr="004A26C8">
        <w:rPr>
          <w:b/>
          <w:color w:val="F7A822"/>
          <w:w w:val="110"/>
          <w:sz w:val="18"/>
          <w:lang w:val="ru-RU"/>
        </w:rPr>
        <w:t xml:space="preserve">Фильтр высокого шельфа. </w:t>
      </w:r>
      <w:r w:rsidRPr="004A26C8">
        <w:rPr>
          <w:w w:val="110"/>
          <w:sz w:val="18"/>
          <w:lang w:val="ru-RU"/>
        </w:rPr>
        <w:t>Усиливает или ослабляет сигнал целевой частоты на верхней границе и более высокие</w:t>
      </w:r>
      <w:r w:rsidRPr="004A26C8">
        <w:rPr>
          <w:spacing w:val="3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частоты.</w:t>
      </w:r>
    </w:p>
    <w:p w:rsidR="004B550F" w:rsidRPr="004A26C8" w:rsidRDefault="004B550F">
      <w:pPr>
        <w:pStyle w:val="a3"/>
        <w:spacing w:before="8"/>
        <w:rPr>
          <w:sz w:val="17"/>
          <w:lang w:val="ru-RU"/>
        </w:rPr>
      </w:pPr>
    </w:p>
    <w:p w:rsidR="004B550F" w:rsidRDefault="006030AB">
      <w:pPr>
        <w:pStyle w:val="4"/>
        <w:spacing w:before="0"/>
      </w:pPr>
      <w:proofErr w:type="spellStart"/>
      <w:r>
        <w:rPr>
          <w:w w:val="110"/>
        </w:rPr>
        <w:t>Обработка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клипа</w:t>
      </w:r>
      <w:proofErr w:type="spellEnd"/>
      <w:r>
        <w:rPr>
          <w:w w:val="110"/>
        </w:rPr>
        <w:t xml:space="preserve"> с </w:t>
      </w:r>
      <w:proofErr w:type="spellStart"/>
      <w:r>
        <w:rPr>
          <w:w w:val="110"/>
        </w:rPr>
        <w:t>помощью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эквалайзера</w:t>
      </w:r>
      <w:proofErr w:type="spellEnd"/>
    </w:p>
    <w:p w:rsidR="004B550F" w:rsidRPr="004A26C8" w:rsidRDefault="006030AB">
      <w:pPr>
        <w:pStyle w:val="a4"/>
        <w:numPr>
          <w:ilvl w:val="0"/>
          <w:numId w:val="15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Чтобы добавить эквалайзер, выберите </w:t>
      </w:r>
      <w:r w:rsidRPr="004A26C8">
        <w:rPr>
          <w:spacing w:val="3"/>
          <w:w w:val="105"/>
          <w:sz w:val="18"/>
          <w:lang w:val="ru-RU"/>
        </w:rPr>
        <w:t xml:space="preserve">клип </w:t>
      </w:r>
      <w:r w:rsidRPr="004A26C8">
        <w:rPr>
          <w:w w:val="105"/>
          <w:sz w:val="18"/>
          <w:lang w:val="ru-RU"/>
        </w:rPr>
        <w:t>на временной</w:t>
      </w:r>
      <w:r w:rsidRPr="004A26C8">
        <w:rPr>
          <w:spacing w:val="2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шкале.</w:t>
      </w:r>
    </w:p>
    <w:p w:rsidR="004B550F" w:rsidRPr="004A26C8" w:rsidRDefault="006030AB">
      <w:pPr>
        <w:pStyle w:val="a4"/>
        <w:numPr>
          <w:ilvl w:val="0"/>
          <w:numId w:val="15"/>
        </w:numPr>
        <w:tabs>
          <w:tab w:val="left" w:pos="1964"/>
          <w:tab w:val="left" w:pos="1965"/>
        </w:tabs>
        <w:spacing w:before="14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кнопкой мыши на панели </w:t>
      </w:r>
      <w:r w:rsidRPr="004A26C8">
        <w:rPr>
          <w:spacing w:val="2"/>
          <w:w w:val="105"/>
          <w:sz w:val="18"/>
          <w:lang w:val="ru-RU"/>
        </w:rPr>
        <w:t xml:space="preserve">«Инспектор» </w:t>
      </w:r>
      <w:r w:rsidRPr="004A26C8">
        <w:rPr>
          <w:w w:val="105"/>
          <w:sz w:val="18"/>
          <w:lang w:val="ru-RU"/>
        </w:rPr>
        <w:t>и включите</w:t>
      </w:r>
      <w:r w:rsidRPr="004A26C8">
        <w:rPr>
          <w:spacing w:val="25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режим</w:t>
      </w:r>
    </w:p>
    <w:p w:rsidR="004B550F" w:rsidRPr="004A26C8" w:rsidRDefault="006030AB">
      <w:pPr>
        <w:pStyle w:val="a3"/>
        <w:spacing w:before="30"/>
        <w:ind w:left="1964"/>
        <w:rPr>
          <w:lang w:val="ru-RU"/>
        </w:rPr>
      </w:pPr>
      <w:r w:rsidRPr="004A26C8">
        <w:rPr>
          <w:w w:val="105"/>
          <w:lang w:val="ru-RU"/>
        </w:rPr>
        <w:t>«Эквалайзер клипа».</w:t>
      </w:r>
    </w:p>
    <w:p w:rsidR="004B550F" w:rsidRPr="004A26C8" w:rsidRDefault="004B550F">
      <w:pPr>
        <w:rPr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6030AB">
      <w:pPr>
        <w:pStyle w:val="4"/>
        <w:spacing w:before="72"/>
        <w:rPr>
          <w:lang w:val="ru-RU"/>
        </w:rPr>
      </w:pPr>
      <w:bookmarkStart w:id="20" w:name="Добавление_визуальных_эффектов_и_компози"/>
      <w:bookmarkStart w:id="21" w:name="_bookmark41"/>
      <w:bookmarkEnd w:id="20"/>
      <w:bookmarkEnd w:id="21"/>
      <w:r w:rsidRPr="004A26C8">
        <w:rPr>
          <w:w w:val="110"/>
          <w:lang w:val="ru-RU"/>
        </w:rPr>
        <w:lastRenderedPageBreak/>
        <w:t>Порядок добавления эквалайзера к дорожке</w:t>
      </w:r>
    </w:p>
    <w:p w:rsidR="004B550F" w:rsidRPr="004A26C8" w:rsidRDefault="006030AB">
      <w:pPr>
        <w:pStyle w:val="a4"/>
        <w:numPr>
          <w:ilvl w:val="0"/>
          <w:numId w:val="14"/>
        </w:numPr>
        <w:tabs>
          <w:tab w:val="left" w:pos="1964"/>
          <w:tab w:val="left" w:pos="1965"/>
        </w:tabs>
        <w:spacing w:before="56" w:line="273" w:lineRule="auto"/>
        <w:ind w:right="2228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Чтобы открыть эквалайзер </w:t>
      </w:r>
      <w:r w:rsidRPr="004A26C8">
        <w:rPr>
          <w:spacing w:val="2"/>
          <w:w w:val="105"/>
          <w:sz w:val="18"/>
          <w:lang w:val="ru-RU"/>
        </w:rPr>
        <w:t xml:space="preserve">для определенной </w:t>
      </w:r>
      <w:r w:rsidRPr="004A26C8">
        <w:rPr>
          <w:w w:val="105"/>
          <w:sz w:val="18"/>
          <w:lang w:val="ru-RU"/>
        </w:rPr>
        <w:t xml:space="preserve">дорожки, </w:t>
      </w:r>
      <w:r w:rsidRPr="004A26C8">
        <w:rPr>
          <w:spacing w:val="3"/>
          <w:w w:val="105"/>
          <w:sz w:val="18"/>
          <w:lang w:val="ru-RU"/>
        </w:rPr>
        <w:t xml:space="preserve">дважды </w:t>
      </w:r>
      <w:r w:rsidRPr="004A26C8">
        <w:rPr>
          <w:w w:val="105"/>
          <w:sz w:val="18"/>
          <w:lang w:val="ru-RU"/>
        </w:rPr>
        <w:t xml:space="preserve">щелкните кнопкой мыши в секции </w:t>
      </w:r>
      <w:r w:rsidRPr="004A26C8">
        <w:rPr>
          <w:spacing w:val="2"/>
          <w:w w:val="105"/>
          <w:sz w:val="18"/>
          <w:lang w:val="ru-RU"/>
        </w:rPr>
        <w:t xml:space="preserve">«ЭКВ» </w:t>
      </w:r>
      <w:r w:rsidRPr="004A26C8">
        <w:rPr>
          <w:w w:val="105"/>
          <w:sz w:val="18"/>
          <w:lang w:val="ru-RU"/>
        </w:rPr>
        <w:t>этой</w:t>
      </w:r>
      <w:r w:rsidRPr="004A26C8">
        <w:rPr>
          <w:spacing w:val="1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дорожки.</w:t>
      </w:r>
    </w:p>
    <w:p w:rsidR="004B550F" w:rsidRPr="004A26C8" w:rsidRDefault="006030AB">
      <w:pPr>
        <w:pStyle w:val="a4"/>
        <w:numPr>
          <w:ilvl w:val="0"/>
          <w:numId w:val="14"/>
        </w:numPr>
        <w:tabs>
          <w:tab w:val="left" w:pos="1964"/>
          <w:tab w:val="left" w:pos="1965"/>
        </w:tabs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>В раскрывающемся меню выберите тип</w:t>
      </w:r>
      <w:r w:rsidRPr="004A26C8">
        <w:rPr>
          <w:spacing w:val="1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фильтра.</w:t>
      </w:r>
    </w:p>
    <w:p w:rsidR="004B550F" w:rsidRPr="004A26C8" w:rsidRDefault="0024154B">
      <w:pPr>
        <w:pStyle w:val="a3"/>
        <w:spacing w:before="3"/>
        <w:rPr>
          <w:sz w:val="1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5B016600" wp14:editId="5FB2F5B3">
                <wp:simplePos x="0" y="0"/>
                <wp:positionH relativeFrom="page">
                  <wp:posOffset>1692275</wp:posOffset>
                </wp:positionH>
                <wp:positionV relativeFrom="paragraph">
                  <wp:posOffset>135890</wp:posOffset>
                </wp:positionV>
                <wp:extent cx="2036445" cy="391160"/>
                <wp:effectExtent l="0" t="0" r="0" b="0"/>
                <wp:wrapTopAndBottom/>
                <wp:docPr id="21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391160"/>
                          <a:chOff x="2665" y="214"/>
                          <a:chExt cx="3207" cy="616"/>
                        </a:xfrm>
                      </wpg:grpSpPr>
                      <pic:pic xmlns:pic="http://schemas.openxmlformats.org/drawingml/2006/picture">
                        <pic:nvPicPr>
                          <pic:cNvPr id="21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219"/>
                            <a:ext cx="3195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04"/>
                        <wps:cNvSpPr>
                          <a:spLocks/>
                        </wps:cNvSpPr>
                        <wps:spPr bwMode="auto">
                          <a:xfrm>
                            <a:off x="2670" y="219"/>
                            <a:ext cx="3195" cy="604"/>
                          </a:xfrm>
                          <a:custGeom>
                            <a:avLst/>
                            <a:gdLst>
                              <a:gd name="T0" fmla="+- 0 2695 2671"/>
                              <a:gd name="T1" fmla="*/ T0 w 3195"/>
                              <a:gd name="T2" fmla="+- 0 220 220"/>
                              <a:gd name="T3" fmla="*/ 220 h 604"/>
                              <a:gd name="T4" fmla="+- 0 2671 2671"/>
                              <a:gd name="T5" fmla="*/ T4 w 3195"/>
                              <a:gd name="T6" fmla="+- 0 220 220"/>
                              <a:gd name="T7" fmla="*/ 220 h 604"/>
                              <a:gd name="T8" fmla="+- 0 2671 2671"/>
                              <a:gd name="T9" fmla="*/ T8 w 3195"/>
                              <a:gd name="T10" fmla="+- 0 244 220"/>
                              <a:gd name="T11" fmla="*/ 244 h 604"/>
                              <a:gd name="T12" fmla="+- 0 2671 2671"/>
                              <a:gd name="T13" fmla="*/ T12 w 3195"/>
                              <a:gd name="T14" fmla="+- 0 799 220"/>
                              <a:gd name="T15" fmla="*/ 799 h 604"/>
                              <a:gd name="T16" fmla="+- 0 2671 2671"/>
                              <a:gd name="T17" fmla="*/ T16 w 3195"/>
                              <a:gd name="T18" fmla="+- 0 824 220"/>
                              <a:gd name="T19" fmla="*/ 824 h 604"/>
                              <a:gd name="T20" fmla="+- 0 2695 2671"/>
                              <a:gd name="T21" fmla="*/ T20 w 3195"/>
                              <a:gd name="T22" fmla="+- 0 824 220"/>
                              <a:gd name="T23" fmla="*/ 824 h 604"/>
                              <a:gd name="T24" fmla="+- 0 5841 2671"/>
                              <a:gd name="T25" fmla="*/ T24 w 3195"/>
                              <a:gd name="T26" fmla="+- 0 824 220"/>
                              <a:gd name="T27" fmla="*/ 824 h 604"/>
                              <a:gd name="T28" fmla="+- 0 5866 2671"/>
                              <a:gd name="T29" fmla="*/ T28 w 3195"/>
                              <a:gd name="T30" fmla="+- 0 824 220"/>
                              <a:gd name="T31" fmla="*/ 824 h 604"/>
                              <a:gd name="T32" fmla="+- 0 5866 2671"/>
                              <a:gd name="T33" fmla="*/ T32 w 3195"/>
                              <a:gd name="T34" fmla="+- 0 799 220"/>
                              <a:gd name="T35" fmla="*/ 799 h 604"/>
                              <a:gd name="T36" fmla="+- 0 5866 2671"/>
                              <a:gd name="T37" fmla="*/ T36 w 3195"/>
                              <a:gd name="T38" fmla="+- 0 244 220"/>
                              <a:gd name="T39" fmla="*/ 244 h 604"/>
                              <a:gd name="T40" fmla="+- 0 5866 2671"/>
                              <a:gd name="T41" fmla="*/ T40 w 3195"/>
                              <a:gd name="T42" fmla="+- 0 220 220"/>
                              <a:gd name="T43" fmla="*/ 220 h 604"/>
                              <a:gd name="T44" fmla="+- 0 5841 2671"/>
                              <a:gd name="T45" fmla="*/ T44 w 3195"/>
                              <a:gd name="T46" fmla="+- 0 220 220"/>
                              <a:gd name="T47" fmla="*/ 220 h 604"/>
                              <a:gd name="T48" fmla="+- 0 2695 2671"/>
                              <a:gd name="T49" fmla="*/ T48 w 3195"/>
                              <a:gd name="T50" fmla="+- 0 220 220"/>
                              <a:gd name="T51" fmla="*/ 22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95" h="60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79"/>
                                </a:lnTo>
                                <a:lnTo>
                                  <a:pt x="0" y="604"/>
                                </a:lnTo>
                                <a:lnTo>
                                  <a:pt x="24" y="604"/>
                                </a:lnTo>
                                <a:lnTo>
                                  <a:pt x="3170" y="604"/>
                                </a:lnTo>
                                <a:lnTo>
                                  <a:pt x="3195" y="604"/>
                                </a:lnTo>
                                <a:lnTo>
                                  <a:pt x="3195" y="579"/>
                                </a:lnTo>
                                <a:lnTo>
                                  <a:pt x="3195" y="24"/>
                                </a:lnTo>
                                <a:lnTo>
                                  <a:pt x="3195" y="0"/>
                                </a:lnTo>
                                <a:lnTo>
                                  <a:pt x="317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33.25pt;margin-top:10.7pt;width:160.35pt;height:30.8pt;z-index:-251561984;mso-wrap-distance-left:0;mso-wrap-distance-right:0;mso-position-horizontal-relative:page" coordorigin="2665,214" coordsize="3207,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">
                <v:shape id="Picture 105" o:spid="_x0000_s1027" type="#_x0000_t75" style="position:absolute;left:2670;top:219;width:3195;height: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ecnFAAAA3AAAAA8AAABkcnMvZG93bnJldi54bWxEj0+LwjAUxO/CfofwBG+a+hfpGmURlKp4&#10;0FW8Ppq3bbF5KU3U7n56Iwh7HGbmN8xs0ZhS3Kl2hWUF/V4Egji1uuBMwel71Z2CcB5ZY2mZFPyS&#10;g8X8ozXDWNsHH+h+9JkIEHYxKsi9r2IpXZqTQdezFXHwfmxt0AdZZ1LX+AhwU8pBFE2kwYLDQo4V&#10;LXNKr8ebUbA5r0d/+607DItE7rbj/VAmt4tSnXbz9QnCU+P/w+92ohUM+hN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h3nJxQAAANwAAAAPAAAAAAAAAAAAAAAA&#10;AJ8CAABkcnMvZG93bnJldi54bWxQSwUGAAAAAAQABAD3AAAAkQMAAAAA&#10;">
                  <v:imagedata r:id="rId399" o:title=""/>
                </v:shape>
                <v:shape id="Freeform 104" o:spid="_x0000_s1028" style="position:absolute;left:2670;top:219;width:3195;height:604;visibility:visible;mso-wrap-style:square;v-text-anchor:top" coordsize="3195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33cIA&#10;AADcAAAADwAAAGRycy9kb3ducmV2LnhtbESPzWoCMRSF90LfIVyhO80o1JbRKNIiFHeOFnF3mVwn&#10;g5ObIUnN9O1NodDl4fx8nNVmsJ24kw+tYwWzaQGCuHa65UbB6bibvIEIEVlj55gU/FCAzfpptMJS&#10;u8QHulexEXmEQ4kKTIx9KWWoDVkMU9cTZ+/qvMWYpW+k9pjyuO3kvCgW0mLLmWCwp3dD9a36thmy&#10;uyRrEqeXY3+xld+fP/wXK/U8HrZLEJGG+B/+a39qBfPZK/yey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DfdwgAAANwAAAAPAAAAAAAAAAAAAAAAAJgCAABkcnMvZG93&#10;bnJldi54bWxQSwUGAAAAAAQABAD1AAAAhwMAAAAA&#10;" path="m24,l,,,24,,579r,25l24,604r3146,l3195,604r,-25l3195,24r,-24l3170,,24,xe" filled="f" strokecolor="#939598" strokeweight=".21272mm">
                  <v:path arrowok="t" o:connecttype="custom" o:connectlocs="24,220;0,220;0,244;0,799;0,824;24,824;3170,824;3195,824;3195,799;3195,244;3195,220;3170,220;24,220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4" w:line="235" w:lineRule="auto"/>
        <w:ind w:left="1964" w:right="4840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>В</w:t>
      </w:r>
      <w:r w:rsidRPr="004A26C8">
        <w:rPr>
          <w:color w:val="6D6E71"/>
          <w:spacing w:val="-22"/>
          <w:w w:val="110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10"/>
          <w:sz w:val="16"/>
          <w:lang w:val="ru-RU"/>
        </w:rPr>
        <w:t>секции</w:t>
      </w:r>
      <w:r w:rsidRPr="004A26C8">
        <w:rPr>
          <w:color w:val="6D6E71"/>
          <w:spacing w:val="-21"/>
          <w:w w:val="110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10"/>
          <w:sz w:val="16"/>
          <w:lang w:val="ru-RU"/>
        </w:rPr>
        <w:t>«ЭКВ»</w:t>
      </w:r>
      <w:r w:rsidRPr="004A26C8">
        <w:rPr>
          <w:color w:val="6D6E71"/>
          <w:spacing w:val="-21"/>
          <w:w w:val="110"/>
          <w:sz w:val="16"/>
          <w:lang w:val="ru-RU"/>
        </w:rPr>
        <w:t xml:space="preserve"> </w:t>
      </w:r>
      <w:r w:rsidRPr="004A26C8">
        <w:rPr>
          <w:color w:val="6D6E71"/>
          <w:w w:val="110"/>
          <w:sz w:val="16"/>
          <w:lang w:val="ru-RU"/>
        </w:rPr>
        <w:t>на</w:t>
      </w:r>
      <w:r w:rsidRPr="004A26C8">
        <w:rPr>
          <w:color w:val="6D6E71"/>
          <w:spacing w:val="-21"/>
          <w:w w:val="110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10"/>
          <w:sz w:val="16"/>
          <w:lang w:val="ru-RU"/>
        </w:rPr>
        <w:t>панели</w:t>
      </w:r>
      <w:r w:rsidRPr="004A26C8">
        <w:rPr>
          <w:color w:val="6D6E71"/>
          <w:spacing w:val="-21"/>
          <w:w w:val="110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10"/>
          <w:sz w:val="16"/>
          <w:lang w:val="ru-RU"/>
        </w:rPr>
        <w:t>«Микшер»</w:t>
      </w:r>
      <w:r w:rsidRPr="004A26C8">
        <w:rPr>
          <w:color w:val="6D6E71"/>
          <w:spacing w:val="-21"/>
          <w:w w:val="110"/>
          <w:sz w:val="16"/>
          <w:lang w:val="ru-RU"/>
        </w:rPr>
        <w:t xml:space="preserve"> </w:t>
      </w:r>
      <w:r w:rsidRPr="004A26C8">
        <w:rPr>
          <w:color w:val="6D6E71"/>
          <w:w w:val="110"/>
          <w:sz w:val="16"/>
          <w:lang w:val="ru-RU"/>
        </w:rPr>
        <w:t>отображается</w:t>
      </w:r>
      <w:r w:rsidRPr="004A26C8">
        <w:rPr>
          <w:color w:val="6D6E71"/>
          <w:spacing w:val="-22"/>
          <w:w w:val="110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10"/>
          <w:sz w:val="16"/>
          <w:lang w:val="ru-RU"/>
        </w:rPr>
        <w:t xml:space="preserve">кривая </w:t>
      </w:r>
      <w:r w:rsidRPr="004A26C8">
        <w:rPr>
          <w:color w:val="6D6E71"/>
          <w:w w:val="110"/>
          <w:sz w:val="16"/>
          <w:lang w:val="ru-RU"/>
        </w:rPr>
        <w:t xml:space="preserve">в соответствии с </w:t>
      </w:r>
      <w:r w:rsidRPr="004A26C8">
        <w:rPr>
          <w:color w:val="6D6E71"/>
          <w:spacing w:val="2"/>
          <w:w w:val="110"/>
          <w:sz w:val="16"/>
          <w:lang w:val="ru-RU"/>
        </w:rPr>
        <w:t>выбранным</w:t>
      </w:r>
      <w:r w:rsidRPr="004A26C8">
        <w:rPr>
          <w:color w:val="6D6E71"/>
          <w:w w:val="110"/>
          <w:sz w:val="16"/>
          <w:lang w:val="ru-RU"/>
        </w:rPr>
        <w:t xml:space="preserve"> фильтром</w:t>
      </w:r>
    </w:p>
    <w:p w:rsidR="004B550F" w:rsidRPr="004A26C8" w:rsidRDefault="0024154B">
      <w:pPr>
        <w:pStyle w:val="a3"/>
        <w:spacing w:before="2"/>
        <w:rPr>
          <w:sz w:val="2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6F88BCD9" wp14:editId="6BC1D574">
                <wp:simplePos x="0" y="0"/>
                <wp:positionH relativeFrom="page">
                  <wp:posOffset>1692275</wp:posOffset>
                </wp:positionH>
                <wp:positionV relativeFrom="paragraph">
                  <wp:posOffset>212090</wp:posOffset>
                </wp:positionV>
                <wp:extent cx="3609340" cy="2444750"/>
                <wp:effectExtent l="0" t="0" r="0" b="0"/>
                <wp:wrapTopAndBottom/>
                <wp:docPr id="2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2444750"/>
                          <a:chOff x="2665" y="334"/>
                          <a:chExt cx="5684" cy="3850"/>
                        </a:xfrm>
                      </wpg:grpSpPr>
                      <pic:pic xmlns:pic="http://schemas.openxmlformats.org/drawingml/2006/picture">
                        <pic:nvPicPr>
                          <pic:cNvPr id="2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341"/>
                            <a:ext cx="5670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01"/>
                        <wps:cNvSpPr>
                          <a:spLocks/>
                        </wps:cNvSpPr>
                        <wps:spPr bwMode="auto">
                          <a:xfrm>
                            <a:off x="2671" y="340"/>
                            <a:ext cx="5670" cy="3836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5670"/>
                              <a:gd name="T2" fmla="+- 0 341 341"/>
                              <a:gd name="T3" fmla="*/ 341 h 3836"/>
                              <a:gd name="T4" fmla="+- 0 2684 2672"/>
                              <a:gd name="T5" fmla="*/ T4 w 5670"/>
                              <a:gd name="T6" fmla="+- 0 341 341"/>
                              <a:gd name="T7" fmla="*/ 341 h 3836"/>
                              <a:gd name="T8" fmla="+- 0 2675 2672"/>
                              <a:gd name="T9" fmla="*/ T8 w 5670"/>
                              <a:gd name="T10" fmla="+- 0 345 341"/>
                              <a:gd name="T11" fmla="*/ 345 h 3836"/>
                              <a:gd name="T12" fmla="+- 0 2672 2672"/>
                              <a:gd name="T13" fmla="*/ T12 w 5670"/>
                              <a:gd name="T14" fmla="+- 0 353 341"/>
                              <a:gd name="T15" fmla="*/ 353 h 3836"/>
                              <a:gd name="T16" fmla="+- 0 2672 2672"/>
                              <a:gd name="T17" fmla="*/ T16 w 5670"/>
                              <a:gd name="T18" fmla="+- 0 369 341"/>
                              <a:gd name="T19" fmla="*/ 369 h 3836"/>
                              <a:gd name="T20" fmla="+- 0 2672 2672"/>
                              <a:gd name="T21" fmla="*/ T20 w 5670"/>
                              <a:gd name="T22" fmla="+- 0 4148 341"/>
                              <a:gd name="T23" fmla="*/ 4148 h 3836"/>
                              <a:gd name="T24" fmla="+- 0 2672 2672"/>
                              <a:gd name="T25" fmla="*/ T24 w 5670"/>
                              <a:gd name="T26" fmla="+- 0 4164 341"/>
                              <a:gd name="T27" fmla="*/ 4164 h 3836"/>
                              <a:gd name="T28" fmla="+- 0 2675 2672"/>
                              <a:gd name="T29" fmla="*/ T28 w 5670"/>
                              <a:gd name="T30" fmla="+- 0 4173 341"/>
                              <a:gd name="T31" fmla="*/ 4173 h 3836"/>
                              <a:gd name="T32" fmla="+- 0 2684 2672"/>
                              <a:gd name="T33" fmla="*/ T32 w 5670"/>
                              <a:gd name="T34" fmla="+- 0 4176 341"/>
                              <a:gd name="T35" fmla="*/ 4176 h 3836"/>
                              <a:gd name="T36" fmla="+- 0 2700 2672"/>
                              <a:gd name="T37" fmla="*/ T36 w 5670"/>
                              <a:gd name="T38" fmla="+- 0 4176 341"/>
                              <a:gd name="T39" fmla="*/ 4176 h 3836"/>
                              <a:gd name="T40" fmla="+- 0 8313 2672"/>
                              <a:gd name="T41" fmla="*/ T40 w 5670"/>
                              <a:gd name="T42" fmla="+- 0 4176 341"/>
                              <a:gd name="T43" fmla="*/ 4176 h 3836"/>
                              <a:gd name="T44" fmla="+- 0 8329 2672"/>
                              <a:gd name="T45" fmla="*/ T44 w 5670"/>
                              <a:gd name="T46" fmla="+- 0 4176 341"/>
                              <a:gd name="T47" fmla="*/ 4176 h 3836"/>
                              <a:gd name="T48" fmla="+- 0 8337 2672"/>
                              <a:gd name="T49" fmla="*/ T48 w 5670"/>
                              <a:gd name="T50" fmla="+- 0 4173 341"/>
                              <a:gd name="T51" fmla="*/ 4173 h 3836"/>
                              <a:gd name="T52" fmla="+- 0 8340 2672"/>
                              <a:gd name="T53" fmla="*/ T52 w 5670"/>
                              <a:gd name="T54" fmla="+- 0 4164 341"/>
                              <a:gd name="T55" fmla="*/ 4164 h 3836"/>
                              <a:gd name="T56" fmla="+- 0 8341 2672"/>
                              <a:gd name="T57" fmla="*/ T56 w 5670"/>
                              <a:gd name="T58" fmla="+- 0 4148 341"/>
                              <a:gd name="T59" fmla="*/ 4148 h 3836"/>
                              <a:gd name="T60" fmla="+- 0 8341 2672"/>
                              <a:gd name="T61" fmla="*/ T60 w 5670"/>
                              <a:gd name="T62" fmla="+- 0 369 341"/>
                              <a:gd name="T63" fmla="*/ 369 h 3836"/>
                              <a:gd name="T64" fmla="+- 0 8340 2672"/>
                              <a:gd name="T65" fmla="*/ T64 w 5670"/>
                              <a:gd name="T66" fmla="+- 0 353 341"/>
                              <a:gd name="T67" fmla="*/ 353 h 3836"/>
                              <a:gd name="T68" fmla="+- 0 8337 2672"/>
                              <a:gd name="T69" fmla="*/ T68 w 5670"/>
                              <a:gd name="T70" fmla="+- 0 345 341"/>
                              <a:gd name="T71" fmla="*/ 345 h 3836"/>
                              <a:gd name="T72" fmla="+- 0 8329 2672"/>
                              <a:gd name="T73" fmla="*/ T72 w 5670"/>
                              <a:gd name="T74" fmla="+- 0 341 341"/>
                              <a:gd name="T75" fmla="*/ 341 h 3836"/>
                              <a:gd name="T76" fmla="+- 0 8313 2672"/>
                              <a:gd name="T77" fmla="*/ T76 w 5670"/>
                              <a:gd name="T78" fmla="+- 0 341 341"/>
                              <a:gd name="T79" fmla="*/ 341 h 3836"/>
                              <a:gd name="T80" fmla="+- 0 2700 2672"/>
                              <a:gd name="T81" fmla="*/ T80 w 5670"/>
                              <a:gd name="T82" fmla="+- 0 341 341"/>
                              <a:gd name="T83" fmla="*/ 341 h 3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0" h="3836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807"/>
                                </a:lnTo>
                                <a:lnTo>
                                  <a:pt x="0" y="3823"/>
                                </a:lnTo>
                                <a:lnTo>
                                  <a:pt x="3" y="3832"/>
                                </a:lnTo>
                                <a:lnTo>
                                  <a:pt x="12" y="3835"/>
                                </a:lnTo>
                                <a:lnTo>
                                  <a:pt x="28" y="3835"/>
                                </a:lnTo>
                                <a:lnTo>
                                  <a:pt x="5641" y="3835"/>
                                </a:lnTo>
                                <a:lnTo>
                                  <a:pt x="5657" y="3835"/>
                                </a:lnTo>
                                <a:lnTo>
                                  <a:pt x="5665" y="3832"/>
                                </a:lnTo>
                                <a:lnTo>
                                  <a:pt x="5668" y="3823"/>
                                </a:lnTo>
                                <a:lnTo>
                                  <a:pt x="5669" y="3807"/>
                                </a:lnTo>
                                <a:lnTo>
                                  <a:pt x="5669" y="28"/>
                                </a:lnTo>
                                <a:lnTo>
                                  <a:pt x="5668" y="12"/>
                                </a:lnTo>
                                <a:lnTo>
                                  <a:pt x="5665" y="4"/>
                                </a:lnTo>
                                <a:lnTo>
                                  <a:pt x="5657" y="0"/>
                                </a:lnTo>
                                <a:lnTo>
                                  <a:pt x="5641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133.25pt;margin-top:16.7pt;width:284.2pt;height:192.5pt;z-index:-251560960;mso-wrap-distance-left:0;mso-wrap-distance-right:0;mso-position-horizontal-relative:page" coordorigin="2665,334" coordsize="5684,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">
                <v:shape id="Picture 102" o:spid="_x0000_s1027" type="#_x0000_t75" style="position:absolute;left:2671;top:341;width:5670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Kj0THAAAA3AAAAA8AAABkcnMvZG93bnJldi54bWxEj81rAjEUxO8F/4fwhF6KZnVRZGtWRGyx&#10;0IsfB3t7bN5+4OYlbFJd+9c3hYLHYWZ+wyxXvWnFlTrfWFYwGScgiAurG64UnI5vowUIH5A1tpZJ&#10;wZ08rPLB0xIzbW+8p+shVCJC2GeooA7BZVL6oiaDfmwdcfRK2xkMUXaV1B3eIty0cpokc2mw4bhQ&#10;o6NNTcXl8G0UOLvZpu9p8TOzL+UZ3ezjc375Uup52K9fQQTqwyP8395pBdNJC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Kj0THAAAA3AAAAA8AAAAAAAAAAAAA&#10;AAAAnwIAAGRycy9kb3ducmV2LnhtbFBLBQYAAAAABAAEAPcAAACTAwAAAAA=&#10;">
                  <v:imagedata r:id="rId401" o:title=""/>
                </v:shape>
                <v:shape id="Freeform 101" o:spid="_x0000_s1028" style="position:absolute;left:2671;top:340;width:5670;height:3836;visibility:visible;mso-wrap-style:square;v-text-anchor:top" coordsize="5670,3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lKcUA&#10;AADcAAAADwAAAGRycy9kb3ducmV2LnhtbESPW2sCMRCF3wX/Qxihb5rVLqWsRpGWFqFI8QL6OG6m&#10;m63JZNmkuv77piD08XAuH2e26JwVF2pD7VnBeJSBIC69rrlSsN+9DZ9BhIis0XomBTcKsJj3ezMs&#10;tL/yhi7bWIk0wqFABSbGppAylIYchpFviJP35VuHMcm2krrFaxp3Vk6y7Ek6rDkRDDb0Yqg8b39c&#10;4q6+8fCem7V9tc3H6XHT5cdPo9TDoFtOQUTq4n/43l5pBZNx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UpxQAAANwAAAAPAAAAAAAAAAAAAAAAAJgCAABkcnMv&#10;ZG93bnJldi54bWxQSwUGAAAAAAQABAD1AAAAigMAAAAA&#10;" path="m28,l12,,3,4,,12,,28,,3807r,16l3,3832r9,3l28,3835r5613,l5657,3835r8,-3l5668,3823r1,-16l5669,28r-1,-16l5665,4,5657,r-16,l28,xe" filled="f" strokecolor="#939598" strokeweight=".7pt">
                  <v:path arrowok="t" o:connecttype="custom" o:connectlocs="28,341;12,341;3,345;0,353;0,369;0,4148;0,4164;3,4173;12,4176;28,4176;5641,4176;5657,4176;5665,4173;5668,4164;5669,4148;5669,369;5668,353;5665,345;5657,341;5641,341;28,34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5" w:line="235" w:lineRule="auto"/>
        <w:ind w:left="1964" w:right="4556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 xml:space="preserve">Каждую дорожку можно обработать с помощью </w:t>
      </w:r>
      <w:proofErr w:type="spellStart"/>
      <w:r w:rsidRPr="004A26C8">
        <w:rPr>
          <w:color w:val="6D6E71"/>
          <w:w w:val="110"/>
          <w:sz w:val="16"/>
          <w:lang w:val="ru-RU"/>
        </w:rPr>
        <w:t>шестиполосного</w:t>
      </w:r>
      <w:proofErr w:type="spellEnd"/>
      <w:r w:rsidRPr="004A26C8">
        <w:rPr>
          <w:color w:val="6D6E71"/>
          <w:w w:val="110"/>
          <w:sz w:val="16"/>
          <w:lang w:val="ru-RU"/>
        </w:rPr>
        <w:t xml:space="preserve"> параметрического эквалайзера</w:t>
      </w:r>
    </w:p>
    <w:p w:rsidR="004B550F" w:rsidRPr="004A26C8" w:rsidRDefault="004B550F">
      <w:pPr>
        <w:pStyle w:val="a3"/>
        <w:spacing w:before="7"/>
        <w:rPr>
          <w:sz w:val="21"/>
          <w:lang w:val="ru-RU"/>
        </w:rPr>
      </w:pPr>
    </w:p>
    <w:p w:rsidR="004B550F" w:rsidRPr="004A26C8" w:rsidRDefault="006030AB">
      <w:pPr>
        <w:pStyle w:val="a3"/>
        <w:spacing w:before="1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Когда для клипа или дорожки открыт эквалайзер, можно выполнить обработку на каждой полосе. Набор доступных настроек зависит от выбранного типа фильтра.</w:t>
      </w:r>
    </w:p>
    <w:p w:rsidR="004B550F" w:rsidRPr="004A26C8" w:rsidRDefault="006030AB">
      <w:pPr>
        <w:pStyle w:val="4"/>
        <w:rPr>
          <w:lang w:val="ru-RU"/>
        </w:rPr>
      </w:pPr>
      <w:r w:rsidRPr="004A26C8">
        <w:rPr>
          <w:w w:val="110"/>
          <w:lang w:val="ru-RU"/>
        </w:rPr>
        <w:t>Настройка параметров фильтра полосы</w:t>
      </w:r>
    </w:p>
    <w:p w:rsidR="004B550F" w:rsidRPr="004A26C8" w:rsidRDefault="006030AB">
      <w:pPr>
        <w:pStyle w:val="a4"/>
        <w:numPr>
          <w:ilvl w:val="0"/>
          <w:numId w:val="13"/>
        </w:numPr>
        <w:tabs>
          <w:tab w:val="left" w:pos="1964"/>
          <w:tab w:val="left" w:pos="1965"/>
        </w:tabs>
        <w:spacing w:before="5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>В раскрывающемся меню выберите тип</w:t>
      </w:r>
      <w:r w:rsidRPr="004A26C8">
        <w:rPr>
          <w:spacing w:val="1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фильтра.</w:t>
      </w:r>
    </w:p>
    <w:p w:rsidR="004B550F" w:rsidRPr="004A26C8" w:rsidRDefault="006030AB">
      <w:pPr>
        <w:pStyle w:val="a4"/>
        <w:numPr>
          <w:ilvl w:val="0"/>
          <w:numId w:val="13"/>
        </w:numPr>
        <w:tabs>
          <w:tab w:val="left" w:pos="1964"/>
          <w:tab w:val="left" w:pos="1965"/>
        </w:tabs>
        <w:spacing w:before="14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Установите значение </w:t>
      </w:r>
      <w:r w:rsidRPr="004A26C8">
        <w:rPr>
          <w:spacing w:val="2"/>
          <w:w w:val="105"/>
          <w:sz w:val="18"/>
          <w:lang w:val="ru-RU"/>
        </w:rPr>
        <w:t xml:space="preserve">центральной </w:t>
      </w:r>
      <w:r w:rsidRPr="004A26C8">
        <w:rPr>
          <w:w w:val="105"/>
          <w:sz w:val="18"/>
          <w:lang w:val="ru-RU"/>
        </w:rPr>
        <w:t>частоты в поле</w:t>
      </w:r>
      <w:r w:rsidRPr="004A26C8">
        <w:rPr>
          <w:spacing w:val="2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«Частота».</w:t>
      </w:r>
    </w:p>
    <w:p w:rsidR="004B550F" w:rsidRPr="004A26C8" w:rsidRDefault="006030AB">
      <w:pPr>
        <w:pStyle w:val="a4"/>
        <w:numPr>
          <w:ilvl w:val="0"/>
          <w:numId w:val="13"/>
        </w:numPr>
        <w:tabs>
          <w:tab w:val="left" w:pos="1964"/>
          <w:tab w:val="left" w:pos="1965"/>
        </w:tabs>
        <w:spacing w:before="144"/>
        <w:rPr>
          <w:sz w:val="18"/>
          <w:lang w:val="ru-RU"/>
        </w:rPr>
      </w:pPr>
      <w:r w:rsidRPr="004A26C8">
        <w:rPr>
          <w:spacing w:val="2"/>
          <w:w w:val="110"/>
          <w:sz w:val="18"/>
          <w:lang w:val="ru-RU"/>
        </w:rPr>
        <w:t xml:space="preserve">Для </w:t>
      </w:r>
      <w:r w:rsidRPr="004A26C8">
        <w:rPr>
          <w:w w:val="110"/>
          <w:sz w:val="18"/>
          <w:lang w:val="ru-RU"/>
        </w:rPr>
        <w:t xml:space="preserve">усиления или ослабления частот в данном диапазоне </w:t>
      </w:r>
      <w:r w:rsidRPr="004A26C8">
        <w:rPr>
          <w:spacing w:val="2"/>
          <w:w w:val="110"/>
          <w:sz w:val="18"/>
          <w:lang w:val="ru-RU"/>
        </w:rPr>
        <w:t>настройте</w:t>
      </w:r>
      <w:r w:rsidRPr="004A26C8">
        <w:rPr>
          <w:spacing w:val="-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значение</w:t>
      </w:r>
    </w:p>
    <w:p w:rsidR="004B550F" w:rsidRDefault="006030AB">
      <w:pPr>
        <w:pStyle w:val="a3"/>
        <w:spacing w:before="30"/>
        <w:ind w:left="1964"/>
      </w:pPr>
      <w:proofErr w:type="gramStart"/>
      <w:r>
        <w:t>«</w:t>
      </w:r>
      <w:proofErr w:type="spellStart"/>
      <w:r>
        <w:t>Усиление</w:t>
      </w:r>
      <w:proofErr w:type="spellEnd"/>
      <w:r>
        <w:t>».</w:t>
      </w:r>
      <w:proofErr w:type="gramEnd"/>
    </w:p>
    <w:p w:rsidR="004B550F" w:rsidRPr="004A26C8" w:rsidRDefault="006030AB">
      <w:pPr>
        <w:pStyle w:val="a4"/>
        <w:numPr>
          <w:ilvl w:val="0"/>
          <w:numId w:val="13"/>
        </w:numPr>
        <w:tabs>
          <w:tab w:val="left" w:pos="1964"/>
          <w:tab w:val="left" w:pos="1965"/>
        </w:tabs>
        <w:spacing w:before="14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Выберите значение </w:t>
      </w:r>
      <w:r w:rsidRPr="004A26C8">
        <w:rPr>
          <w:spacing w:val="3"/>
          <w:w w:val="105"/>
          <w:sz w:val="18"/>
          <w:lang w:val="ru-RU"/>
        </w:rPr>
        <w:t>«</w:t>
      </w:r>
      <w:r>
        <w:rPr>
          <w:spacing w:val="3"/>
          <w:w w:val="105"/>
          <w:sz w:val="18"/>
        </w:rPr>
        <w:t>Q</w:t>
      </w:r>
      <w:r w:rsidRPr="004A26C8">
        <w:rPr>
          <w:spacing w:val="3"/>
          <w:w w:val="105"/>
          <w:sz w:val="18"/>
          <w:lang w:val="ru-RU"/>
        </w:rPr>
        <w:t xml:space="preserve">-фактор»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>указания ширины рабочей</w:t>
      </w:r>
      <w:r w:rsidRPr="004A26C8">
        <w:rPr>
          <w:spacing w:val="2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полосы.</w:t>
      </w:r>
    </w:p>
    <w:p w:rsidR="004B550F" w:rsidRPr="004A26C8" w:rsidRDefault="004B550F">
      <w:pPr>
        <w:pStyle w:val="a3"/>
        <w:spacing w:before="1"/>
        <w:rPr>
          <w:sz w:val="21"/>
          <w:lang w:val="ru-RU"/>
        </w:rPr>
      </w:pPr>
    </w:p>
    <w:p w:rsidR="004B550F" w:rsidRPr="004A26C8" w:rsidRDefault="006030AB">
      <w:pPr>
        <w:pStyle w:val="a3"/>
        <w:ind w:left="1284"/>
        <w:rPr>
          <w:lang w:val="ru-RU"/>
        </w:rPr>
      </w:pPr>
      <w:r w:rsidRPr="004A26C8">
        <w:rPr>
          <w:w w:val="105"/>
          <w:lang w:val="ru-RU"/>
        </w:rPr>
        <w:t>Для возврата к настройкам по умолчанию нажмите на значок сброса в окне «ЭКВ».</w:t>
      </w:r>
    </w:p>
    <w:p w:rsidR="004B550F" w:rsidRPr="004A26C8" w:rsidRDefault="006030AB">
      <w:pPr>
        <w:pStyle w:val="a3"/>
        <w:spacing w:before="144" w:line="273" w:lineRule="auto"/>
        <w:ind w:left="1284" w:right="2185"/>
        <w:jc w:val="both"/>
        <w:rPr>
          <w:lang w:val="ru-RU"/>
        </w:rPr>
      </w:pPr>
      <w:r w:rsidRPr="004A26C8">
        <w:rPr>
          <w:w w:val="105"/>
          <w:lang w:val="ru-RU"/>
        </w:rPr>
        <w:t xml:space="preserve">Набор </w:t>
      </w:r>
      <w:r w:rsidRPr="004A26C8">
        <w:rPr>
          <w:spacing w:val="2"/>
          <w:w w:val="105"/>
          <w:lang w:val="ru-RU"/>
        </w:rPr>
        <w:t xml:space="preserve">инструментов </w:t>
      </w:r>
      <w:proofErr w:type="spellStart"/>
      <w:r>
        <w:rPr>
          <w:w w:val="105"/>
        </w:rPr>
        <w:t>Fairlight</w:t>
      </w:r>
      <w:proofErr w:type="spellEnd"/>
      <w:r w:rsidRPr="004A26C8">
        <w:rPr>
          <w:w w:val="105"/>
          <w:lang w:val="ru-RU"/>
        </w:rPr>
        <w:t xml:space="preserve"> позволяет  </w:t>
      </w:r>
      <w:r w:rsidRPr="004A26C8">
        <w:rPr>
          <w:spacing w:val="2"/>
          <w:w w:val="105"/>
          <w:lang w:val="ru-RU"/>
        </w:rPr>
        <w:t xml:space="preserve">улучшить </w:t>
      </w:r>
      <w:r w:rsidRPr="004A26C8">
        <w:rPr>
          <w:w w:val="105"/>
          <w:lang w:val="ru-RU"/>
        </w:rPr>
        <w:t xml:space="preserve">качества  звука  на  </w:t>
      </w:r>
      <w:r w:rsidRPr="004A26C8">
        <w:rPr>
          <w:spacing w:val="2"/>
          <w:w w:val="105"/>
          <w:lang w:val="ru-RU"/>
        </w:rPr>
        <w:t xml:space="preserve">каждой </w:t>
      </w:r>
      <w:r w:rsidRPr="004A26C8">
        <w:rPr>
          <w:w w:val="105"/>
          <w:lang w:val="ru-RU"/>
        </w:rPr>
        <w:t xml:space="preserve">аудиодорожке. С их помощью можно добавлять </w:t>
      </w:r>
      <w:r w:rsidRPr="004A26C8">
        <w:rPr>
          <w:spacing w:val="2"/>
          <w:w w:val="105"/>
          <w:lang w:val="ru-RU"/>
        </w:rPr>
        <w:t xml:space="preserve">треки </w:t>
      </w:r>
      <w:r w:rsidRPr="004A26C8">
        <w:rPr>
          <w:w w:val="105"/>
          <w:lang w:val="ru-RU"/>
        </w:rPr>
        <w:t xml:space="preserve">и систематизировать их по шинам, а </w:t>
      </w:r>
      <w:r w:rsidRPr="004A26C8">
        <w:rPr>
          <w:spacing w:val="2"/>
          <w:w w:val="105"/>
          <w:lang w:val="ru-RU"/>
        </w:rPr>
        <w:t xml:space="preserve">также </w:t>
      </w:r>
      <w:r w:rsidRPr="004A26C8">
        <w:rPr>
          <w:w w:val="105"/>
          <w:lang w:val="ru-RU"/>
        </w:rPr>
        <w:t xml:space="preserve">создавать такие </w:t>
      </w:r>
      <w:r w:rsidRPr="004A26C8">
        <w:rPr>
          <w:spacing w:val="2"/>
          <w:w w:val="105"/>
          <w:lang w:val="ru-RU"/>
        </w:rPr>
        <w:t xml:space="preserve">эффекты, </w:t>
      </w:r>
      <w:r w:rsidRPr="004A26C8">
        <w:rPr>
          <w:w w:val="105"/>
          <w:lang w:val="ru-RU"/>
        </w:rPr>
        <w:t>как задержка или</w:t>
      </w:r>
      <w:r w:rsidRPr="004A26C8">
        <w:rPr>
          <w:spacing w:val="2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реверберация.</w:t>
      </w:r>
    </w:p>
    <w:p w:rsidR="004B550F" w:rsidRPr="004A26C8" w:rsidRDefault="004B550F">
      <w:pPr>
        <w:pStyle w:val="a3"/>
        <w:spacing w:before="2"/>
        <w:rPr>
          <w:sz w:val="23"/>
          <w:lang w:val="ru-RU"/>
        </w:rPr>
      </w:pPr>
    </w:p>
    <w:p w:rsidR="004B550F" w:rsidRPr="004A26C8" w:rsidRDefault="006030AB">
      <w:pPr>
        <w:pStyle w:val="2"/>
        <w:spacing w:line="235" w:lineRule="auto"/>
        <w:ind w:right="4204"/>
        <w:rPr>
          <w:lang w:val="ru-RU"/>
        </w:rPr>
      </w:pPr>
      <w:r w:rsidRPr="004A26C8">
        <w:rPr>
          <w:color w:val="F7A822"/>
          <w:w w:val="110"/>
          <w:lang w:val="ru-RU"/>
        </w:rPr>
        <w:t xml:space="preserve">Добавление визуальных эффектов и </w:t>
      </w:r>
      <w:proofErr w:type="spellStart"/>
      <w:r w:rsidRPr="004A26C8">
        <w:rPr>
          <w:color w:val="F7A822"/>
          <w:w w:val="110"/>
          <w:lang w:val="ru-RU"/>
        </w:rPr>
        <w:t>композитинг</w:t>
      </w:r>
      <w:proofErr w:type="spellEnd"/>
      <w:r w:rsidRPr="004A26C8">
        <w:rPr>
          <w:color w:val="F7A822"/>
          <w:w w:val="110"/>
          <w:lang w:val="ru-RU"/>
        </w:rPr>
        <w:t xml:space="preserve"> на стр. </w:t>
      </w:r>
      <w:r>
        <w:rPr>
          <w:color w:val="F7A822"/>
          <w:w w:val="110"/>
        </w:rPr>
        <w:t>Fusion</w:t>
      </w:r>
    </w:p>
    <w:p w:rsidR="004B550F" w:rsidRPr="004A26C8" w:rsidRDefault="006030AB">
      <w:pPr>
        <w:pStyle w:val="a3"/>
        <w:spacing w:before="115" w:line="273" w:lineRule="auto"/>
        <w:ind w:left="1284" w:right="1940"/>
        <w:rPr>
          <w:lang w:val="ru-RU"/>
        </w:rPr>
      </w:pPr>
      <w:r w:rsidRPr="004A26C8">
        <w:rPr>
          <w:spacing w:val="2"/>
          <w:w w:val="110"/>
          <w:lang w:val="ru-RU"/>
        </w:rPr>
        <w:t xml:space="preserve">После </w:t>
      </w:r>
      <w:r w:rsidRPr="004A26C8">
        <w:rPr>
          <w:w w:val="110"/>
          <w:lang w:val="ru-RU"/>
        </w:rPr>
        <w:t xml:space="preserve">завершения монтажа можно </w:t>
      </w:r>
      <w:r w:rsidRPr="004A26C8">
        <w:rPr>
          <w:spacing w:val="2"/>
          <w:w w:val="110"/>
          <w:lang w:val="ru-RU"/>
        </w:rPr>
        <w:t xml:space="preserve">перейти </w:t>
      </w:r>
      <w:r w:rsidRPr="004A26C8">
        <w:rPr>
          <w:w w:val="110"/>
          <w:lang w:val="ru-RU"/>
        </w:rPr>
        <w:t xml:space="preserve">на </w:t>
      </w:r>
      <w:r w:rsidRPr="004A26C8">
        <w:rPr>
          <w:spacing w:val="2"/>
          <w:w w:val="110"/>
          <w:lang w:val="ru-RU"/>
        </w:rPr>
        <w:t xml:space="preserve">страницу </w:t>
      </w:r>
      <w:r>
        <w:rPr>
          <w:w w:val="110"/>
        </w:rPr>
        <w:t>Fusion</w:t>
      </w:r>
      <w:r w:rsidRPr="004A26C8">
        <w:rPr>
          <w:w w:val="110"/>
          <w:lang w:val="ru-RU"/>
        </w:rPr>
        <w:t xml:space="preserve">, чтобы </w:t>
      </w:r>
      <w:r w:rsidRPr="004A26C8">
        <w:rPr>
          <w:spacing w:val="2"/>
          <w:w w:val="110"/>
          <w:lang w:val="ru-RU"/>
        </w:rPr>
        <w:t xml:space="preserve">непосредственно </w:t>
      </w:r>
      <w:r w:rsidRPr="004A26C8">
        <w:rPr>
          <w:w w:val="110"/>
          <w:lang w:val="ru-RU"/>
        </w:rPr>
        <w:t xml:space="preserve">в </w:t>
      </w:r>
      <w:proofErr w:type="spellStart"/>
      <w:r>
        <w:rPr>
          <w:w w:val="110"/>
        </w:rPr>
        <w:t>DaVinci</w:t>
      </w:r>
      <w:proofErr w:type="spellEnd"/>
      <w:r w:rsidRPr="004A26C8">
        <w:rPr>
          <w:w w:val="110"/>
          <w:lang w:val="ru-RU"/>
        </w:rPr>
        <w:t xml:space="preserve"> </w:t>
      </w:r>
      <w:r>
        <w:rPr>
          <w:w w:val="110"/>
        </w:rPr>
        <w:t>Resolve</w:t>
      </w:r>
      <w:r w:rsidRPr="004A26C8">
        <w:rPr>
          <w:w w:val="110"/>
          <w:lang w:val="ru-RU"/>
        </w:rPr>
        <w:t xml:space="preserve"> добавить </w:t>
      </w:r>
      <w:r w:rsidRPr="004A26C8">
        <w:rPr>
          <w:spacing w:val="2"/>
          <w:w w:val="110"/>
          <w:lang w:val="ru-RU"/>
        </w:rPr>
        <w:t xml:space="preserve">анимационную </w:t>
      </w:r>
      <w:r w:rsidRPr="004A26C8">
        <w:rPr>
          <w:w w:val="110"/>
          <w:lang w:val="ru-RU"/>
        </w:rPr>
        <w:t xml:space="preserve">графику, а </w:t>
      </w:r>
      <w:r w:rsidRPr="004A26C8">
        <w:rPr>
          <w:spacing w:val="2"/>
          <w:w w:val="110"/>
          <w:lang w:val="ru-RU"/>
        </w:rPr>
        <w:t>также 2</w:t>
      </w:r>
      <w:r>
        <w:rPr>
          <w:spacing w:val="2"/>
          <w:w w:val="110"/>
        </w:rPr>
        <w:t>D</w:t>
      </w:r>
      <w:r w:rsidRPr="004A26C8">
        <w:rPr>
          <w:spacing w:val="2"/>
          <w:w w:val="110"/>
          <w:lang w:val="ru-RU"/>
        </w:rPr>
        <w:t xml:space="preserve">- </w:t>
      </w:r>
      <w:r w:rsidRPr="004A26C8">
        <w:rPr>
          <w:w w:val="110"/>
          <w:lang w:val="ru-RU"/>
        </w:rPr>
        <w:t xml:space="preserve">и </w:t>
      </w:r>
      <w:r w:rsidRPr="004A26C8">
        <w:rPr>
          <w:spacing w:val="3"/>
          <w:w w:val="110"/>
          <w:lang w:val="ru-RU"/>
        </w:rPr>
        <w:t>3</w:t>
      </w:r>
      <w:r>
        <w:rPr>
          <w:spacing w:val="3"/>
          <w:w w:val="110"/>
        </w:rPr>
        <w:t>D</w:t>
      </w:r>
      <w:r w:rsidRPr="004A26C8">
        <w:rPr>
          <w:spacing w:val="3"/>
          <w:w w:val="110"/>
          <w:lang w:val="ru-RU"/>
        </w:rPr>
        <w:t xml:space="preserve">-эффекты. </w:t>
      </w:r>
      <w:r w:rsidRPr="004A26C8">
        <w:rPr>
          <w:w w:val="110"/>
          <w:lang w:val="ru-RU"/>
        </w:rPr>
        <w:t xml:space="preserve">В отличие от </w:t>
      </w:r>
      <w:r w:rsidRPr="004A26C8">
        <w:rPr>
          <w:spacing w:val="2"/>
          <w:w w:val="110"/>
          <w:lang w:val="ru-RU"/>
        </w:rPr>
        <w:t xml:space="preserve">программ для </w:t>
      </w:r>
      <w:proofErr w:type="spellStart"/>
      <w:r w:rsidRPr="004A26C8">
        <w:rPr>
          <w:w w:val="110"/>
          <w:lang w:val="ru-RU"/>
        </w:rPr>
        <w:t>композитинга</w:t>
      </w:r>
      <w:proofErr w:type="spellEnd"/>
      <w:r w:rsidRPr="004A26C8">
        <w:rPr>
          <w:w w:val="110"/>
          <w:lang w:val="ru-RU"/>
        </w:rPr>
        <w:t xml:space="preserve"> на основе слоев, работа в </w:t>
      </w:r>
      <w:r>
        <w:rPr>
          <w:w w:val="110"/>
        </w:rPr>
        <w:t>Fusion</w:t>
      </w:r>
      <w:r w:rsidRPr="004A26C8">
        <w:rPr>
          <w:w w:val="110"/>
          <w:lang w:val="ru-RU"/>
        </w:rPr>
        <w:t xml:space="preserve"> ведется с </w:t>
      </w:r>
      <w:r w:rsidRPr="004A26C8">
        <w:rPr>
          <w:spacing w:val="2"/>
          <w:w w:val="110"/>
          <w:lang w:val="ru-RU"/>
        </w:rPr>
        <w:t xml:space="preserve">узлами. </w:t>
      </w:r>
      <w:r w:rsidRPr="004A26C8">
        <w:rPr>
          <w:spacing w:val="-3"/>
          <w:w w:val="110"/>
          <w:lang w:val="ru-RU"/>
        </w:rPr>
        <w:t xml:space="preserve">Такая </w:t>
      </w:r>
      <w:r w:rsidRPr="004A26C8">
        <w:rPr>
          <w:spacing w:val="4"/>
          <w:w w:val="110"/>
          <w:lang w:val="ru-RU"/>
        </w:rPr>
        <w:t xml:space="preserve">структура </w:t>
      </w:r>
      <w:r w:rsidRPr="004A26C8">
        <w:rPr>
          <w:w w:val="110"/>
          <w:lang w:val="ru-RU"/>
        </w:rPr>
        <w:t xml:space="preserve">дает достаточно свободы при создании </w:t>
      </w:r>
      <w:r w:rsidRPr="004A26C8">
        <w:rPr>
          <w:spacing w:val="2"/>
          <w:w w:val="110"/>
          <w:lang w:val="ru-RU"/>
        </w:rPr>
        <w:t xml:space="preserve">сложных эффектов </w:t>
      </w:r>
      <w:r w:rsidRPr="004A26C8">
        <w:rPr>
          <w:w w:val="110"/>
          <w:lang w:val="ru-RU"/>
        </w:rPr>
        <w:t>и позволяет использовать</w:t>
      </w:r>
      <w:r w:rsidRPr="004A26C8">
        <w:rPr>
          <w:spacing w:val="-1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данные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об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изображении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самыми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разными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способами.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окне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узлов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 xml:space="preserve">показаны </w:t>
      </w:r>
      <w:r w:rsidRPr="004A26C8">
        <w:rPr>
          <w:spacing w:val="2"/>
          <w:w w:val="110"/>
          <w:lang w:val="ru-RU"/>
        </w:rPr>
        <w:t>используемые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на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каждом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этапе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инструменты.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Если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вы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уже</w:t>
      </w:r>
      <w:r w:rsidRPr="004A26C8">
        <w:rPr>
          <w:spacing w:val="-18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имели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дело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узлами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на</w:t>
      </w:r>
      <w:r w:rsidRPr="004A26C8">
        <w:rPr>
          <w:spacing w:val="-19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странице</w:t>
      </w:r>
    </w:p>
    <w:p w:rsidR="004B550F" w:rsidRPr="004A26C8" w:rsidRDefault="006030AB">
      <w:pPr>
        <w:pStyle w:val="a3"/>
        <w:spacing w:line="217" w:lineRule="exact"/>
        <w:ind w:left="1284"/>
        <w:rPr>
          <w:lang w:val="ru-RU"/>
        </w:rPr>
      </w:pPr>
      <w:r w:rsidRPr="004A26C8">
        <w:rPr>
          <w:w w:val="105"/>
          <w:lang w:val="ru-RU"/>
        </w:rPr>
        <w:t>«Цвет», этот процесс будет вам знаком.</w:t>
      </w:r>
    </w:p>
    <w:p w:rsidR="004B550F" w:rsidRPr="004A26C8" w:rsidRDefault="004B550F">
      <w:pPr>
        <w:spacing w:line="217" w:lineRule="exact"/>
        <w:rPr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4B550F">
      <w:pPr>
        <w:pStyle w:val="a3"/>
        <w:spacing w:before="10" w:after="1"/>
        <w:rPr>
          <w:sz w:val="17"/>
          <w:lang w:val="ru-RU"/>
        </w:rPr>
      </w:pPr>
    </w:p>
    <w:p w:rsidR="004B550F" w:rsidRDefault="0024154B">
      <w:pPr>
        <w:pStyle w:val="a3"/>
        <w:ind w:left="1284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0626B051" wp14:editId="1546B991">
                <wp:extent cx="5048885" cy="2657475"/>
                <wp:effectExtent l="9525" t="9525" r="8890" b="9525"/>
                <wp:docPr id="20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2657475"/>
                          <a:chOff x="0" y="0"/>
                          <a:chExt cx="7951" cy="4185"/>
                        </a:xfrm>
                      </wpg:grpSpPr>
                      <pic:pic xmlns:pic="http://schemas.openxmlformats.org/drawingml/2006/picture">
                        <pic:nvPicPr>
                          <pic:cNvPr id="21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7937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9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937" cy="4171"/>
                          </a:xfrm>
                          <a:custGeom>
                            <a:avLst/>
                            <a:gdLst>
                              <a:gd name="T0" fmla="+- 0 35 7"/>
                              <a:gd name="T1" fmla="*/ T0 w 7937"/>
                              <a:gd name="T2" fmla="+- 0 7 7"/>
                              <a:gd name="T3" fmla="*/ 7 h 4171"/>
                              <a:gd name="T4" fmla="+- 0 19 7"/>
                              <a:gd name="T5" fmla="*/ T4 w 7937"/>
                              <a:gd name="T6" fmla="+- 0 7 7"/>
                              <a:gd name="T7" fmla="*/ 7 h 4171"/>
                              <a:gd name="T8" fmla="+- 0 11 7"/>
                              <a:gd name="T9" fmla="*/ T8 w 7937"/>
                              <a:gd name="T10" fmla="+- 0 11 7"/>
                              <a:gd name="T11" fmla="*/ 11 h 4171"/>
                              <a:gd name="T12" fmla="+- 0 7 7"/>
                              <a:gd name="T13" fmla="*/ T12 w 7937"/>
                              <a:gd name="T14" fmla="+- 0 19 7"/>
                              <a:gd name="T15" fmla="*/ 19 h 4171"/>
                              <a:gd name="T16" fmla="+- 0 7 7"/>
                              <a:gd name="T17" fmla="*/ T16 w 7937"/>
                              <a:gd name="T18" fmla="+- 0 35 7"/>
                              <a:gd name="T19" fmla="*/ 35 h 4171"/>
                              <a:gd name="T20" fmla="+- 0 7 7"/>
                              <a:gd name="T21" fmla="*/ T20 w 7937"/>
                              <a:gd name="T22" fmla="+- 0 4149 7"/>
                              <a:gd name="T23" fmla="*/ 4149 h 4171"/>
                              <a:gd name="T24" fmla="+- 0 7 7"/>
                              <a:gd name="T25" fmla="*/ T24 w 7937"/>
                              <a:gd name="T26" fmla="+- 0 4166 7"/>
                              <a:gd name="T27" fmla="*/ 4166 h 4171"/>
                              <a:gd name="T28" fmla="+- 0 11 7"/>
                              <a:gd name="T29" fmla="*/ T28 w 7937"/>
                              <a:gd name="T30" fmla="+- 0 4174 7"/>
                              <a:gd name="T31" fmla="*/ 4174 h 4171"/>
                              <a:gd name="T32" fmla="+- 0 19 7"/>
                              <a:gd name="T33" fmla="*/ T32 w 7937"/>
                              <a:gd name="T34" fmla="+- 0 4177 7"/>
                              <a:gd name="T35" fmla="*/ 4177 h 4171"/>
                              <a:gd name="T36" fmla="+- 0 35 7"/>
                              <a:gd name="T37" fmla="*/ T36 w 7937"/>
                              <a:gd name="T38" fmla="+- 0 4178 7"/>
                              <a:gd name="T39" fmla="*/ 4178 h 4171"/>
                              <a:gd name="T40" fmla="+- 0 7916 7"/>
                              <a:gd name="T41" fmla="*/ T40 w 7937"/>
                              <a:gd name="T42" fmla="+- 0 4178 7"/>
                              <a:gd name="T43" fmla="*/ 4178 h 4171"/>
                              <a:gd name="T44" fmla="+- 0 7932 7"/>
                              <a:gd name="T45" fmla="*/ T44 w 7937"/>
                              <a:gd name="T46" fmla="+- 0 4177 7"/>
                              <a:gd name="T47" fmla="*/ 4177 h 4171"/>
                              <a:gd name="T48" fmla="+- 0 7940 7"/>
                              <a:gd name="T49" fmla="*/ T48 w 7937"/>
                              <a:gd name="T50" fmla="+- 0 4174 7"/>
                              <a:gd name="T51" fmla="*/ 4174 h 4171"/>
                              <a:gd name="T52" fmla="+- 0 7944 7"/>
                              <a:gd name="T53" fmla="*/ T52 w 7937"/>
                              <a:gd name="T54" fmla="+- 0 4166 7"/>
                              <a:gd name="T55" fmla="*/ 4166 h 4171"/>
                              <a:gd name="T56" fmla="+- 0 7944 7"/>
                              <a:gd name="T57" fmla="*/ T56 w 7937"/>
                              <a:gd name="T58" fmla="+- 0 4149 7"/>
                              <a:gd name="T59" fmla="*/ 4149 h 4171"/>
                              <a:gd name="T60" fmla="+- 0 7944 7"/>
                              <a:gd name="T61" fmla="*/ T60 w 7937"/>
                              <a:gd name="T62" fmla="+- 0 35 7"/>
                              <a:gd name="T63" fmla="*/ 35 h 4171"/>
                              <a:gd name="T64" fmla="+- 0 7944 7"/>
                              <a:gd name="T65" fmla="*/ T64 w 7937"/>
                              <a:gd name="T66" fmla="+- 0 19 7"/>
                              <a:gd name="T67" fmla="*/ 19 h 4171"/>
                              <a:gd name="T68" fmla="+- 0 7940 7"/>
                              <a:gd name="T69" fmla="*/ T68 w 7937"/>
                              <a:gd name="T70" fmla="+- 0 11 7"/>
                              <a:gd name="T71" fmla="*/ 11 h 4171"/>
                              <a:gd name="T72" fmla="+- 0 7932 7"/>
                              <a:gd name="T73" fmla="*/ T72 w 7937"/>
                              <a:gd name="T74" fmla="+- 0 7 7"/>
                              <a:gd name="T75" fmla="*/ 7 h 4171"/>
                              <a:gd name="T76" fmla="+- 0 7916 7"/>
                              <a:gd name="T77" fmla="*/ T76 w 7937"/>
                              <a:gd name="T78" fmla="+- 0 7 7"/>
                              <a:gd name="T79" fmla="*/ 7 h 4171"/>
                              <a:gd name="T80" fmla="+- 0 35 7"/>
                              <a:gd name="T81" fmla="*/ T80 w 7937"/>
                              <a:gd name="T82" fmla="+- 0 7 7"/>
                              <a:gd name="T83" fmla="*/ 7 h 4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4171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4142"/>
                                </a:lnTo>
                                <a:lnTo>
                                  <a:pt x="0" y="4159"/>
                                </a:lnTo>
                                <a:lnTo>
                                  <a:pt x="4" y="4167"/>
                                </a:lnTo>
                                <a:lnTo>
                                  <a:pt x="12" y="4170"/>
                                </a:lnTo>
                                <a:lnTo>
                                  <a:pt x="28" y="4171"/>
                                </a:lnTo>
                                <a:lnTo>
                                  <a:pt x="7909" y="4171"/>
                                </a:lnTo>
                                <a:lnTo>
                                  <a:pt x="7925" y="4170"/>
                                </a:lnTo>
                                <a:lnTo>
                                  <a:pt x="7933" y="4167"/>
                                </a:lnTo>
                                <a:lnTo>
                                  <a:pt x="7937" y="4159"/>
                                </a:lnTo>
                                <a:lnTo>
                                  <a:pt x="7937" y="4142"/>
                                </a:lnTo>
                                <a:lnTo>
                                  <a:pt x="7937" y="28"/>
                                </a:lnTo>
                                <a:lnTo>
                                  <a:pt x="7937" y="12"/>
                                </a:lnTo>
                                <a:lnTo>
                                  <a:pt x="7933" y="4"/>
                                </a:lnTo>
                                <a:lnTo>
                                  <a:pt x="7925" y="0"/>
                                </a:lnTo>
                                <a:lnTo>
                                  <a:pt x="7909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26" style="width:397.55pt;height:209.25pt;mso-position-horizontal-relative:char;mso-position-vertical-relative:line" coordsize="7951,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">
                <v:shape id="Picture 99" o:spid="_x0000_s1027" type="#_x0000_t75" style="position:absolute;left:7;top:7;width:7937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P9rDAAAA3AAAAA8AAABkcnMvZG93bnJldi54bWxET11rwjAUfRf2H8Id+CIz1cGQ2iiboozB&#10;EJ34fG1um2JzU5JMu/365WHg4+F8F8vetuJKPjSOFUzGGQji0umGawXHr83TDESIyBpbx6TghwIs&#10;Fw+DAnPtbryn6yHWIoVwyFGBibHLpQylIYth7DrixFXOW4wJ+lpqj7cUbls5zbIXabHh1GCwo5Wh&#10;8nL4tgq2z+vYnEf+TZ5Pn2Y3+9htf/tKqeFj/zoHEamPd/G/+10rmE7S/HQmHQ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M/2sMAAADcAAAADwAAAAAAAAAAAAAAAACf&#10;AgAAZHJzL2Rvd25yZXYueG1sUEsFBgAAAAAEAAQA9wAAAI8DAAAAAA==&#10;">
                  <v:imagedata r:id="rId403" o:title=""/>
                </v:shape>
                <v:shape id="Freeform 98" o:spid="_x0000_s1028" style="position:absolute;left:7;top:7;width:7937;height:4171;visibility:visible;mso-wrap-style:square;v-text-anchor:top" coordsize="7937,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Px8MA&#10;AADcAAAADwAAAGRycy9kb3ducmV2LnhtbESPwWrDMBBE74X+g9hCbo1sB0JwI4cSWuitrZNLb4u0&#10;tkyslWOpjvP3UaGQ4zA7b3a2u9n1YqIxdJ4V5MsMBLH2puNWwfHw/rwBESKywd4zKbhSgF31+LDF&#10;0vgLf9NUx1YkCIcSFdgYh1LKoC05DEs/ECev8aPDmOTYSjPiJcFdL4ssW0uHHacGiwPtLelT/evS&#10;G6e1ZnuWh5+sOXP99dm90Wqv1OJpfn0BEWmO9+P/9IdRUOQ5/I1JBJ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6Px8MAAADcAAAADwAAAAAAAAAAAAAAAACYAgAAZHJzL2Rv&#10;d25yZXYueG1sUEsFBgAAAAAEAAQA9QAAAIgDAAAAAA==&#10;" path="m28,l12,,4,4,,12,,28,,4142r,17l4,4167r8,3l28,4171r7881,l7925,4170r8,-3l7937,4159r,-17l7937,28r,-16l7933,4,7925,r-16,l28,xe" filled="f" strokecolor="#939598" strokeweight=".7pt">
                  <v:path arrowok="t" o:connecttype="custom" o:connectlocs="28,7;12,7;4,11;0,19;0,35;0,4149;0,4166;4,4174;12,4177;28,4178;7909,4178;7925,4177;7933,4174;7937,4166;7937,4149;7937,35;7937,19;7933,11;7925,7;7909,7;28,7" o:connectangles="0,0,0,0,0,0,0,0,0,0,0,0,0,0,0,0,0,0,0,0,0"/>
                </v:shape>
                <w10:anchorlock/>
              </v:group>
            </w:pict>
          </mc:Fallback>
        </mc:AlternateContent>
      </w:r>
    </w:p>
    <w:p w:rsidR="004B550F" w:rsidRDefault="004B550F">
      <w:pPr>
        <w:pStyle w:val="a3"/>
        <w:spacing w:before="7"/>
        <w:rPr>
          <w:sz w:val="14"/>
        </w:rPr>
      </w:pPr>
    </w:p>
    <w:p w:rsidR="004B550F" w:rsidRPr="004A26C8" w:rsidRDefault="006030AB">
      <w:pPr>
        <w:pStyle w:val="3"/>
        <w:spacing w:before="90"/>
        <w:rPr>
          <w:lang w:val="ru-RU"/>
        </w:rPr>
      </w:pPr>
      <w:r w:rsidRPr="004A26C8">
        <w:rPr>
          <w:w w:val="110"/>
          <w:lang w:val="ru-RU"/>
        </w:rPr>
        <w:t xml:space="preserve">Страница </w:t>
      </w:r>
      <w:r>
        <w:rPr>
          <w:w w:val="110"/>
        </w:rPr>
        <w:t>Fusion</w:t>
      </w:r>
    </w:p>
    <w:p w:rsidR="004B550F" w:rsidRPr="004A26C8" w:rsidRDefault="006030AB">
      <w:pPr>
        <w:pStyle w:val="a3"/>
        <w:spacing w:before="74" w:line="273" w:lineRule="auto"/>
        <w:ind w:left="1284" w:right="2405"/>
        <w:rPr>
          <w:lang w:val="ru-RU"/>
        </w:rPr>
      </w:pPr>
      <w:r w:rsidRPr="004A26C8">
        <w:rPr>
          <w:w w:val="105"/>
          <w:lang w:val="ru-RU"/>
        </w:rPr>
        <w:t xml:space="preserve">В верхней </w:t>
      </w:r>
      <w:r w:rsidRPr="004A26C8">
        <w:rPr>
          <w:spacing w:val="2"/>
          <w:w w:val="105"/>
          <w:lang w:val="ru-RU"/>
        </w:rPr>
        <w:t xml:space="preserve">части </w:t>
      </w:r>
      <w:r w:rsidRPr="004A26C8">
        <w:rPr>
          <w:w w:val="105"/>
          <w:lang w:val="ru-RU"/>
        </w:rPr>
        <w:t xml:space="preserve">находятся два окна просмотра с кнопками управления воспроизведением, справа — панель </w:t>
      </w:r>
      <w:r>
        <w:rPr>
          <w:w w:val="105"/>
        </w:rPr>
        <w:t>Inspector</w:t>
      </w:r>
      <w:r w:rsidRPr="004A26C8">
        <w:rPr>
          <w:w w:val="105"/>
          <w:lang w:val="ru-RU"/>
        </w:rPr>
        <w:t xml:space="preserve"> </w:t>
      </w:r>
      <w:r w:rsidRPr="004A26C8">
        <w:rPr>
          <w:spacing w:val="2"/>
          <w:w w:val="105"/>
          <w:lang w:val="ru-RU"/>
        </w:rPr>
        <w:t xml:space="preserve">для настройки </w:t>
      </w:r>
      <w:r w:rsidRPr="004A26C8">
        <w:rPr>
          <w:w w:val="105"/>
          <w:lang w:val="ru-RU"/>
        </w:rPr>
        <w:t xml:space="preserve">параметров, а внизу — окно </w:t>
      </w:r>
      <w:r>
        <w:rPr>
          <w:w w:val="105"/>
        </w:rPr>
        <w:t>Nodes</w:t>
      </w:r>
      <w:r w:rsidRPr="004A26C8">
        <w:rPr>
          <w:w w:val="105"/>
          <w:lang w:val="ru-RU"/>
        </w:rPr>
        <w:t xml:space="preserve">, в котором выполняется </w:t>
      </w:r>
      <w:proofErr w:type="spellStart"/>
      <w:r w:rsidRPr="004A26C8">
        <w:rPr>
          <w:w w:val="105"/>
          <w:lang w:val="ru-RU"/>
        </w:rPr>
        <w:t>композитинг</w:t>
      </w:r>
      <w:proofErr w:type="spellEnd"/>
      <w:r w:rsidRPr="004A26C8">
        <w:rPr>
          <w:w w:val="105"/>
          <w:lang w:val="ru-RU"/>
        </w:rPr>
        <w:t xml:space="preserve">. Окна просмотра и </w:t>
      </w:r>
      <w:r w:rsidRPr="004A26C8">
        <w:rPr>
          <w:spacing w:val="2"/>
          <w:w w:val="105"/>
          <w:lang w:val="ru-RU"/>
        </w:rPr>
        <w:t xml:space="preserve">кнопки </w:t>
      </w:r>
      <w:r w:rsidRPr="004A26C8">
        <w:rPr>
          <w:w w:val="105"/>
          <w:lang w:val="ru-RU"/>
        </w:rPr>
        <w:t xml:space="preserve">управления отображаются постоянно,     а окна </w:t>
      </w:r>
      <w:r>
        <w:rPr>
          <w:w w:val="105"/>
        </w:rPr>
        <w:t>Nodes</w:t>
      </w:r>
      <w:r w:rsidRPr="004A26C8">
        <w:rPr>
          <w:w w:val="105"/>
          <w:lang w:val="ru-RU"/>
        </w:rPr>
        <w:t xml:space="preserve">, панели </w:t>
      </w:r>
      <w:r>
        <w:rPr>
          <w:w w:val="105"/>
        </w:rPr>
        <w:t>Spline</w:t>
      </w:r>
      <w:r w:rsidRPr="004A26C8">
        <w:rPr>
          <w:w w:val="105"/>
          <w:lang w:val="ru-RU"/>
        </w:rPr>
        <w:t xml:space="preserve">, </w:t>
      </w:r>
      <w:proofErr w:type="spellStart"/>
      <w:r>
        <w:rPr>
          <w:w w:val="105"/>
        </w:rPr>
        <w:t>Keyframes</w:t>
      </w:r>
      <w:proofErr w:type="spellEnd"/>
      <w:r w:rsidRPr="004A26C8">
        <w:rPr>
          <w:w w:val="105"/>
          <w:lang w:val="ru-RU"/>
        </w:rPr>
        <w:t xml:space="preserve">, </w:t>
      </w:r>
      <w:r>
        <w:rPr>
          <w:w w:val="105"/>
        </w:rPr>
        <w:t>Inspector</w:t>
      </w:r>
      <w:r w:rsidRPr="004A26C8">
        <w:rPr>
          <w:w w:val="105"/>
          <w:lang w:val="ru-RU"/>
        </w:rPr>
        <w:t xml:space="preserve"> и библиотеку </w:t>
      </w:r>
      <w:r w:rsidRPr="004A26C8">
        <w:rPr>
          <w:spacing w:val="2"/>
          <w:w w:val="105"/>
          <w:lang w:val="ru-RU"/>
        </w:rPr>
        <w:t xml:space="preserve">эффектов </w:t>
      </w:r>
      <w:r w:rsidRPr="004A26C8">
        <w:rPr>
          <w:w w:val="105"/>
          <w:lang w:val="ru-RU"/>
        </w:rPr>
        <w:t xml:space="preserve">можно </w:t>
      </w:r>
      <w:r w:rsidRPr="004A26C8">
        <w:rPr>
          <w:spacing w:val="2"/>
          <w:w w:val="105"/>
          <w:lang w:val="ru-RU"/>
        </w:rPr>
        <w:t xml:space="preserve">скрыть </w:t>
      </w:r>
      <w:r w:rsidRPr="004A26C8">
        <w:rPr>
          <w:w w:val="105"/>
          <w:lang w:val="ru-RU"/>
        </w:rPr>
        <w:t xml:space="preserve">или показать, нажав соответствующие значки в верхней </w:t>
      </w:r>
      <w:r w:rsidRPr="004A26C8">
        <w:rPr>
          <w:spacing w:val="2"/>
          <w:w w:val="105"/>
          <w:lang w:val="ru-RU"/>
        </w:rPr>
        <w:t>части</w:t>
      </w:r>
      <w:r w:rsidRPr="004A26C8">
        <w:rPr>
          <w:spacing w:val="4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дисплея.</w:t>
      </w:r>
    </w:p>
    <w:p w:rsidR="004B550F" w:rsidRPr="004A26C8" w:rsidRDefault="0024154B">
      <w:pPr>
        <w:pStyle w:val="a3"/>
        <w:spacing w:before="6"/>
        <w:rPr>
          <w:sz w:val="13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5549B49C" wp14:editId="07A2A2B6">
                <wp:simplePos x="0" y="0"/>
                <wp:positionH relativeFrom="page">
                  <wp:posOffset>1692275</wp:posOffset>
                </wp:positionH>
                <wp:positionV relativeFrom="paragraph">
                  <wp:posOffset>129540</wp:posOffset>
                </wp:positionV>
                <wp:extent cx="3248660" cy="690880"/>
                <wp:effectExtent l="0" t="0" r="0" b="0"/>
                <wp:wrapTopAndBottom/>
                <wp:docPr id="2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690880"/>
                          <a:chOff x="2665" y="204"/>
                          <a:chExt cx="5116" cy="1088"/>
                        </a:xfrm>
                      </wpg:grpSpPr>
                      <pic:pic xmlns:pic="http://schemas.openxmlformats.org/drawingml/2006/picture">
                        <pic:nvPicPr>
                          <pic:cNvPr id="2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210"/>
                            <a:ext cx="5103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95"/>
                        <wps:cNvSpPr>
                          <a:spLocks/>
                        </wps:cNvSpPr>
                        <wps:spPr bwMode="auto">
                          <a:xfrm>
                            <a:off x="2671" y="210"/>
                            <a:ext cx="5103" cy="1075"/>
                          </a:xfrm>
                          <a:custGeom>
                            <a:avLst/>
                            <a:gdLst>
                              <a:gd name="T0" fmla="+- 0 2698 2671"/>
                              <a:gd name="T1" fmla="*/ T0 w 5103"/>
                              <a:gd name="T2" fmla="+- 0 211 211"/>
                              <a:gd name="T3" fmla="*/ 211 h 1075"/>
                              <a:gd name="T4" fmla="+- 0 2671 2671"/>
                              <a:gd name="T5" fmla="*/ T4 w 5103"/>
                              <a:gd name="T6" fmla="+- 0 211 211"/>
                              <a:gd name="T7" fmla="*/ 211 h 1075"/>
                              <a:gd name="T8" fmla="+- 0 2671 2671"/>
                              <a:gd name="T9" fmla="*/ T8 w 5103"/>
                              <a:gd name="T10" fmla="+- 0 238 211"/>
                              <a:gd name="T11" fmla="*/ 238 h 1075"/>
                              <a:gd name="T12" fmla="+- 0 2671 2671"/>
                              <a:gd name="T13" fmla="*/ T12 w 5103"/>
                              <a:gd name="T14" fmla="+- 0 1259 211"/>
                              <a:gd name="T15" fmla="*/ 1259 h 1075"/>
                              <a:gd name="T16" fmla="+- 0 2671 2671"/>
                              <a:gd name="T17" fmla="*/ T16 w 5103"/>
                              <a:gd name="T18" fmla="+- 0 1285 211"/>
                              <a:gd name="T19" fmla="*/ 1285 h 1075"/>
                              <a:gd name="T20" fmla="+- 0 2698 2671"/>
                              <a:gd name="T21" fmla="*/ T20 w 5103"/>
                              <a:gd name="T22" fmla="+- 0 1285 211"/>
                              <a:gd name="T23" fmla="*/ 1285 h 1075"/>
                              <a:gd name="T24" fmla="+- 0 7747 2671"/>
                              <a:gd name="T25" fmla="*/ T24 w 5103"/>
                              <a:gd name="T26" fmla="+- 0 1285 211"/>
                              <a:gd name="T27" fmla="*/ 1285 h 1075"/>
                              <a:gd name="T28" fmla="+- 0 7774 2671"/>
                              <a:gd name="T29" fmla="*/ T28 w 5103"/>
                              <a:gd name="T30" fmla="+- 0 1285 211"/>
                              <a:gd name="T31" fmla="*/ 1285 h 1075"/>
                              <a:gd name="T32" fmla="+- 0 7774 2671"/>
                              <a:gd name="T33" fmla="*/ T32 w 5103"/>
                              <a:gd name="T34" fmla="+- 0 1259 211"/>
                              <a:gd name="T35" fmla="*/ 1259 h 1075"/>
                              <a:gd name="T36" fmla="+- 0 7774 2671"/>
                              <a:gd name="T37" fmla="*/ T36 w 5103"/>
                              <a:gd name="T38" fmla="+- 0 238 211"/>
                              <a:gd name="T39" fmla="*/ 238 h 1075"/>
                              <a:gd name="T40" fmla="+- 0 7774 2671"/>
                              <a:gd name="T41" fmla="*/ T40 w 5103"/>
                              <a:gd name="T42" fmla="+- 0 211 211"/>
                              <a:gd name="T43" fmla="*/ 211 h 1075"/>
                              <a:gd name="T44" fmla="+- 0 7747 2671"/>
                              <a:gd name="T45" fmla="*/ T44 w 5103"/>
                              <a:gd name="T46" fmla="+- 0 211 211"/>
                              <a:gd name="T47" fmla="*/ 211 h 1075"/>
                              <a:gd name="T48" fmla="+- 0 2698 2671"/>
                              <a:gd name="T49" fmla="*/ T48 w 5103"/>
                              <a:gd name="T50" fmla="+- 0 211 211"/>
                              <a:gd name="T51" fmla="*/ 211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3" h="1075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1048"/>
                                </a:lnTo>
                                <a:lnTo>
                                  <a:pt x="0" y="1074"/>
                                </a:lnTo>
                                <a:lnTo>
                                  <a:pt x="27" y="1074"/>
                                </a:lnTo>
                                <a:lnTo>
                                  <a:pt x="5076" y="1074"/>
                                </a:lnTo>
                                <a:lnTo>
                                  <a:pt x="5103" y="1074"/>
                                </a:lnTo>
                                <a:lnTo>
                                  <a:pt x="5103" y="1048"/>
                                </a:lnTo>
                                <a:lnTo>
                                  <a:pt x="5103" y="27"/>
                                </a:lnTo>
                                <a:lnTo>
                                  <a:pt x="5103" y="0"/>
                                </a:lnTo>
                                <a:lnTo>
                                  <a:pt x="5076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33.25pt;margin-top:10.2pt;width:255.8pt;height:54.4pt;z-index:-251559936;mso-wrap-distance-left:0;mso-wrap-distance-right:0;mso-position-horizontal-relative:page" coordorigin="2665,204" coordsize="5116,1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">
                <v:shape id="Picture 96" o:spid="_x0000_s1027" type="#_x0000_t75" style="position:absolute;left:2671;top:210;width:5103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6ZPrFAAAA3AAAAA8AAABkcnMvZG93bnJldi54bWxEj0FrAjEUhO8F/0N4gjdNXKSVrVFEEQTp&#10;QVupvT02r7uLm5d1E3X115uC0OMwM98wk1lrK3GhxpeONQwHCgRx5kzJuYavz1V/DMIHZIOVY9Jw&#10;Iw+zaedlgqlxV97SZRdyESHsU9RQhFCnUvqsIIt+4Gri6P26xmKIssmlafAa4baSiVKv0mLJcaHA&#10;mhYFZcfd2UbKploezPd97z6Sn9FJrb1aHjKte912/g4iUBv+w8/22mhI1Bv8nY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mT6xQAAANwAAAAPAAAAAAAAAAAAAAAA&#10;AJ8CAABkcnMvZG93bnJldi54bWxQSwUGAAAAAAQABAD3AAAAkQMAAAAA&#10;">
                  <v:imagedata r:id="rId405" o:title=""/>
                </v:shape>
                <v:shape id="Freeform 95" o:spid="_x0000_s1028" style="position:absolute;left:2671;top:210;width:5103;height:1075;visibility:visible;mso-wrap-style:square;v-text-anchor:top" coordsize="5103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f/sIA&#10;AADcAAAADwAAAGRycy9kb3ducmV2LnhtbERPTYvCMBC9C/6HMIIXWVM9LFKNsgqCuIpUvextaMa2&#10;azOJTVbrv98cBI+P9z1btKYWd2p8ZVnBaJiAIM6trrhQcD6tPyYgfEDWWFsmBU/ysJh3OzNMtX1w&#10;RvdjKEQMYZ+igjIEl0rp85IM+qF1xJG72MZgiLAppG7wEcNNLcdJ8ikNVhwbSnS0Kim/Hv+Mgu33&#10;xe/dLdv/7H7dYbSsDoPdUyrV77VfUxCB2vAWv9wbrWCcxLXx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d/+wgAAANwAAAAPAAAAAAAAAAAAAAAAAJgCAABkcnMvZG93&#10;bnJldi54bWxQSwUGAAAAAAQABAD1AAAAhwMAAAAA&#10;" path="m27,l,,,27,,1048r,26l27,1074r5049,l5103,1074r,-26l5103,27r,-27l5076,,27,xe" filled="f" strokecolor="#939598" strokeweight=".23494mm">
                  <v:path arrowok="t" o:connecttype="custom" o:connectlocs="27,211;0,211;0,238;0,1259;0,1285;27,1285;5076,1285;5103,1285;5103,1259;5103,238;5103,211;5076,211;27,211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5"/>
        <w:rPr>
          <w:sz w:val="7"/>
          <w:lang w:val="ru-RU"/>
        </w:rPr>
      </w:pP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92" w:line="273" w:lineRule="auto"/>
        <w:ind w:right="2124"/>
        <w:rPr>
          <w:sz w:val="18"/>
          <w:lang w:val="ru-RU"/>
        </w:rPr>
      </w:pPr>
      <w:proofErr w:type="spellStart"/>
      <w:r w:rsidRPr="004A26C8">
        <w:rPr>
          <w:b/>
          <w:color w:val="F7A822"/>
          <w:w w:val="105"/>
          <w:sz w:val="18"/>
          <w:lang w:val="ru-RU"/>
        </w:rPr>
        <w:t>Медиатека</w:t>
      </w:r>
      <w:proofErr w:type="spellEnd"/>
      <w:r w:rsidRPr="004A26C8">
        <w:rPr>
          <w:b/>
          <w:color w:val="F7A822"/>
          <w:w w:val="105"/>
          <w:sz w:val="18"/>
          <w:lang w:val="ru-RU"/>
        </w:rPr>
        <w:t xml:space="preserve">. </w:t>
      </w:r>
      <w:r w:rsidRPr="004A26C8">
        <w:rPr>
          <w:w w:val="105"/>
          <w:sz w:val="18"/>
          <w:lang w:val="ru-RU"/>
        </w:rPr>
        <w:t xml:space="preserve">Выполняет те же </w:t>
      </w:r>
      <w:r w:rsidRPr="004A26C8">
        <w:rPr>
          <w:spacing w:val="2"/>
          <w:w w:val="105"/>
          <w:sz w:val="18"/>
          <w:lang w:val="ru-RU"/>
        </w:rPr>
        <w:t xml:space="preserve">функции, </w:t>
      </w:r>
      <w:r w:rsidRPr="004A26C8">
        <w:rPr>
          <w:w w:val="105"/>
          <w:sz w:val="18"/>
          <w:lang w:val="ru-RU"/>
        </w:rPr>
        <w:t xml:space="preserve">что и на </w:t>
      </w:r>
      <w:r w:rsidRPr="004A26C8">
        <w:rPr>
          <w:spacing w:val="2"/>
          <w:w w:val="105"/>
          <w:sz w:val="18"/>
          <w:lang w:val="ru-RU"/>
        </w:rPr>
        <w:t xml:space="preserve">странице </w:t>
      </w:r>
      <w:r w:rsidRPr="004A26C8">
        <w:rPr>
          <w:w w:val="105"/>
          <w:sz w:val="18"/>
          <w:lang w:val="ru-RU"/>
        </w:rPr>
        <w:t xml:space="preserve">«Монтаж».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использования дополнительных </w:t>
      </w:r>
      <w:proofErr w:type="spellStart"/>
      <w:r w:rsidRPr="004A26C8">
        <w:rPr>
          <w:spacing w:val="2"/>
          <w:w w:val="105"/>
          <w:sz w:val="18"/>
          <w:lang w:val="ru-RU"/>
        </w:rPr>
        <w:t>медиафайлов</w:t>
      </w:r>
      <w:proofErr w:type="spellEnd"/>
      <w:r w:rsidRPr="004A26C8">
        <w:rPr>
          <w:spacing w:val="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их достаточно перетащить из ящиков прямо в</w:t>
      </w:r>
      <w:r w:rsidRPr="004A26C8">
        <w:rPr>
          <w:spacing w:val="6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композицию.</w:t>
      </w: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55" w:line="273" w:lineRule="auto"/>
        <w:ind w:right="2143"/>
        <w:rPr>
          <w:sz w:val="18"/>
          <w:lang w:val="ru-RU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Библиотека эффектов. </w:t>
      </w:r>
      <w:r w:rsidRPr="004A26C8">
        <w:rPr>
          <w:w w:val="105"/>
          <w:sz w:val="18"/>
          <w:lang w:val="ru-RU"/>
        </w:rPr>
        <w:t xml:space="preserve">Здесь находятся </w:t>
      </w:r>
      <w:r w:rsidRPr="004A26C8">
        <w:rPr>
          <w:spacing w:val="2"/>
          <w:w w:val="105"/>
          <w:sz w:val="18"/>
          <w:lang w:val="ru-RU"/>
        </w:rPr>
        <w:t xml:space="preserve">инструменты </w:t>
      </w:r>
      <w:r w:rsidRPr="004A26C8">
        <w:rPr>
          <w:w w:val="105"/>
          <w:sz w:val="18"/>
          <w:lang w:val="ru-RU"/>
        </w:rPr>
        <w:t xml:space="preserve">и шаблоны </w:t>
      </w:r>
      <w:r>
        <w:rPr>
          <w:w w:val="105"/>
          <w:sz w:val="18"/>
        </w:rPr>
        <w:t>Fusion</w:t>
      </w:r>
      <w:r w:rsidRPr="004A26C8">
        <w:rPr>
          <w:w w:val="105"/>
          <w:sz w:val="18"/>
          <w:lang w:val="ru-RU"/>
        </w:rPr>
        <w:t xml:space="preserve">, </w:t>
      </w:r>
      <w:r w:rsidRPr="004A26C8">
        <w:rPr>
          <w:spacing w:val="2"/>
          <w:w w:val="105"/>
          <w:sz w:val="18"/>
          <w:lang w:val="ru-RU"/>
        </w:rPr>
        <w:t xml:space="preserve">сгруппированные </w:t>
      </w:r>
      <w:r w:rsidRPr="004A26C8">
        <w:rPr>
          <w:w w:val="105"/>
          <w:sz w:val="18"/>
          <w:lang w:val="ru-RU"/>
        </w:rPr>
        <w:t xml:space="preserve">по категориям, в том </w:t>
      </w:r>
      <w:r w:rsidRPr="004A26C8">
        <w:rPr>
          <w:spacing w:val="2"/>
          <w:w w:val="105"/>
          <w:sz w:val="18"/>
          <w:lang w:val="ru-RU"/>
        </w:rPr>
        <w:t xml:space="preserve">числе для трекинга </w:t>
      </w:r>
      <w:r w:rsidRPr="004A26C8">
        <w:rPr>
          <w:w w:val="105"/>
          <w:sz w:val="18"/>
          <w:lang w:val="ru-RU"/>
        </w:rPr>
        <w:t xml:space="preserve">и добавления </w:t>
      </w:r>
      <w:r w:rsidRPr="004A26C8">
        <w:rPr>
          <w:spacing w:val="3"/>
          <w:w w:val="105"/>
          <w:sz w:val="18"/>
          <w:lang w:val="ru-RU"/>
        </w:rPr>
        <w:t xml:space="preserve">частиц, </w:t>
      </w:r>
      <w:r w:rsidRPr="004A26C8">
        <w:rPr>
          <w:w w:val="105"/>
          <w:sz w:val="18"/>
          <w:lang w:val="ru-RU"/>
        </w:rPr>
        <w:t xml:space="preserve">использования фильтров и генераторов. Чтобы добавить </w:t>
      </w:r>
      <w:r w:rsidRPr="004A26C8">
        <w:rPr>
          <w:spacing w:val="2"/>
          <w:w w:val="105"/>
          <w:sz w:val="18"/>
          <w:lang w:val="ru-RU"/>
        </w:rPr>
        <w:t xml:space="preserve">инструмент </w:t>
      </w:r>
      <w:r w:rsidRPr="004A26C8">
        <w:rPr>
          <w:w w:val="105"/>
          <w:sz w:val="18"/>
          <w:lang w:val="ru-RU"/>
        </w:rPr>
        <w:t xml:space="preserve">в композицию, его можно либо </w:t>
      </w:r>
      <w:r w:rsidRPr="004A26C8">
        <w:rPr>
          <w:spacing w:val="3"/>
          <w:w w:val="105"/>
          <w:sz w:val="18"/>
          <w:lang w:val="ru-RU"/>
        </w:rPr>
        <w:t xml:space="preserve">щелкнуть </w:t>
      </w:r>
      <w:r w:rsidRPr="004A26C8">
        <w:rPr>
          <w:w w:val="105"/>
          <w:sz w:val="18"/>
          <w:lang w:val="ru-RU"/>
        </w:rPr>
        <w:t xml:space="preserve">мышью, либо перетащить в </w:t>
      </w:r>
      <w:r w:rsidRPr="004A26C8">
        <w:rPr>
          <w:spacing w:val="2"/>
          <w:w w:val="105"/>
          <w:sz w:val="18"/>
          <w:lang w:val="ru-RU"/>
        </w:rPr>
        <w:t xml:space="preserve">область </w:t>
      </w:r>
      <w:r w:rsidRPr="004A26C8">
        <w:rPr>
          <w:w w:val="105"/>
          <w:sz w:val="18"/>
          <w:lang w:val="ru-RU"/>
        </w:rPr>
        <w:t xml:space="preserve">узлов. </w:t>
      </w:r>
      <w:proofErr w:type="spellStart"/>
      <w:r w:rsidRPr="004A26C8">
        <w:rPr>
          <w:w w:val="105"/>
          <w:sz w:val="18"/>
          <w:lang w:val="ru-RU"/>
        </w:rPr>
        <w:t>Медиатека</w:t>
      </w:r>
      <w:proofErr w:type="spellEnd"/>
      <w:r w:rsidRPr="004A26C8">
        <w:rPr>
          <w:w w:val="105"/>
          <w:sz w:val="18"/>
          <w:lang w:val="ru-RU"/>
        </w:rPr>
        <w:t xml:space="preserve"> и библиотека </w:t>
      </w:r>
      <w:r w:rsidRPr="004A26C8">
        <w:rPr>
          <w:spacing w:val="2"/>
          <w:w w:val="105"/>
          <w:sz w:val="18"/>
          <w:lang w:val="ru-RU"/>
        </w:rPr>
        <w:t xml:space="preserve">эффектов </w:t>
      </w:r>
      <w:r w:rsidRPr="004A26C8">
        <w:rPr>
          <w:w w:val="105"/>
          <w:sz w:val="18"/>
          <w:lang w:val="ru-RU"/>
        </w:rPr>
        <w:t xml:space="preserve">занимают один и тот же </w:t>
      </w:r>
      <w:r w:rsidRPr="004A26C8">
        <w:rPr>
          <w:spacing w:val="2"/>
          <w:w w:val="105"/>
          <w:sz w:val="18"/>
          <w:lang w:val="ru-RU"/>
        </w:rPr>
        <w:t xml:space="preserve">участок </w:t>
      </w:r>
      <w:r w:rsidRPr="004A26C8">
        <w:rPr>
          <w:w w:val="105"/>
          <w:sz w:val="18"/>
          <w:lang w:val="ru-RU"/>
        </w:rPr>
        <w:t xml:space="preserve">экрана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того, чтобы при </w:t>
      </w:r>
      <w:r w:rsidRPr="004A26C8">
        <w:rPr>
          <w:spacing w:val="2"/>
          <w:w w:val="105"/>
          <w:sz w:val="18"/>
          <w:lang w:val="ru-RU"/>
        </w:rPr>
        <w:t xml:space="preserve">переключении между </w:t>
      </w:r>
      <w:r w:rsidRPr="004A26C8">
        <w:rPr>
          <w:w w:val="105"/>
          <w:sz w:val="18"/>
          <w:lang w:val="ru-RU"/>
        </w:rPr>
        <w:t xml:space="preserve">ними </w:t>
      </w:r>
      <w:r w:rsidRPr="004A26C8">
        <w:rPr>
          <w:spacing w:val="2"/>
          <w:w w:val="105"/>
          <w:sz w:val="18"/>
          <w:lang w:val="ru-RU"/>
        </w:rPr>
        <w:t xml:space="preserve">размер </w:t>
      </w:r>
      <w:r w:rsidRPr="004A26C8">
        <w:rPr>
          <w:w w:val="105"/>
          <w:sz w:val="18"/>
          <w:lang w:val="ru-RU"/>
        </w:rPr>
        <w:t>окон просмотра не</w:t>
      </w:r>
      <w:r w:rsidRPr="004A26C8">
        <w:rPr>
          <w:spacing w:val="2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менялся.</w:t>
      </w:r>
    </w:p>
    <w:p w:rsidR="004B550F" w:rsidRPr="004A26C8" w:rsidRDefault="0024154B">
      <w:pPr>
        <w:pStyle w:val="a4"/>
        <w:numPr>
          <w:ilvl w:val="1"/>
          <w:numId w:val="13"/>
        </w:numPr>
        <w:tabs>
          <w:tab w:val="left" w:pos="1965"/>
        </w:tabs>
        <w:spacing w:before="54" w:line="273" w:lineRule="auto"/>
        <w:ind w:right="2614"/>
        <w:rPr>
          <w:sz w:val="18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0548D206" wp14:editId="55ADE29B">
                <wp:simplePos x="0" y="0"/>
                <wp:positionH relativeFrom="page">
                  <wp:posOffset>1692275</wp:posOffset>
                </wp:positionH>
                <wp:positionV relativeFrom="paragraph">
                  <wp:posOffset>590550</wp:posOffset>
                </wp:positionV>
                <wp:extent cx="3249295" cy="1116965"/>
                <wp:effectExtent l="0" t="0" r="0" b="0"/>
                <wp:wrapTopAndBottom/>
                <wp:docPr id="2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1116965"/>
                          <a:chOff x="2665" y="930"/>
                          <a:chExt cx="5117" cy="1759"/>
                        </a:xfrm>
                      </wpg:grpSpPr>
                      <pic:pic xmlns:pic="http://schemas.openxmlformats.org/drawingml/2006/picture">
                        <pic:nvPicPr>
                          <pic:cNvPr id="20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937"/>
                            <a:ext cx="5103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92"/>
                        <wps:cNvSpPr>
                          <a:spLocks/>
                        </wps:cNvSpPr>
                        <wps:spPr bwMode="auto">
                          <a:xfrm>
                            <a:off x="2671" y="937"/>
                            <a:ext cx="5103" cy="1745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5103"/>
                              <a:gd name="T2" fmla="+- 0 937 937"/>
                              <a:gd name="T3" fmla="*/ 937 h 1745"/>
                              <a:gd name="T4" fmla="+- 0 2684 2672"/>
                              <a:gd name="T5" fmla="*/ T4 w 5103"/>
                              <a:gd name="T6" fmla="+- 0 938 937"/>
                              <a:gd name="T7" fmla="*/ 938 h 1745"/>
                              <a:gd name="T8" fmla="+- 0 2675 2672"/>
                              <a:gd name="T9" fmla="*/ T8 w 5103"/>
                              <a:gd name="T10" fmla="+- 0 941 937"/>
                              <a:gd name="T11" fmla="*/ 941 h 1745"/>
                              <a:gd name="T12" fmla="+- 0 2672 2672"/>
                              <a:gd name="T13" fmla="*/ T12 w 5103"/>
                              <a:gd name="T14" fmla="+- 0 949 937"/>
                              <a:gd name="T15" fmla="*/ 949 h 1745"/>
                              <a:gd name="T16" fmla="+- 0 2672 2672"/>
                              <a:gd name="T17" fmla="*/ T16 w 5103"/>
                              <a:gd name="T18" fmla="+- 0 966 937"/>
                              <a:gd name="T19" fmla="*/ 966 h 1745"/>
                              <a:gd name="T20" fmla="+- 0 2672 2672"/>
                              <a:gd name="T21" fmla="*/ T20 w 5103"/>
                              <a:gd name="T22" fmla="+- 0 2653 937"/>
                              <a:gd name="T23" fmla="*/ 2653 h 1745"/>
                              <a:gd name="T24" fmla="+- 0 2672 2672"/>
                              <a:gd name="T25" fmla="*/ T24 w 5103"/>
                              <a:gd name="T26" fmla="+- 0 2670 937"/>
                              <a:gd name="T27" fmla="*/ 2670 h 1745"/>
                              <a:gd name="T28" fmla="+- 0 2675 2672"/>
                              <a:gd name="T29" fmla="*/ T28 w 5103"/>
                              <a:gd name="T30" fmla="+- 0 2678 937"/>
                              <a:gd name="T31" fmla="*/ 2678 h 1745"/>
                              <a:gd name="T32" fmla="+- 0 2684 2672"/>
                              <a:gd name="T33" fmla="*/ T32 w 5103"/>
                              <a:gd name="T34" fmla="+- 0 2681 937"/>
                              <a:gd name="T35" fmla="*/ 2681 h 1745"/>
                              <a:gd name="T36" fmla="+- 0 2700 2672"/>
                              <a:gd name="T37" fmla="*/ T36 w 5103"/>
                              <a:gd name="T38" fmla="+- 0 2682 937"/>
                              <a:gd name="T39" fmla="*/ 2682 h 1745"/>
                              <a:gd name="T40" fmla="+- 0 7746 2672"/>
                              <a:gd name="T41" fmla="*/ T40 w 5103"/>
                              <a:gd name="T42" fmla="+- 0 2682 937"/>
                              <a:gd name="T43" fmla="*/ 2682 h 1745"/>
                              <a:gd name="T44" fmla="+- 0 7762 2672"/>
                              <a:gd name="T45" fmla="*/ T44 w 5103"/>
                              <a:gd name="T46" fmla="+- 0 2681 937"/>
                              <a:gd name="T47" fmla="*/ 2681 h 1745"/>
                              <a:gd name="T48" fmla="+- 0 7770 2672"/>
                              <a:gd name="T49" fmla="*/ T48 w 5103"/>
                              <a:gd name="T50" fmla="+- 0 2678 937"/>
                              <a:gd name="T51" fmla="*/ 2678 h 1745"/>
                              <a:gd name="T52" fmla="+- 0 7773 2672"/>
                              <a:gd name="T53" fmla="*/ T52 w 5103"/>
                              <a:gd name="T54" fmla="+- 0 2670 937"/>
                              <a:gd name="T55" fmla="*/ 2670 h 1745"/>
                              <a:gd name="T56" fmla="+- 0 7774 2672"/>
                              <a:gd name="T57" fmla="*/ T56 w 5103"/>
                              <a:gd name="T58" fmla="+- 0 2653 937"/>
                              <a:gd name="T59" fmla="*/ 2653 h 1745"/>
                              <a:gd name="T60" fmla="+- 0 7774 2672"/>
                              <a:gd name="T61" fmla="*/ T60 w 5103"/>
                              <a:gd name="T62" fmla="+- 0 966 937"/>
                              <a:gd name="T63" fmla="*/ 966 h 1745"/>
                              <a:gd name="T64" fmla="+- 0 7773 2672"/>
                              <a:gd name="T65" fmla="*/ T64 w 5103"/>
                              <a:gd name="T66" fmla="+- 0 949 937"/>
                              <a:gd name="T67" fmla="*/ 949 h 1745"/>
                              <a:gd name="T68" fmla="+- 0 7770 2672"/>
                              <a:gd name="T69" fmla="*/ T68 w 5103"/>
                              <a:gd name="T70" fmla="+- 0 941 937"/>
                              <a:gd name="T71" fmla="*/ 941 h 1745"/>
                              <a:gd name="T72" fmla="+- 0 7762 2672"/>
                              <a:gd name="T73" fmla="*/ T72 w 5103"/>
                              <a:gd name="T74" fmla="+- 0 938 937"/>
                              <a:gd name="T75" fmla="*/ 938 h 1745"/>
                              <a:gd name="T76" fmla="+- 0 7746 2672"/>
                              <a:gd name="T77" fmla="*/ T76 w 5103"/>
                              <a:gd name="T78" fmla="+- 0 937 937"/>
                              <a:gd name="T79" fmla="*/ 937 h 1745"/>
                              <a:gd name="T80" fmla="+- 0 2700 2672"/>
                              <a:gd name="T81" fmla="*/ T80 w 5103"/>
                              <a:gd name="T82" fmla="+- 0 937 937"/>
                              <a:gd name="T83" fmla="*/ 937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3" h="1745">
                                <a:moveTo>
                                  <a:pt x="28" y="0"/>
                                </a:moveTo>
                                <a:lnTo>
                                  <a:pt x="12" y="1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3" y="1741"/>
                                </a:lnTo>
                                <a:lnTo>
                                  <a:pt x="12" y="1744"/>
                                </a:lnTo>
                                <a:lnTo>
                                  <a:pt x="28" y="1745"/>
                                </a:lnTo>
                                <a:lnTo>
                                  <a:pt x="5074" y="1745"/>
                                </a:lnTo>
                                <a:lnTo>
                                  <a:pt x="5090" y="1744"/>
                                </a:lnTo>
                                <a:lnTo>
                                  <a:pt x="5098" y="1741"/>
                                </a:lnTo>
                                <a:lnTo>
                                  <a:pt x="5101" y="1733"/>
                                </a:lnTo>
                                <a:lnTo>
                                  <a:pt x="5102" y="1716"/>
                                </a:lnTo>
                                <a:lnTo>
                                  <a:pt x="5102" y="29"/>
                                </a:lnTo>
                                <a:lnTo>
                                  <a:pt x="5101" y="12"/>
                                </a:lnTo>
                                <a:lnTo>
                                  <a:pt x="5098" y="4"/>
                                </a:lnTo>
                                <a:lnTo>
                                  <a:pt x="5090" y="1"/>
                                </a:lnTo>
                                <a:lnTo>
                                  <a:pt x="507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33.25pt;margin-top:46.5pt;width:255.85pt;height:87.95pt;z-index:-251558912;mso-wrap-distance-left:0;mso-wrap-distance-right:0;mso-position-horizontal-relative:page" coordorigin="2665,930" coordsize="5117,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">
                <v:shape id="Picture 93" o:spid="_x0000_s1027" type="#_x0000_t75" style="position:absolute;left:2671;top:937;width:5103;height:1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HJPFAAAA3AAAAA8AAABkcnMvZG93bnJldi54bWxEj09rAjEUxO+FfofwBG81q4hsV6NIS2kv&#10;Kv6h6O2xee4ubl62SaprP70pCB6Hmd8MM5m1phZncr6yrKDfS0AQ51ZXXCjYbT9eUhA+IGusLZOC&#10;K3mYTZ+fJphpe+E1nTehELGEfYYKyhCaTEqfl2TQ92xDHL2jdQZDlK6Q2uEllptaDpJkJA1WHBdK&#10;bOitpPy0+TUKBvR+2H/++L+dS1eL7Wu6tPU3KdXttPMxiEBteITv9JeOXDKE/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RyTxQAAANwAAAAPAAAAAAAAAAAAAAAA&#10;AJ8CAABkcnMvZG93bnJldi54bWxQSwUGAAAAAAQABAD3AAAAkQMAAAAA&#10;">
                  <v:imagedata r:id="rId407" o:title=""/>
                </v:shape>
                <v:shape id="Freeform 92" o:spid="_x0000_s1028" style="position:absolute;left:2671;top:937;width:5103;height:1745;visibility:visible;mso-wrap-style:square;v-text-anchor:top" coordsize="5103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0XcUA&#10;AADcAAAADwAAAGRycy9kb3ducmV2LnhtbESPQWsCMRSE7wX/Q3hCb5qtpVVWo5SqUBBK65Z6fSTP&#10;zdLNy7qJ7vrvm4LQ4zAz3zCLVe9qcaE2VJ4VPIwzEMTam4pLBV/FdjQDESKywdozKbhSgNVycLfA&#10;3PiOP+myj6VIEA45KrAxNrmUQVtyGMa+IU7e0bcOY5JtKU2LXYK7Wk6y7Fk6rDgtWGzo1ZL+2Z+d&#10;gu9u/cHvJ6MbbQ/Tols/bordQan7Yf8yBxGpj//hW/vNKJhkT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vRdxQAAANwAAAAPAAAAAAAAAAAAAAAAAJgCAABkcnMv&#10;ZG93bnJldi54bWxQSwUGAAAAAAQABAD1AAAAigMAAAAA&#10;" path="m28,l12,1,3,4,,12,,29,,1716r,17l3,1741r9,3l28,1745r5046,l5090,1744r8,-3l5101,1733r1,-17l5102,29r-1,-17l5098,4r-8,-3l5074,,28,xe" filled="f" strokecolor="#939598" strokeweight=".7pt">
                  <v:path arrowok="t" o:connecttype="custom" o:connectlocs="28,937;12,938;3,941;0,949;0,966;0,2653;0,2670;3,2678;12,2681;28,2682;5074,2682;5090,2681;5098,2678;5101,2670;5102,2653;5102,966;5101,949;5098,941;5090,938;5074,937;28,93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6030AB" w:rsidRPr="004A26C8">
        <w:rPr>
          <w:b/>
          <w:color w:val="F7A822"/>
          <w:w w:val="105"/>
          <w:sz w:val="18"/>
          <w:lang w:val="ru-RU"/>
        </w:rPr>
        <w:t xml:space="preserve">Клипы. </w:t>
      </w:r>
      <w:r w:rsidR="006030AB" w:rsidRPr="004A26C8">
        <w:rPr>
          <w:w w:val="105"/>
          <w:sz w:val="18"/>
          <w:lang w:val="ru-RU"/>
        </w:rPr>
        <w:t xml:space="preserve">Нажатием </w:t>
      </w:r>
      <w:r w:rsidR="006030AB" w:rsidRPr="004A26C8">
        <w:rPr>
          <w:spacing w:val="2"/>
          <w:w w:val="105"/>
          <w:sz w:val="18"/>
          <w:lang w:val="ru-RU"/>
        </w:rPr>
        <w:t xml:space="preserve">кнопки «Клипы» </w:t>
      </w:r>
      <w:r w:rsidR="006030AB" w:rsidRPr="004A26C8">
        <w:rPr>
          <w:w w:val="105"/>
          <w:sz w:val="18"/>
          <w:lang w:val="ru-RU"/>
        </w:rPr>
        <w:t xml:space="preserve">можно отобразить или </w:t>
      </w:r>
      <w:r w:rsidR="006030AB" w:rsidRPr="004A26C8">
        <w:rPr>
          <w:spacing w:val="2"/>
          <w:w w:val="105"/>
          <w:sz w:val="18"/>
          <w:lang w:val="ru-RU"/>
        </w:rPr>
        <w:t xml:space="preserve">скрыть пиктограммы, </w:t>
      </w:r>
      <w:r w:rsidR="006030AB" w:rsidRPr="004A26C8">
        <w:rPr>
          <w:w w:val="105"/>
          <w:sz w:val="18"/>
          <w:lang w:val="ru-RU"/>
        </w:rPr>
        <w:t xml:space="preserve">соответствующие </w:t>
      </w:r>
      <w:r w:rsidR="006030AB" w:rsidRPr="004A26C8">
        <w:rPr>
          <w:spacing w:val="2"/>
          <w:w w:val="105"/>
          <w:sz w:val="18"/>
          <w:lang w:val="ru-RU"/>
        </w:rPr>
        <w:t xml:space="preserve">клипам </w:t>
      </w:r>
      <w:r w:rsidR="006030AB" w:rsidRPr="004A26C8">
        <w:rPr>
          <w:w w:val="105"/>
          <w:sz w:val="18"/>
          <w:lang w:val="ru-RU"/>
        </w:rPr>
        <w:t xml:space="preserve">на временной шкале. </w:t>
      </w:r>
      <w:r w:rsidR="006030AB" w:rsidRPr="004A26C8">
        <w:rPr>
          <w:spacing w:val="2"/>
          <w:w w:val="105"/>
          <w:sz w:val="18"/>
          <w:lang w:val="ru-RU"/>
        </w:rPr>
        <w:t xml:space="preserve">Пиктограммы </w:t>
      </w:r>
      <w:r w:rsidR="006030AB" w:rsidRPr="004A26C8">
        <w:rPr>
          <w:w w:val="105"/>
          <w:sz w:val="18"/>
          <w:lang w:val="ru-RU"/>
        </w:rPr>
        <w:t xml:space="preserve">находятся под </w:t>
      </w:r>
      <w:r w:rsidR="006030AB" w:rsidRPr="004A26C8">
        <w:rPr>
          <w:spacing w:val="2"/>
          <w:w w:val="105"/>
          <w:sz w:val="18"/>
          <w:lang w:val="ru-RU"/>
        </w:rPr>
        <w:t>редактором</w:t>
      </w:r>
      <w:r w:rsidR="006030AB" w:rsidRPr="004A26C8">
        <w:rPr>
          <w:spacing w:val="10"/>
          <w:w w:val="105"/>
          <w:sz w:val="18"/>
          <w:lang w:val="ru-RU"/>
        </w:rPr>
        <w:t xml:space="preserve"> </w:t>
      </w:r>
      <w:r w:rsidR="006030AB" w:rsidRPr="004A26C8">
        <w:rPr>
          <w:spacing w:val="2"/>
          <w:w w:val="105"/>
          <w:sz w:val="18"/>
          <w:lang w:val="ru-RU"/>
        </w:rPr>
        <w:t>узлов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w w:val="105"/>
          <w:sz w:val="18"/>
          <w:lang w:val="ru-RU"/>
        </w:rPr>
        <w:t>и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w w:val="105"/>
          <w:sz w:val="18"/>
          <w:lang w:val="ru-RU"/>
        </w:rPr>
        <w:t>обеспечивают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w w:val="105"/>
          <w:sz w:val="18"/>
          <w:lang w:val="ru-RU"/>
        </w:rPr>
        <w:t>мгновенный</w:t>
      </w:r>
      <w:r w:rsidR="006030AB" w:rsidRPr="004A26C8">
        <w:rPr>
          <w:spacing w:val="10"/>
          <w:w w:val="105"/>
          <w:sz w:val="18"/>
          <w:lang w:val="ru-RU"/>
        </w:rPr>
        <w:t xml:space="preserve"> </w:t>
      </w:r>
      <w:r w:rsidR="006030AB" w:rsidRPr="004A26C8">
        <w:rPr>
          <w:spacing w:val="3"/>
          <w:w w:val="105"/>
          <w:sz w:val="18"/>
          <w:lang w:val="ru-RU"/>
        </w:rPr>
        <w:t>доступ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w w:val="105"/>
          <w:sz w:val="18"/>
          <w:lang w:val="ru-RU"/>
        </w:rPr>
        <w:t>к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spacing w:val="2"/>
          <w:w w:val="105"/>
          <w:sz w:val="18"/>
          <w:lang w:val="ru-RU"/>
        </w:rPr>
        <w:t>другому</w:t>
      </w:r>
      <w:r w:rsidR="006030AB" w:rsidRPr="004A26C8">
        <w:rPr>
          <w:spacing w:val="11"/>
          <w:w w:val="105"/>
          <w:sz w:val="18"/>
          <w:lang w:val="ru-RU"/>
        </w:rPr>
        <w:t xml:space="preserve"> </w:t>
      </w:r>
      <w:r w:rsidR="006030AB" w:rsidRPr="004A26C8">
        <w:rPr>
          <w:w w:val="105"/>
          <w:sz w:val="18"/>
          <w:lang w:val="ru-RU"/>
        </w:rPr>
        <w:t>материалу.</w:t>
      </w:r>
    </w:p>
    <w:p w:rsidR="004B550F" w:rsidRPr="004A26C8" w:rsidRDefault="006030AB">
      <w:pPr>
        <w:spacing w:before="115" w:line="235" w:lineRule="auto"/>
        <w:ind w:left="1964" w:right="3377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Чтобы создать новую версию композиции, щелкните пиктограмму правой кнопкой мыши и выберите команду «Создать новую композицию»</w:t>
      </w:r>
    </w:p>
    <w:p w:rsidR="004B550F" w:rsidRPr="004A26C8" w:rsidRDefault="004B550F">
      <w:pPr>
        <w:spacing w:line="235" w:lineRule="auto"/>
        <w:rPr>
          <w:sz w:val="16"/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74" w:line="273" w:lineRule="auto"/>
        <w:ind w:right="1984"/>
        <w:rPr>
          <w:sz w:val="18"/>
          <w:lang w:val="ru-RU"/>
        </w:rPr>
      </w:pPr>
      <w:r w:rsidRPr="004A26C8">
        <w:rPr>
          <w:b/>
          <w:color w:val="F7A822"/>
          <w:w w:val="110"/>
          <w:sz w:val="18"/>
          <w:lang w:val="ru-RU"/>
        </w:rPr>
        <w:lastRenderedPageBreak/>
        <w:t xml:space="preserve">Окна просмотра. </w:t>
      </w:r>
      <w:r w:rsidRPr="004A26C8">
        <w:rPr>
          <w:w w:val="110"/>
          <w:sz w:val="18"/>
          <w:lang w:val="ru-RU"/>
        </w:rPr>
        <w:t>В них можно воспроизводить разные варианты композиции, например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общее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трехмерное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изображение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через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узел</w:t>
      </w:r>
      <w:r w:rsidRPr="004A26C8">
        <w:rPr>
          <w:spacing w:val="-8"/>
          <w:w w:val="110"/>
          <w:sz w:val="18"/>
          <w:lang w:val="ru-RU"/>
        </w:rPr>
        <w:t xml:space="preserve"> </w:t>
      </w:r>
      <w:r>
        <w:rPr>
          <w:w w:val="110"/>
          <w:sz w:val="18"/>
        </w:rPr>
        <w:t>Merge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3</w:t>
      </w:r>
      <w:r>
        <w:rPr>
          <w:w w:val="110"/>
          <w:sz w:val="18"/>
        </w:rPr>
        <w:t>D</w:t>
      </w:r>
      <w:r w:rsidRPr="004A26C8">
        <w:rPr>
          <w:w w:val="110"/>
          <w:sz w:val="18"/>
          <w:lang w:val="ru-RU"/>
        </w:rPr>
        <w:t>,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выход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</w:t>
      </w:r>
      <w:r w:rsidRPr="004A26C8">
        <w:rPr>
          <w:spacing w:val="-9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камеры</w:t>
      </w:r>
      <w:r w:rsidRPr="004A26C8">
        <w:rPr>
          <w:spacing w:val="-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 xml:space="preserve">или конечный результат рендеринга. Они </w:t>
      </w:r>
      <w:r w:rsidRPr="004A26C8">
        <w:rPr>
          <w:spacing w:val="2"/>
          <w:w w:val="110"/>
          <w:sz w:val="18"/>
          <w:lang w:val="ru-RU"/>
        </w:rPr>
        <w:t xml:space="preserve">также </w:t>
      </w:r>
      <w:r w:rsidRPr="004A26C8">
        <w:rPr>
          <w:w w:val="110"/>
          <w:sz w:val="18"/>
          <w:lang w:val="ru-RU"/>
        </w:rPr>
        <w:t>позволяют проверять, как внесенные изменения влияют на конкретный</w:t>
      </w:r>
      <w:r w:rsidRPr="004A26C8">
        <w:rPr>
          <w:spacing w:val="-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элемент.</w:t>
      </w:r>
    </w:p>
    <w:p w:rsidR="004B550F" w:rsidRPr="004A26C8" w:rsidRDefault="006030AB">
      <w:pPr>
        <w:pStyle w:val="a3"/>
        <w:spacing w:before="54"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 xml:space="preserve">Чтобы просмотреть </w:t>
      </w:r>
      <w:r w:rsidRPr="004A26C8">
        <w:rPr>
          <w:spacing w:val="2"/>
          <w:w w:val="105"/>
          <w:lang w:val="ru-RU"/>
        </w:rPr>
        <w:t xml:space="preserve">узел </w:t>
      </w:r>
      <w:r w:rsidRPr="004A26C8">
        <w:rPr>
          <w:w w:val="105"/>
          <w:lang w:val="ru-RU"/>
        </w:rPr>
        <w:t xml:space="preserve">в левом окне, выберите </w:t>
      </w:r>
      <w:r w:rsidRPr="004A26C8">
        <w:rPr>
          <w:spacing w:val="2"/>
          <w:w w:val="105"/>
          <w:lang w:val="ru-RU"/>
        </w:rPr>
        <w:t xml:space="preserve">узел </w:t>
      </w:r>
      <w:r w:rsidRPr="004A26C8">
        <w:rPr>
          <w:w w:val="105"/>
          <w:lang w:val="ru-RU"/>
        </w:rPr>
        <w:t xml:space="preserve">и нажмите </w:t>
      </w:r>
      <w:r w:rsidRPr="004A26C8">
        <w:rPr>
          <w:spacing w:val="2"/>
          <w:w w:val="105"/>
          <w:lang w:val="ru-RU"/>
        </w:rPr>
        <w:t xml:space="preserve">клавишу </w:t>
      </w:r>
      <w:r w:rsidRPr="004A26C8">
        <w:rPr>
          <w:w w:val="105"/>
          <w:lang w:val="ru-RU"/>
        </w:rPr>
        <w:t xml:space="preserve">1, в правом окне — 2. Под </w:t>
      </w:r>
      <w:r w:rsidRPr="004A26C8">
        <w:rPr>
          <w:spacing w:val="2"/>
          <w:w w:val="105"/>
          <w:lang w:val="ru-RU"/>
        </w:rPr>
        <w:t xml:space="preserve">узлом </w:t>
      </w:r>
      <w:r w:rsidRPr="004A26C8">
        <w:rPr>
          <w:w w:val="105"/>
          <w:lang w:val="ru-RU"/>
        </w:rPr>
        <w:t xml:space="preserve">появится белая точка, которая показывает, в каком окне выводится данный узел. </w:t>
      </w:r>
      <w:r w:rsidRPr="004A26C8">
        <w:rPr>
          <w:spacing w:val="2"/>
          <w:w w:val="105"/>
          <w:lang w:val="ru-RU"/>
        </w:rPr>
        <w:t xml:space="preserve">Если </w:t>
      </w:r>
      <w:r w:rsidRPr="004A26C8">
        <w:rPr>
          <w:spacing w:val="3"/>
          <w:w w:val="105"/>
          <w:lang w:val="ru-RU"/>
        </w:rPr>
        <w:t xml:space="preserve">есть </w:t>
      </w:r>
      <w:r w:rsidRPr="004A26C8">
        <w:rPr>
          <w:w w:val="105"/>
          <w:lang w:val="ru-RU"/>
        </w:rPr>
        <w:t xml:space="preserve">внешний монитор </w:t>
      </w:r>
      <w:r w:rsidRPr="004A26C8">
        <w:rPr>
          <w:spacing w:val="2"/>
          <w:w w:val="105"/>
          <w:lang w:val="ru-RU"/>
        </w:rPr>
        <w:t xml:space="preserve">для </w:t>
      </w:r>
      <w:r w:rsidRPr="004A26C8">
        <w:rPr>
          <w:w w:val="105"/>
          <w:lang w:val="ru-RU"/>
        </w:rPr>
        <w:t>передачи изображения, он будет обозначен третьей</w:t>
      </w:r>
      <w:r w:rsidRPr="004A26C8">
        <w:rPr>
          <w:spacing w:val="11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точкой.</w:t>
      </w:r>
    </w:p>
    <w:p w:rsidR="004B550F" w:rsidRPr="004A26C8" w:rsidRDefault="0024154B">
      <w:pPr>
        <w:pStyle w:val="a3"/>
        <w:rPr>
          <w:sz w:val="13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0ADB3784" wp14:editId="16ED8950">
                <wp:simplePos x="0" y="0"/>
                <wp:positionH relativeFrom="page">
                  <wp:posOffset>1692275</wp:posOffset>
                </wp:positionH>
                <wp:positionV relativeFrom="paragraph">
                  <wp:posOffset>125730</wp:posOffset>
                </wp:positionV>
                <wp:extent cx="4608195" cy="705485"/>
                <wp:effectExtent l="0" t="0" r="0" b="0"/>
                <wp:wrapTopAndBottom/>
                <wp:docPr id="2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705485"/>
                          <a:chOff x="2665" y="198"/>
                          <a:chExt cx="7257" cy="1111"/>
                        </a:xfrm>
                      </wpg:grpSpPr>
                      <wps:wsp>
                        <wps:cNvPr id="201" name="Freeform 90"/>
                        <wps:cNvSpPr>
                          <a:spLocks/>
                        </wps:cNvSpPr>
                        <wps:spPr bwMode="auto">
                          <a:xfrm>
                            <a:off x="2664" y="197"/>
                            <a:ext cx="7257" cy="1111"/>
                          </a:xfrm>
                          <a:custGeom>
                            <a:avLst/>
                            <a:gdLst>
                              <a:gd name="T0" fmla="+- 0 9751 2665"/>
                              <a:gd name="T1" fmla="*/ T0 w 7257"/>
                              <a:gd name="T2" fmla="+- 0 198 198"/>
                              <a:gd name="T3" fmla="*/ 198 h 1111"/>
                              <a:gd name="T4" fmla="+- 0 2835 2665"/>
                              <a:gd name="T5" fmla="*/ T4 w 7257"/>
                              <a:gd name="T6" fmla="+- 0 198 198"/>
                              <a:gd name="T7" fmla="*/ 198 h 1111"/>
                              <a:gd name="T8" fmla="+- 0 2736 2665"/>
                              <a:gd name="T9" fmla="*/ T8 w 7257"/>
                              <a:gd name="T10" fmla="+- 0 201 198"/>
                              <a:gd name="T11" fmla="*/ 201 h 1111"/>
                              <a:gd name="T12" fmla="+- 0 2686 2665"/>
                              <a:gd name="T13" fmla="*/ T12 w 7257"/>
                              <a:gd name="T14" fmla="+- 0 219 198"/>
                              <a:gd name="T15" fmla="*/ 219 h 1111"/>
                              <a:gd name="T16" fmla="+- 0 2667 2665"/>
                              <a:gd name="T17" fmla="*/ T16 w 7257"/>
                              <a:gd name="T18" fmla="+- 0 270 198"/>
                              <a:gd name="T19" fmla="*/ 270 h 1111"/>
                              <a:gd name="T20" fmla="+- 0 2665 2665"/>
                              <a:gd name="T21" fmla="*/ T20 w 7257"/>
                              <a:gd name="T22" fmla="+- 0 368 198"/>
                              <a:gd name="T23" fmla="*/ 368 h 1111"/>
                              <a:gd name="T24" fmla="+- 0 2665 2665"/>
                              <a:gd name="T25" fmla="*/ T24 w 7257"/>
                              <a:gd name="T26" fmla="+- 0 1138 198"/>
                              <a:gd name="T27" fmla="*/ 1138 h 1111"/>
                              <a:gd name="T28" fmla="+- 0 2667 2665"/>
                              <a:gd name="T29" fmla="*/ T28 w 7257"/>
                              <a:gd name="T30" fmla="+- 0 1236 198"/>
                              <a:gd name="T31" fmla="*/ 1236 h 1111"/>
                              <a:gd name="T32" fmla="+- 0 2686 2665"/>
                              <a:gd name="T33" fmla="*/ T32 w 7257"/>
                              <a:gd name="T34" fmla="+- 0 1287 198"/>
                              <a:gd name="T35" fmla="*/ 1287 h 1111"/>
                              <a:gd name="T36" fmla="+- 0 2736 2665"/>
                              <a:gd name="T37" fmla="*/ T36 w 7257"/>
                              <a:gd name="T38" fmla="+- 0 1306 198"/>
                              <a:gd name="T39" fmla="*/ 1306 h 1111"/>
                              <a:gd name="T40" fmla="+- 0 2835 2665"/>
                              <a:gd name="T41" fmla="*/ T40 w 7257"/>
                              <a:gd name="T42" fmla="+- 0 1308 198"/>
                              <a:gd name="T43" fmla="*/ 1308 h 1111"/>
                              <a:gd name="T44" fmla="+- 0 9751 2665"/>
                              <a:gd name="T45" fmla="*/ T44 w 7257"/>
                              <a:gd name="T46" fmla="+- 0 1308 198"/>
                              <a:gd name="T47" fmla="*/ 1308 h 1111"/>
                              <a:gd name="T48" fmla="+- 0 9850 2665"/>
                              <a:gd name="T49" fmla="*/ T48 w 7257"/>
                              <a:gd name="T50" fmla="+- 0 1306 198"/>
                              <a:gd name="T51" fmla="*/ 1306 h 1111"/>
                              <a:gd name="T52" fmla="+- 0 9900 2665"/>
                              <a:gd name="T53" fmla="*/ T52 w 7257"/>
                              <a:gd name="T54" fmla="+- 0 1287 198"/>
                              <a:gd name="T55" fmla="*/ 1287 h 1111"/>
                              <a:gd name="T56" fmla="+- 0 9919 2665"/>
                              <a:gd name="T57" fmla="*/ T56 w 7257"/>
                              <a:gd name="T58" fmla="+- 0 1236 198"/>
                              <a:gd name="T59" fmla="*/ 1236 h 1111"/>
                              <a:gd name="T60" fmla="+- 0 9921 2665"/>
                              <a:gd name="T61" fmla="*/ T60 w 7257"/>
                              <a:gd name="T62" fmla="+- 0 1138 198"/>
                              <a:gd name="T63" fmla="*/ 1138 h 1111"/>
                              <a:gd name="T64" fmla="+- 0 9921 2665"/>
                              <a:gd name="T65" fmla="*/ T64 w 7257"/>
                              <a:gd name="T66" fmla="+- 0 368 198"/>
                              <a:gd name="T67" fmla="*/ 368 h 1111"/>
                              <a:gd name="T68" fmla="+- 0 9919 2665"/>
                              <a:gd name="T69" fmla="*/ T68 w 7257"/>
                              <a:gd name="T70" fmla="+- 0 270 198"/>
                              <a:gd name="T71" fmla="*/ 270 h 1111"/>
                              <a:gd name="T72" fmla="+- 0 9900 2665"/>
                              <a:gd name="T73" fmla="*/ T72 w 7257"/>
                              <a:gd name="T74" fmla="+- 0 219 198"/>
                              <a:gd name="T75" fmla="*/ 219 h 1111"/>
                              <a:gd name="T76" fmla="+- 0 9850 2665"/>
                              <a:gd name="T77" fmla="*/ T76 w 7257"/>
                              <a:gd name="T78" fmla="+- 0 201 198"/>
                              <a:gd name="T79" fmla="*/ 201 h 1111"/>
                              <a:gd name="T80" fmla="+- 0 9751 2665"/>
                              <a:gd name="T81" fmla="*/ T80 w 7257"/>
                              <a:gd name="T82" fmla="+- 0 198 198"/>
                              <a:gd name="T83" fmla="*/ 198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7" h="1111">
                                <a:moveTo>
                                  <a:pt x="7086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940"/>
                                </a:lnTo>
                                <a:lnTo>
                                  <a:pt x="2" y="1038"/>
                                </a:lnTo>
                                <a:lnTo>
                                  <a:pt x="21" y="1089"/>
                                </a:lnTo>
                                <a:lnTo>
                                  <a:pt x="71" y="1108"/>
                                </a:lnTo>
                                <a:lnTo>
                                  <a:pt x="170" y="1110"/>
                                </a:lnTo>
                                <a:lnTo>
                                  <a:pt x="7086" y="1110"/>
                                </a:lnTo>
                                <a:lnTo>
                                  <a:pt x="7185" y="1108"/>
                                </a:lnTo>
                                <a:lnTo>
                                  <a:pt x="7235" y="1089"/>
                                </a:lnTo>
                                <a:lnTo>
                                  <a:pt x="7254" y="1038"/>
                                </a:lnTo>
                                <a:lnTo>
                                  <a:pt x="7256" y="940"/>
                                </a:lnTo>
                                <a:lnTo>
                                  <a:pt x="7256" y="170"/>
                                </a:lnTo>
                                <a:lnTo>
                                  <a:pt x="7254" y="72"/>
                                </a:lnTo>
                                <a:lnTo>
                                  <a:pt x="7235" y="21"/>
                                </a:lnTo>
                                <a:lnTo>
                                  <a:pt x="7185" y="3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197"/>
                            <a:ext cx="7257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402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Для привязки узла к определенному окну просмотра можно также использовать перетаскивание.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429" style="position:absolute;margin-left:133.25pt;margin-top:9.9pt;width:362.85pt;height:55.55pt;z-index:-251557888;mso-wrap-distance-left:0;mso-wrap-distance-right:0;mso-position-horizontal-relative:page;mso-position-vertical-relative:text" coordorigin="2665,198" coordsize="7257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">
                <v:shape id="Freeform 90" o:spid="_x0000_s1430" style="position:absolute;left:2664;top:197;width:7257;height:1111;visibility:visible;mso-wrap-style:square;v-text-anchor:top" coordsize="7257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s7MQA&#10;AADcAAAADwAAAGRycy9kb3ducmV2LnhtbESPwWrDMBBE74X8g9hCbo2UHEJxLYekxLSXUJr2ktvW&#10;2tgm1spIiu38fVQo9DjMzBsm30y2EwP50DrWsFwoEMSVMy3XGr6/yqdnECEiG+wck4YbBdgUs4cc&#10;M+NG/qThGGuRIBwy1NDE2GdShqohi2HheuLknZ23GJP0tTQexwS3nVwptZYWW04LDfb02lB1OV6t&#10;ht3bdOLr2it/KssDVT9m7z6M1vPHafsCItIU/8N/7XejYaWW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7OzEAAAA3AAAAA8AAAAAAAAAAAAAAAAAmAIAAGRycy9k&#10;b3ducmV2LnhtbFBLBQYAAAAABAAEAPUAAACJAwAAAAA=&#10;" path="m7086,l170,,71,3,21,21,2,72,,170,,940r2,98l21,1089r50,19l170,1110r6916,l7185,1108r50,-19l7254,1038r2,-98l7256,170r-2,-98l7235,21,7185,3,7086,xe" fillcolor="#fef6e9" stroked="f">
                  <v:path arrowok="t" o:connecttype="custom" o:connectlocs="7086,198;170,198;71,201;21,219;2,270;0,368;0,1138;2,1236;21,1287;71,1306;170,1308;7086,1308;7185,1306;7235,1287;7254,1236;7256,1138;7256,368;7254,270;7235,219;7185,201;7086,198" o:connectangles="0,0,0,0,0,0,0,0,0,0,0,0,0,0,0,0,0,0,0,0,0"/>
                </v:shape>
                <v:shape id="Text Box 89" o:spid="_x0000_s1431" type="#_x0000_t202" style="position:absolute;left:2664;top:197;width:7257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402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Для привязки узла к определенному окну просмотра можно также использовать перетаскивание.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pStyle w:val="a3"/>
        <w:spacing w:before="125" w:line="273" w:lineRule="auto"/>
        <w:ind w:left="1964" w:right="2255"/>
        <w:rPr>
          <w:lang w:val="ru-RU"/>
        </w:rPr>
      </w:pPr>
      <w:r w:rsidRPr="004A26C8">
        <w:rPr>
          <w:w w:val="105"/>
          <w:lang w:val="ru-RU"/>
        </w:rPr>
        <w:t xml:space="preserve">Находящиеся под окнами просмотра </w:t>
      </w:r>
      <w:r w:rsidRPr="004A26C8">
        <w:rPr>
          <w:spacing w:val="2"/>
          <w:w w:val="105"/>
          <w:lang w:val="ru-RU"/>
        </w:rPr>
        <w:t xml:space="preserve">кнопки </w:t>
      </w:r>
      <w:r w:rsidRPr="004A26C8">
        <w:rPr>
          <w:w w:val="105"/>
          <w:lang w:val="ru-RU"/>
        </w:rPr>
        <w:t xml:space="preserve">управления позволяют переходить к началу или концу </w:t>
      </w:r>
      <w:r w:rsidRPr="004A26C8">
        <w:rPr>
          <w:spacing w:val="2"/>
          <w:w w:val="105"/>
          <w:lang w:val="ru-RU"/>
        </w:rPr>
        <w:t xml:space="preserve">клипа, </w:t>
      </w:r>
      <w:r w:rsidRPr="004A26C8">
        <w:rPr>
          <w:w w:val="105"/>
          <w:lang w:val="ru-RU"/>
        </w:rPr>
        <w:t xml:space="preserve">проигрывать его вперед или </w:t>
      </w:r>
      <w:r w:rsidRPr="004A26C8">
        <w:rPr>
          <w:spacing w:val="2"/>
          <w:w w:val="105"/>
          <w:lang w:val="ru-RU"/>
        </w:rPr>
        <w:t xml:space="preserve">назад, </w:t>
      </w:r>
      <w:r w:rsidRPr="004A26C8">
        <w:rPr>
          <w:w w:val="105"/>
          <w:lang w:val="ru-RU"/>
        </w:rPr>
        <w:t xml:space="preserve">а </w:t>
      </w:r>
      <w:r w:rsidRPr="004A26C8">
        <w:rPr>
          <w:spacing w:val="2"/>
          <w:w w:val="105"/>
          <w:lang w:val="ru-RU"/>
        </w:rPr>
        <w:t xml:space="preserve">также останавливать </w:t>
      </w:r>
      <w:r w:rsidRPr="004A26C8">
        <w:rPr>
          <w:w w:val="105"/>
          <w:lang w:val="ru-RU"/>
        </w:rPr>
        <w:t xml:space="preserve">воспроизведение. На линейке времени показана продолжительность полного </w:t>
      </w:r>
      <w:r w:rsidRPr="004A26C8">
        <w:rPr>
          <w:spacing w:val="2"/>
          <w:w w:val="105"/>
          <w:lang w:val="ru-RU"/>
        </w:rPr>
        <w:t xml:space="preserve">клипа,     </w:t>
      </w:r>
      <w:r w:rsidRPr="004A26C8">
        <w:rPr>
          <w:w w:val="105"/>
          <w:lang w:val="ru-RU"/>
        </w:rPr>
        <w:t>а желтые метки обозначают точки входа и</w:t>
      </w:r>
      <w:r w:rsidRPr="004A26C8">
        <w:rPr>
          <w:spacing w:val="28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выхода.</w:t>
      </w:r>
    </w:p>
    <w:p w:rsidR="004B550F" w:rsidRPr="004A26C8" w:rsidRDefault="0024154B">
      <w:pPr>
        <w:pStyle w:val="a3"/>
        <w:spacing w:before="8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31B98B0B" wp14:editId="3617FBB0">
                <wp:simplePos x="0" y="0"/>
                <wp:positionH relativeFrom="page">
                  <wp:posOffset>1692275</wp:posOffset>
                </wp:positionH>
                <wp:positionV relativeFrom="paragraph">
                  <wp:posOffset>114935</wp:posOffset>
                </wp:positionV>
                <wp:extent cx="4617085" cy="2153920"/>
                <wp:effectExtent l="0" t="0" r="0" b="0"/>
                <wp:wrapTopAndBottom/>
                <wp:docPr id="19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2153920"/>
                          <a:chOff x="2665" y="181"/>
                          <a:chExt cx="7271" cy="3392"/>
                        </a:xfrm>
                      </wpg:grpSpPr>
                      <pic:pic xmlns:pic="http://schemas.openxmlformats.org/drawingml/2006/picture">
                        <pic:nvPicPr>
                          <pic:cNvPr id="1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88"/>
                            <a:ext cx="7257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86"/>
                        <wps:cNvSpPr>
                          <a:spLocks/>
                        </wps:cNvSpPr>
                        <wps:spPr bwMode="auto">
                          <a:xfrm>
                            <a:off x="2671" y="188"/>
                            <a:ext cx="7257" cy="3378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7257"/>
                              <a:gd name="T2" fmla="+- 0 188 188"/>
                              <a:gd name="T3" fmla="*/ 188 h 3378"/>
                              <a:gd name="T4" fmla="+- 0 2684 2672"/>
                              <a:gd name="T5" fmla="*/ T4 w 7257"/>
                              <a:gd name="T6" fmla="+- 0 189 188"/>
                              <a:gd name="T7" fmla="*/ 189 h 3378"/>
                              <a:gd name="T8" fmla="+- 0 2675 2672"/>
                              <a:gd name="T9" fmla="*/ T8 w 7257"/>
                              <a:gd name="T10" fmla="+- 0 192 188"/>
                              <a:gd name="T11" fmla="*/ 192 h 3378"/>
                              <a:gd name="T12" fmla="+- 0 2672 2672"/>
                              <a:gd name="T13" fmla="*/ T12 w 7257"/>
                              <a:gd name="T14" fmla="+- 0 200 188"/>
                              <a:gd name="T15" fmla="*/ 200 h 3378"/>
                              <a:gd name="T16" fmla="+- 0 2672 2672"/>
                              <a:gd name="T17" fmla="*/ T16 w 7257"/>
                              <a:gd name="T18" fmla="+- 0 217 188"/>
                              <a:gd name="T19" fmla="*/ 217 h 3378"/>
                              <a:gd name="T20" fmla="+- 0 2672 2672"/>
                              <a:gd name="T21" fmla="*/ T20 w 7257"/>
                              <a:gd name="T22" fmla="+- 0 3537 188"/>
                              <a:gd name="T23" fmla="*/ 3537 h 3378"/>
                              <a:gd name="T24" fmla="+- 0 2672 2672"/>
                              <a:gd name="T25" fmla="*/ T24 w 7257"/>
                              <a:gd name="T26" fmla="+- 0 3554 188"/>
                              <a:gd name="T27" fmla="*/ 3554 h 3378"/>
                              <a:gd name="T28" fmla="+- 0 2675 2672"/>
                              <a:gd name="T29" fmla="*/ T28 w 7257"/>
                              <a:gd name="T30" fmla="+- 0 3562 188"/>
                              <a:gd name="T31" fmla="*/ 3562 h 3378"/>
                              <a:gd name="T32" fmla="+- 0 2684 2672"/>
                              <a:gd name="T33" fmla="*/ T32 w 7257"/>
                              <a:gd name="T34" fmla="+- 0 3565 188"/>
                              <a:gd name="T35" fmla="*/ 3565 h 3378"/>
                              <a:gd name="T36" fmla="+- 0 2700 2672"/>
                              <a:gd name="T37" fmla="*/ T36 w 7257"/>
                              <a:gd name="T38" fmla="+- 0 3566 188"/>
                              <a:gd name="T39" fmla="*/ 3566 h 3378"/>
                              <a:gd name="T40" fmla="+- 0 9900 2672"/>
                              <a:gd name="T41" fmla="*/ T40 w 7257"/>
                              <a:gd name="T42" fmla="+- 0 3566 188"/>
                              <a:gd name="T43" fmla="*/ 3566 h 3378"/>
                              <a:gd name="T44" fmla="+- 0 9916 2672"/>
                              <a:gd name="T45" fmla="*/ T44 w 7257"/>
                              <a:gd name="T46" fmla="+- 0 3565 188"/>
                              <a:gd name="T47" fmla="*/ 3565 h 3378"/>
                              <a:gd name="T48" fmla="+- 0 9925 2672"/>
                              <a:gd name="T49" fmla="*/ T48 w 7257"/>
                              <a:gd name="T50" fmla="+- 0 3562 188"/>
                              <a:gd name="T51" fmla="*/ 3562 h 3378"/>
                              <a:gd name="T52" fmla="+- 0 9928 2672"/>
                              <a:gd name="T53" fmla="*/ T52 w 7257"/>
                              <a:gd name="T54" fmla="+- 0 3554 188"/>
                              <a:gd name="T55" fmla="*/ 3554 h 3378"/>
                              <a:gd name="T56" fmla="+- 0 9928 2672"/>
                              <a:gd name="T57" fmla="*/ T56 w 7257"/>
                              <a:gd name="T58" fmla="+- 0 3537 188"/>
                              <a:gd name="T59" fmla="*/ 3537 h 3378"/>
                              <a:gd name="T60" fmla="+- 0 9928 2672"/>
                              <a:gd name="T61" fmla="*/ T60 w 7257"/>
                              <a:gd name="T62" fmla="+- 0 217 188"/>
                              <a:gd name="T63" fmla="*/ 217 h 3378"/>
                              <a:gd name="T64" fmla="+- 0 9928 2672"/>
                              <a:gd name="T65" fmla="*/ T64 w 7257"/>
                              <a:gd name="T66" fmla="+- 0 200 188"/>
                              <a:gd name="T67" fmla="*/ 200 h 3378"/>
                              <a:gd name="T68" fmla="+- 0 9925 2672"/>
                              <a:gd name="T69" fmla="*/ T68 w 7257"/>
                              <a:gd name="T70" fmla="+- 0 192 188"/>
                              <a:gd name="T71" fmla="*/ 192 h 3378"/>
                              <a:gd name="T72" fmla="+- 0 9916 2672"/>
                              <a:gd name="T73" fmla="*/ T72 w 7257"/>
                              <a:gd name="T74" fmla="+- 0 189 188"/>
                              <a:gd name="T75" fmla="*/ 189 h 3378"/>
                              <a:gd name="T76" fmla="+- 0 9900 2672"/>
                              <a:gd name="T77" fmla="*/ T76 w 7257"/>
                              <a:gd name="T78" fmla="+- 0 188 188"/>
                              <a:gd name="T79" fmla="*/ 188 h 3378"/>
                              <a:gd name="T80" fmla="+- 0 2700 2672"/>
                              <a:gd name="T81" fmla="*/ T80 w 7257"/>
                              <a:gd name="T82" fmla="+- 0 188 188"/>
                              <a:gd name="T83" fmla="*/ 188 h 3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7" h="3378">
                                <a:moveTo>
                                  <a:pt x="28" y="0"/>
                                </a:moveTo>
                                <a:lnTo>
                                  <a:pt x="12" y="1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3349"/>
                                </a:lnTo>
                                <a:lnTo>
                                  <a:pt x="0" y="3366"/>
                                </a:lnTo>
                                <a:lnTo>
                                  <a:pt x="3" y="3374"/>
                                </a:lnTo>
                                <a:lnTo>
                                  <a:pt x="12" y="3377"/>
                                </a:lnTo>
                                <a:lnTo>
                                  <a:pt x="28" y="3378"/>
                                </a:lnTo>
                                <a:lnTo>
                                  <a:pt x="7228" y="3378"/>
                                </a:lnTo>
                                <a:lnTo>
                                  <a:pt x="7244" y="3377"/>
                                </a:lnTo>
                                <a:lnTo>
                                  <a:pt x="7253" y="3374"/>
                                </a:lnTo>
                                <a:lnTo>
                                  <a:pt x="7256" y="3366"/>
                                </a:lnTo>
                                <a:lnTo>
                                  <a:pt x="7256" y="3349"/>
                                </a:lnTo>
                                <a:lnTo>
                                  <a:pt x="7256" y="29"/>
                                </a:lnTo>
                                <a:lnTo>
                                  <a:pt x="7256" y="12"/>
                                </a:lnTo>
                                <a:lnTo>
                                  <a:pt x="7253" y="4"/>
                                </a:lnTo>
                                <a:lnTo>
                                  <a:pt x="7244" y="1"/>
                                </a:lnTo>
                                <a:lnTo>
                                  <a:pt x="72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33.25pt;margin-top:9.05pt;width:363.55pt;height:169.6pt;z-index:-251556864;mso-wrap-distance-left:0;mso-wrap-distance-right:0;mso-position-horizontal-relative:page" coordorigin="2665,181" coordsize="7271,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">
                <v:shape id="Picture 87" o:spid="_x0000_s1027" type="#_x0000_t75" style="position:absolute;left:2671;top:188;width:7257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5qozGAAAA3AAAAA8AAABkcnMvZG93bnJldi54bWxEj0FrAjEQhe8F/0MYoZdSs3oo7dYoRS0s&#10;FISqhx6nm3Gz7WayJFHXf+8cCr3N8N689818OfhOnSmmNrCB6aQARVwH23Jj4LB/f3wGlTKyxS4w&#10;GbhSguVidDfH0oYLf9J5lxslIZxKNOBy7kutU+3IY5qEnli0Y4ges6yx0TbiRcJ9p2dF8aQ9tiwN&#10;DntaOap/dydv4Lhazz4eDvzztYnfsXF9dd3WlTH34+HtFVSmIf+b/64rK/gvQivPyAR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mqjMYAAADcAAAADwAAAAAAAAAAAAAA&#10;AACfAgAAZHJzL2Rvd25yZXYueG1sUEsFBgAAAAAEAAQA9wAAAJIDAAAAAA==&#10;">
                  <v:imagedata r:id="rId409" o:title=""/>
                </v:shape>
                <v:shape id="Freeform 86" o:spid="_x0000_s1028" style="position:absolute;left:2671;top:188;width:7257;height:3378;visibility:visible;mso-wrap-style:square;v-text-anchor:top" coordsize="7257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fgcIA&#10;AADcAAAADwAAAGRycy9kb3ducmV2LnhtbERPTWsCMRC9F/wPYYTeanZ7kLo1ShFEKUjRFb0Om+lm&#10;6WayJqmu/94Igrd5vM+ZznvbijP50DhWkI8yEMSV0w3XCvbl8u0DRIjIGlvHpOBKAeazwcsUC+0u&#10;vKXzLtYihXAoUIGJsSukDJUhi2HkOuLE/TpvMSboa6k9XlK4beV7lo2lxYZTg8GOFoaqv92/VbBZ&#10;XU9jOtr1D5aHuvz2+WllcqVeh/3XJ4hIfXyKH+61TvMnE7g/ky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h+BwgAAANwAAAAPAAAAAAAAAAAAAAAAAJgCAABkcnMvZG93&#10;bnJldi54bWxQSwUGAAAAAAQABAD1AAAAhwMAAAAA&#10;" path="m28,l12,1,3,4,,12,,29,,3349r,17l3,3374r9,3l28,3378r7200,l7244,3377r9,-3l7256,3366r,-17l7256,29r,-17l7253,4r-9,-3l7228,,28,xe" filled="f" strokecolor="#939598" strokeweight=".7pt">
                  <v:path arrowok="t" o:connecttype="custom" o:connectlocs="28,188;12,189;3,192;0,200;0,217;0,3537;0,3554;3,3562;12,3565;28,3566;7228,3566;7244,3565;7253,3562;7256,3554;7256,3537;7256,217;7256,200;7253,192;7244,189;7228,188;28,18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5" w:line="235" w:lineRule="auto"/>
        <w:ind w:left="1964" w:right="264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Желтые метки на линейке времени показывают точки входа и выхода клипа на временной шкале. При использовании эффектов </w:t>
      </w:r>
      <w:r>
        <w:rPr>
          <w:color w:val="6D6E71"/>
          <w:w w:val="105"/>
          <w:sz w:val="16"/>
        </w:rPr>
        <w:t>Fusion</w:t>
      </w:r>
      <w:r w:rsidRPr="004A26C8">
        <w:rPr>
          <w:color w:val="6D6E71"/>
          <w:w w:val="105"/>
          <w:sz w:val="16"/>
          <w:lang w:val="ru-RU"/>
        </w:rPr>
        <w:t xml:space="preserve"> или составной композиции линейка</w:t>
      </w:r>
    </w:p>
    <w:p w:rsidR="004B550F" w:rsidRPr="004A26C8" w:rsidRDefault="006030AB">
      <w:pPr>
        <w:spacing w:line="193" w:lineRule="exact"/>
        <w:ind w:left="196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времени отражает длительность клипа на временной шкале, то есть без маркеров.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0" w:line="273" w:lineRule="auto"/>
        <w:ind w:right="2026"/>
        <w:rPr>
          <w:sz w:val="18"/>
          <w:lang w:val="ru-RU"/>
        </w:rPr>
      </w:pPr>
      <w:r>
        <w:rPr>
          <w:b/>
          <w:color w:val="F7A822"/>
          <w:w w:val="105"/>
          <w:sz w:val="18"/>
        </w:rPr>
        <w:t>Nodes</w:t>
      </w:r>
      <w:r w:rsidRPr="004A26C8">
        <w:rPr>
          <w:b/>
          <w:color w:val="F7A822"/>
          <w:w w:val="105"/>
          <w:sz w:val="18"/>
          <w:lang w:val="ru-RU"/>
        </w:rPr>
        <w:t xml:space="preserve"> (Узлы). </w:t>
      </w:r>
      <w:r w:rsidRPr="004A26C8">
        <w:rPr>
          <w:w w:val="105"/>
          <w:sz w:val="18"/>
          <w:lang w:val="ru-RU"/>
        </w:rPr>
        <w:t xml:space="preserve">Это окно является главной панелью </w:t>
      </w:r>
      <w:r w:rsidRPr="004A26C8">
        <w:rPr>
          <w:spacing w:val="2"/>
          <w:w w:val="105"/>
          <w:sz w:val="18"/>
          <w:lang w:val="ru-RU"/>
        </w:rPr>
        <w:t xml:space="preserve">страницы </w:t>
      </w:r>
      <w:r>
        <w:rPr>
          <w:w w:val="105"/>
          <w:sz w:val="18"/>
        </w:rPr>
        <w:t>Fusion</w:t>
      </w:r>
      <w:r w:rsidRPr="004A26C8">
        <w:rPr>
          <w:w w:val="105"/>
          <w:sz w:val="18"/>
          <w:lang w:val="ru-RU"/>
        </w:rPr>
        <w:t xml:space="preserve">, на которой </w:t>
      </w:r>
      <w:r w:rsidRPr="004A26C8">
        <w:rPr>
          <w:spacing w:val="2"/>
          <w:w w:val="105"/>
          <w:sz w:val="18"/>
          <w:lang w:val="ru-RU"/>
        </w:rPr>
        <w:t xml:space="preserve">путем </w:t>
      </w:r>
      <w:r w:rsidRPr="004A26C8">
        <w:rPr>
          <w:w w:val="105"/>
          <w:sz w:val="18"/>
          <w:lang w:val="ru-RU"/>
        </w:rPr>
        <w:t xml:space="preserve">добавления </w:t>
      </w:r>
      <w:r w:rsidRPr="004A26C8">
        <w:rPr>
          <w:spacing w:val="2"/>
          <w:w w:val="105"/>
          <w:sz w:val="18"/>
          <w:lang w:val="ru-RU"/>
        </w:rPr>
        <w:t xml:space="preserve">инструмента </w:t>
      </w:r>
      <w:r w:rsidRPr="004A26C8">
        <w:rPr>
          <w:w w:val="105"/>
          <w:sz w:val="18"/>
          <w:lang w:val="ru-RU"/>
        </w:rPr>
        <w:t xml:space="preserve">на выходе одного </w:t>
      </w:r>
      <w:r w:rsidRPr="004A26C8">
        <w:rPr>
          <w:spacing w:val="2"/>
          <w:w w:val="105"/>
          <w:sz w:val="18"/>
          <w:lang w:val="ru-RU"/>
        </w:rPr>
        <w:t xml:space="preserve">узла </w:t>
      </w:r>
      <w:r w:rsidRPr="004A26C8">
        <w:rPr>
          <w:w w:val="105"/>
          <w:sz w:val="18"/>
          <w:lang w:val="ru-RU"/>
        </w:rPr>
        <w:t xml:space="preserve">создается исходный материал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нового </w:t>
      </w:r>
      <w:r w:rsidRPr="004A26C8">
        <w:rPr>
          <w:spacing w:val="2"/>
          <w:w w:val="105"/>
          <w:sz w:val="18"/>
          <w:lang w:val="ru-RU"/>
        </w:rPr>
        <w:t xml:space="preserve">узла. Если </w:t>
      </w:r>
      <w:r w:rsidRPr="004A26C8">
        <w:rPr>
          <w:w w:val="105"/>
          <w:sz w:val="18"/>
          <w:lang w:val="ru-RU"/>
        </w:rPr>
        <w:t xml:space="preserve">открыты панели </w:t>
      </w:r>
      <w:r>
        <w:rPr>
          <w:w w:val="105"/>
          <w:sz w:val="18"/>
        </w:rPr>
        <w:t>Spline</w:t>
      </w:r>
      <w:r w:rsidRPr="004A26C8">
        <w:rPr>
          <w:w w:val="105"/>
          <w:sz w:val="18"/>
          <w:lang w:val="ru-RU"/>
        </w:rPr>
        <w:t xml:space="preserve"> и </w:t>
      </w:r>
      <w:proofErr w:type="spellStart"/>
      <w:r>
        <w:rPr>
          <w:w w:val="105"/>
          <w:sz w:val="18"/>
        </w:rPr>
        <w:t>Keyframes</w:t>
      </w:r>
      <w:proofErr w:type="spellEnd"/>
      <w:r w:rsidRPr="004A26C8">
        <w:rPr>
          <w:w w:val="105"/>
          <w:sz w:val="18"/>
          <w:lang w:val="ru-RU"/>
        </w:rPr>
        <w:t xml:space="preserve">, размер этой </w:t>
      </w:r>
      <w:r w:rsidRPr="004A26C8">
        <w:rPr>
          <w:spacing w:val="2"/>
          <w:w w:val="105"/>
          <w:sz w:val="18"/>
          <w:lang w:val="ru-RU"/>
        </w:rPr>
        <w:t xml:space="preserve">области </w:t>
      </w:r>
      <w:r w:rsidRPr="004A26C8">
        <w:rPr>
          <w:w w:val="105"/>
          <w:sz w:val="18"/>
          <w:lang w:val="ru-RU"/>
        </w:rPr>
        <w:t xml:space="preserve">меняется. Над ней расположена панель наиболее часто </w:t>
      </w:r>
      <w:r w:rsidRPr="004A26C8">
        <w:rPr>
          <w:spacing w:val="2"/>
          <w:w w:val="105"/>
          <w:sz w:val="18"/>
          <w:lang w:val="ru-RU"/>
        </w:rPr>
        <w:t xml:space="preserve">используемых инструментов для быстрого </w:t>
      </w:r>
      <w:r w:rsidRPr="004A26C8">
        <w:rPr>
          <w:spacing w:val="3"/>
          <w:w w:val="105"/>
          <w:sz w:val="18"/>
          <w:lang w:val="ru-RU"/>
        </w:rPr>
        <w:t xml:space="preserve">доступа </w:t>
      </w:r>
      <w:r w:rsidRPr="004A26C8">
        <w:rPr>
          <w:w w:val="105"/>
          <w:sz w:val="18"/>
          <w:lang w:val="ru-RU"/>
        </w:rPr>
        <w:t>к</w:t>
      </w:r>
      <w:r w:rsidRPr="004A26C8">
        <w:rPr>
          <w:spacing w:val="4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ним.</w:t>
      </w: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55" w:line="273" w:lineRule="auto"/>
        <w:ind w:right="2251"/>
        <w:rPr>
          <w:sz w:val="18"/>
          <w:lang w:val="ru-RU"/>
        </w:rPr>
      </w:pPr>
      <w:r>
        <w:rPr>
          <w:b/>
          <w:color w:val="F7A822"/>
          <w:w w:val="110"/>
          <w:sz w:val="18"/>
        </w:rPr>
        <w:t>Spline</w:t>
      </w:r>
      <w:r w:rsidRPr="004A26C8">
        <w:rPr>
          <w:b/>
          <w:color w:val="F7A822"/>
          <w:w w:val="110"/>
          <w:sz w:val="18"/>
          <w:lang w:val="ru-RU"/>
        </w:rPr>
        <w:t xml:space="preserve"> (Сплайн). </w:t>
      </w:r>
      <w:r w:rsidRPr="004A26C8">
        <w:rPr>
          <w:spacing w:val="2"/>
          <w:w w:val="110"/>
          <w:sz w:val="18"/>
          <w:lang w:val="ru-RU"/>
        </w:rPr>
        <w:t xml:space="preserve">Если </w:t>
      </w:r>
      <w:r w:rsidRPr="004A26C8">
        <w:rPr>
          <w:w w:val="110"/>
          <w:sz w:val="18"/>
          <w:lang w:val="ru-RU"/>
        </w:rPr>
        <w:t xml:space="preserve">открыть </w:t>
      </w:r>
      <w:r w:rsidRPr="004A26C8">
        <w:rPr>
          <w:spacing w:val="2"/>
          <w:w w:val="110"/>
          <w:sz w:val="18"/>
          <w:lang w:val="ru-RU"/>
        </w:rPr>
        <w:t xml:space="preserve">эту </w:t>
      </w:r>
      <w:r w:rsidRPr="004A26C8">
        <w:rPr>
          <w:w w:val="110"/>
          <w:sz w:val="18"/>
          <w:lang w:val="ru-RU"/>
        </w:rPr>
        <w:t xml:space="preserve">панель, она будет отображаться справа от окна </w:t>
      </w:r>
      <w:r>
        <w:rPr>
          <w:w w:val="110"/>
          <w:sz w:val="18"/>
        </w:rPr>
        <w:t>Nodes</w:t>
      </w:r>
      <w:r w:rsidRPr="004A26C8">
        <w:rPr>
          <w:w w:val="110"/>
          <w:sz w:val="18"/>
          <w:lang w:val="ru-RU"/>
        </w:rPr>
        <w:t xml:space="preserve">. С помощью </w:t>
      </w:r>
      <w:r w:rsidRPr="004A26C8">
        <w:rPr>
          <w:spacing w:val="2"/>
          <w:w w:val="110"/>
          <w:sz w:val="18"/>
          <w:lang w:val="ru-RU"/>
        </w:rPr>
        <w:t xml:space="preserve">кривых Безье </w:t>
      </w:r>
      <w:r w:rsidRPr="004A26C8">
        <w:rPr>
          <w:w w:val="110"/>
          <w:sz w:val="18"/>
          <w:lang w:val="ru-RU"/>
        </w:rPr>
        <w:t xml:space="preserve">в нем можно выполнять точную </w:t>
      </w:r>
      <w:r w:rsidRPr="004A26C8">
        <w:rPr>
          <w:spacing w:val="2"/>
          <w:w w:val="110"/>
          <w:sz w:val="18"/>
          <w:lang w:val="ru-RU"/>
        </w:rPr>
        <w:t xml:space="preserve">корректировку </w:t>
      </w:r>
      <w:r w:rsidRPr="004A26C8">
        <w:rPr>
          <w:w w:val="110"/>
          <w:sz w:val="18"/>
          <w:lang w:val="ru-RU"/>
        </w:rPr>
        <w:t>каждого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узла,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например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сглаживание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анимации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между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двумя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ключевыми</w:t>
      </w:r>
      <w:r w:rsidRPr="004A26C8">
        <w:rPr>
          <w:spacing w:val="-28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кадрами.</w:t>
      </w:r>
    </w:p>
    <w:p w:rsidR="004B550F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55" w:line="273" w:lineRule="auto"/>
        <w:ind w:right="2351"/>
        <w:rPr>
          <w:sz w:val="18"/>
        </w:rPr>
      </w:pPr>
      <w:proofErr w:type="spellStart"/>
      <w:r>
        <w:rPr>
          <w:b/>
          <w:color w:val="F7A822"/>
          <w:w w:val="110"/>
          <w:sz w:val="18"/>
        </w:rPr>
        <w:t>Keyframes</w:t>
      </w:r>
      <w:proofErr w:type="spellEnd"/>
      <w:r w:rsidRPr="004A26C8">
        <w:rPr>
          <w:b/>
          <w:color w:val="F7A822"/>
          <w:w w:val="110"/>
          <w:sz w:val="18"/>
          <w:lang w:val="ru-RU"/>
        </w:rPr>
        <w:t xml:space="preserve"> (Ключевые кадры). </w:t>
      </w:r>
      <w:r w:rsidRPr="004A26C8">
        <w:rPr>
          <w:w w:val="110"/>
          <w:sz w:val="18"/>
          <w:lang w:val="ru-RU"/>
        </w:rPr>
        <w:t xml:space="preserve">Добавлять, удалять или изменять </w:t>
      </w:r>
      <w:r w:rsidRPr="004A26C8">
        <w:rPr>
          <w:spacing w:val="2"/>
          <w:w w:val="110"/>
          <w:sz w:val="18"/>
          <w:lang w:val="ru-RU"/>
        </w:rPr>
        <w:t xml:space="preserve">ключевые </w:t>
      </w:r>
      <w:r w:rsidRPr="004A26C8">
        <w:rPr>
          <w:w w:val="110"/>
          <w:sz w:val="18"/>
          <w:lang w:val="ru-RU"/>
        </w:rPr>
        <w:t>кадры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каждом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spacing w:val="3"/>
          <w:w w:val="110"/>
          <w:sz w:val="18"/>
          <w:lang w:val="ru-RU"/>
        </w:rPr>
        <w:t>клипе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можно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помощью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соответствующего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редактора.</w:t>
      </w:r>
      <w:r w:rsidRPr="004A26C8">
        <w:rPr>
          <w:spacing w:val="-15"/>
          <w:w w:val="110"/>
          <w:sz w:val="18"/>
          <w:lang w:val="ru-RU"/>
        </w:rPr>
        <w:t xml:space="preserve"> </w:t>
      </w:r>
      <w:proofErr w:type="spellStart"/>
      <w:r>
        <w:rPr>
          <w:w w:val="110"/>
          <w:sz w:val="18"/>
        </w:rPr>
        <w:t>Он</w:t>
      </w:r>
      <w:proofErr w:type="spellEnd"/>
      <w:r>
        <w:rPr>
          <w:spacing w:val="-15"/>
          <w:w w:val="110"/>
          <w:sz w:val="18"/>
        </w:rPr>
        <w:t xml:space="preserve"> </w:t>
      </w:r>
      <w:proofErr w:type="spellStart"/>
      <w:r>
        <w:rPr>
          <w:spacing w:val="2"/>
          <w:w w:val="110"/>
          <w:sz w:val="18"/>
        </w:rPr>
        <w:t>также</w:t>
      </w:r>
      <w:proofErr w:type="spellEnd"/>
      <w:r>
        <w:rPr>
          <w:spacing w:val="2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расположен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справа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от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окна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просмотра</w:t>
      </w:r>
      <w:proofErr w:type="spellEnd"/>
      <w:r>
        <w:rPr>
          <w:spacing w:val="1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узлов</w:t>
      </w:r>
      <w:proofErr w:type="spellEnd"/>
      <w:r>
        <w:rPr>
          <w:w w:val="110"/>
          <w:sz w:val="18"/>
        </w:rPr>
        <w:t>.</w:t>
      </w: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55" w:line="273" w:lineRule="auto"/>
        <w:ind w:right="2722"/>
        <w:rPr>
          <w:sz w:val="18"/>
          <w:lang w:val="ru-RU"/>
        </w:rPr>
      </w:pPr>
      <w:r w:rsidRPr="004A26C8">
        <w:rPr>
          <w:b/>
          <w:color w:val="F7A822"/>
          <w:w w:val="105"/>
          <w:sz w:val="18"/>
          <w:lang w:val="ru-RU"/>
        </w:rPr>
        <w:t xml:space="preserve">Метаданные. </w:t>
      </w:r>
      <w:r w:rsidRPr="004A26C8">
        <w:rPr>
          <w:w w:val="105"/>
          <w:sz w:val="18"/>
          <w:lang w:val="ru-RU"/>
        </w:rPr>
        <w:t>На панели метаданных отображается подробная информация о выбранном</w:t>
      </w:r>
      <w:r w:rsidRPr="004A26C8">
        <w:rPr>
          <w:spacing w:val="12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клипе,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включая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сведения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кодеке,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частоте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кадров</w:t>
      </w:r>
      <w:r w:rsidRPr="004A26C8">
        <w:rPr>
          <w:spacing w:val="13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1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тайм-коде.</w:t>
      </w:r>
    </w:p>
    <w:p w:rsidR="004B550F" w:rsidRPr="004A26C8" w:rsidRDefault="006030AB">
      <w:pPr>
        <w:pStyle w:val="a4"/>
        <w:numPr>
          <w:ilvl w:val="1"/>
          <w:numId w:val="13"/>
        </w:numPr>
        <w:tabs>
          <w:tab w:val="left" w:pos="1965"/>
        </w:tabs>
        <w:spacing w:before="56" w:line="273" w:lineRule="auto"/>
        <w:ind w:right="2517"/>
        <w:rPr>
          <w:sz w:val="18"/>
          <w:lang w:val="ru-RU"/>
        </w:rPr>
      </w:pPr>
      <w:r>
        <w:rPr>
          <w:b/>
          <w:color w:val="F7A822"/>
          <w:w w:val="105"/>
          <w:sz w:val="18"/>
        </w:rPr>
        <w:t>Inspector</w:t>
      </w:r>
      <w:r w:rsidRPr="004A26C8">
        <w:rPr>
          <w:b/>
          <w:color w:val="F7A822"/>
          <w:w w:val="105"/>
          <w:sz w:val="18"/>
          <w:lang w:val="ru-RU"/>
        </w:rPr>
        <w:t xml:space="preserve"> (Инспектор). </w:t>
      </w:r>
      <w:r w:rsidRPr="004A26C8">
        <w:rPr>
          <w:w w:val="105"/>
          <w:sz w:val="18"/>
          <w:lang w:val="ru-RU"/>
        </w:rPr>
        <w:t xml:space="preserve">Находящаяся в правом верхнем углу панель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 содержит </w:t>
      </w:r>
      <w:r w:rsidRPr="004A26C8">
        <w:rPr>
          <w:spacing w:val="2"/>
          <w:w w:val="105"/>
          <w:sz w:val="18"/>
          <w:lang w:val="ru-RU"/>
        </w:rPr>
        <w:t xml:space="preserve">настройки </w:t>
      </w:r>
      <w:r w:rsidRPr="004A26C8">
        <w:rPr>
          <w:w w:val="105"/>
          <w:sz w:val="18"/>
          <w:lang w:val="ru-RU"/>
        </w:rPr>
        <w:t xml:space="preserve">и модификаторы одного или нескольких выбранных узлов. Появляются </w:t>
      </w:r>
      <w:r w:rsidRPr="004A26C8">
        <w:rPr>
          <w:spacing w:val="2"/>
          <w:w w:val="105"/>
          <w:sz w:val="18"/>
          <w:lang w:val="ru-RU"/>
        </w:rPr>
        <w:t xml:space="preserve">также </w:t>
      </w:r>
      <w:r w:rsidRPr="004A26C8">
        <w:rPr>
          <w:w w:val="105"/>
          <w:sz w:val="18"/>
          <w:lang w:val="ru-RU"/>
        </w:rPr>
        <w:t xml:space="preserve">дополнительные </w:t>
      </w:r>
      <w:r w:rsidRPr="004A26C8">
        <w:rPr>
          <w:spacing w:val="3"/>
          <w:w w:val="105"/>
          <w:sz w:val="18"/>
          <w:lang w:val="ru-RU"/>
        </w:rPr>
        <w:t xml:space="preserve">вкладки </w:t>
      </w:r>
      <w:r w:rsidRPr="004A26C8">
        <w:rPr>
          <w:w w:val="105"/>
          <w:sz w:val="18"/>
          <w:lang w:val="ru-RU"/>
        </w:rPr>
        <w:t xml:space="preserve">с </w:t>
      </w:r>
      <w:r w:rsidRPr="004A26C8">
        <w:rPr>
          <w:spacing w:val="2"/>
          <w:w w:val="105"/>
          <w:sz w:val="18"/>
          <w:lang w:val="ru-RU"/>
        </w:rPr>
        <w:t xml:space="preserve">другими </w:t>
      </w:r>
      <w:r w:rsidRPr="004A26C8">
        <w:rPr>
          <w:w w:val="105"/>
          <w:sz w:val="18"/>
          <w:lang w:val="ru-RU"/>
        </w:rPr>
        <w:t xml:space="preserve">параметрами узлов, </w:t>
      </w:r>
      <w:r w:rsidRPr="004A26C8">
        <w:rPr>
          <w:spacing w:val="2"/>
          <w:w w:val="105"/>
          <w:sz w:val="18"/>
          <w:lang w:val="ru-RU"/>
        </w:rPr>
        <w:t xml:space="preserve">сгруппированными </w:t>
      </w:r>
      <w:r w:rsidRPr="004A26C8">
        <w:rPr>
          <w:w w:val="105"/>
          <w:sz w:val="18"/>
          <w:lang w:val="ru-RU"/>
        </w:rPr>
        <w:t>по</w:t>
      </w:r>
      <w:r w:rsidRPr="004A26C8">
        <w:rPr>
          <w:spacing w:val="4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категориям.</w:t>
      </w:r>
    </w:p>
    <w:p w:rsidR="004B550F" w:rsidRPr="004A26C8" w:rsidRDefault="004B550F">
      <w:pPr>
        <w:spacing w:line="273" w:lineRule="auto"/>
        <w:rPr>
          <w:sz w:val="18"/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4B550F">
      <w:pPr>
        <w:pStyle w:val="a3"/>
        <w:spacing w:before="2"/>
        <w:rPr>
          <w:sz w:val="21"/>
          <w:lang w:val="ru-RU"/>
        </w:rPr>
      </w:pPr>
    </w:p>
    <w:p w:rsidR="004B550F" w:rsidRDefault="0024154B">
      <w:pPr>
        <w:pStyle w:val="a3"/>
        <w:ind w:left="1283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511F6ED8" wp14:editId="3DEC417D">
                <wp:extent cx="2289810" cy="795655"/>
                <wp:effectExtent l="9525" t="9525" r="5715" b="4445"/>
                <wp:docPr id="1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810" cy="795655"/>
                          <a:chOff x="0" y="0"/>
                          <a:chExt cx="3606" cy="1253"/>
                        </a:xfrm>
                      </wpg:grpSpPr>
                      <pic:pic xmlns:pic="http://schemas.openxmlformats.org/drawingml/2006/picture">
                        <pic:nvPicPr>
                          <pic:cNvPr id="19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14"/>
                            <a:ext cx="3593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8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3593" cy="1241"/>
                          </a:xfrm>
                          <a:custGeom>
                            <a:avLst/>
                            <a:gdLst>
                              <a:gd name="T0" fmla="+- 0 32 6"/>
                              <a:gd name="T1" fmla="*/ T0 w 3593"/>
                              <a:gd name="T2" fmla="+- 0 6 6"/>
                              <a:gd name="T3" fmla="*/ 6 h 1241"/>
                              <a:gd name="T4" fmla="+- 0 6 6"/>
                              <a:gd name="T5" fmla="*/ T4 w 3593"/>
                              <a:gd name="T6" fmla="+- 0 6 6"/>
                              <a:gd name="T7" fmla="*/ 6 h 1241"/>
                              <a:gd name="T8" fmla="+- 0 6 6"/>
                              <a:gd name="T9" fmla="*/ T8 w 3593"/>
                              <a:gd name="T10" fmla="+- 0 32 6"/>
                              <a:gd name="T11" fmla="*/ 32 h 1241"/>
                              <a:gd name="T12" fmla="+- 0 6 6"/>
                              <a:gd name="T13" fmla="*/ T12 w 3593"/>
                              <a:gd name="T14" fmla="+- 0 1221 6"/>
                              <a:gd name="T15" fmla="*/ 1221 h 1241"/>
                              <a:gd name="T16" fmla="+- 0 6 6"/>
                              <a:gd name="T17" fmla="*/ T16 w 3593"/>
                              <a:gd name="T18" fmla="+- 0 1246 6"/>
                              <a:gd name="T19" fmla="*/ 1246 h 1241"/>
                              <a:gd name="T20" fmla="+- 0 32 6"/>
                              <a:gd name="T21" fmla="*/ T20 w 3593"/>
                              <a:gd name="T22" fmla="+- 0 1246 6"/>
                              <a:gd name="T23" fmla="*/ 1246 h 1241"/>
                              <a:gd name="T24" fmla="+- 0 3573 6"/>
                              <a:gd name="T25" fmla="*/ T24 w 3593"/>
                              <a:gd name="T26" fmla="+- 0 1246 6"/>
                              <a:gd name="T27" fmla="*/ 1246 h 1241"/>
                              <a:gd name="T28" fmla="+- 0 3599 6"/>
                              <a:gd name="T29" fmla="*/ T28 w 3593"/>
                              <a:gd name="T30" fmla="+- 0 1246 6"/>
                              <a:gd name="T31" fmla="*/ 1246 h 1241"/>
                              <a:gd name="T32" fmla="+- 0 3599 6"/>
                              <a:gd name="T33" fmla="*/ T32 w 3593"/>
                              <a:gd name="T34" fmla="+- 0 1221 6"/>
                              <a:gd name="T35" fmla="*/ 1221 h 1241"/>
                              <a:gd name="T36" fmla="+- 0 3599 6"/>
                              <a:gd name="T37" fmla="*/ T36 w 3593"/>
                              <a:gd name="T38" fmla="+- 0 32 6"/>
                              <a:gd name="T39" fmla="*/ 32 h 1241"/>
                              <a:gd name="T40" fmla="+- 0 3599 6"/>
                              <a:gd name="T41" fmla="*/ T40 w 3593"/>
                              <a:gd name="T42" fmla="+- 0 6 6"/>
                              <a:gd name="T43" fmla="*/ 6 h 1241"/>
                              <a:gd name="T44" fmla="+- 0 3573 6"/>
                              <a:gd name="T45" fmla="*/ T44 w 3593"/>
                              <a:gd name="T46" fmla="+- 0 6 6"/>
                              <a:gd name="T47" fmla="*/ 6 h 1241"/>
                              <a:gd name="T48" fmla="+- 0 32 6"/>
                              <a:gd name="T49" fmla="*/ T48 w 3593"/>
                              <a:gd name="T50" fmla="+- 0 6 6"/>
                              <a:gd name="T51" fmla="*/ 6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93" h="1241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215"/>
                                </a:lnTo>
                                <a:lnTo>
                                  <a:pt x="0" y="1240"/>
                                </a:lnTo>
                                <a:lnTo>
                                  <a:pt x="26" y="1240"/>
                                </a:lnTo>
                                <a:lnTo>
                                  <a:pt x="3567" y="1240"/>
                                </a:lnTo>
                                <a:lnTo>
                                  <a:pt x="3593" y="1240"/>
                                </a:lnTo>
                                <a:lnTo>
                                  <a:pt x="3593" y="1215"/>
                                </a:lnTo>
                                <a:lnTo>
                                  <a:pt x="3593" y="26"/>
                                </a:lnTo>
                                <a:lnTo>
                                  <a:pt x="3593" y="0"/>
                                </a:lnTo>
                                <a:lnTo>
                                  <a:pt x="3567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26" style="width:180.3pt;height:62.65pt;mso-position-horizontal-relative:char;mso-position-vertical-relative:line" coordsize="3606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">
                <v:shape id="Picture 84" o:spid="_x0000_s1027" type="#_x0000_t75" style="position:absolute;left:6;top:14;width:3593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dAjDAAAA3AAAAA8AAABkcnMvZG93bnJldi54bWxET01rwkAQvRf8D8sIvdWNpS0aXYMIxUBB&#10;qubgcciOm2h2NmRXE/99t1DobR7vc5bZYBtxp87XjhVMJwkI4tLpmo2C4vj5MgPhA7LGxjEpeJCH&#10;bDV6WmKqXc97uh+CETGEfYoKqhDaVEpfVmTRT1xLHLmz6yyGCDsjdYd9DLeNfE2SD2mx5thQYUub&#10;isrr4WYV7LDfvSXGzL+arbmU33lxegyFUs/jYb0AEWgI/+I/d67j/Pk7/D4TL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V0CMMAAADcAAAADwAAAAAAAAAAAAAAAACf&#10;AgAAZHJzL2Rvd25yZXYueG1sUEsFBgAAAAAEAAQA9wAAAI8DAAAAAA==&#10;">
                  <v:imagedata r:id="rId411" o:title=""/>
                </v:shape>
                <v:shape id="Freeform 83" o:spid="_x0000_s1028" style="position:absolute;left:6;top:6;width:3593;height:1241;visibility:visible;mso-wrap-style:square;v-text-anchor:top" coordsize="3593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H+MQA&#10;AADcAAAADwAAAGRycy9kb3ducmV2LnhtbERPTWvCQBC9C/0PyxR6M5v2IJpmI6FQkRSh2lI8Dtkx&#10;SZudDdmNif++Kwje5vE+J11PphVn6l1jWcFzFIMgLq1uuFLw/fU+X4JwHllja5kUXMjBOnuYpZho&#10;O/KezgdfiRDCLkEFtfddIqUrazLoItsRB+5ke4M+wL6SuscxhJtWvsTxQhpsODTU2NFbTeXfYTAK&#10;lrvP4udYfOzyDQ2l2dC4/b3kSj09TvkrCE+Tv4tv7q0O81cLuD4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x/jEAAAA3AAAAA8AAAAAAAAAAAAAAAAAmAIAAGRycy9k&#10;b3ducmV2LnhtbFBLBQYAAAAABAAEAPUAAACJAwAAAAA=&#10;" path="m26,l,,,26,,1215r,25l26,1240r3541,l3593,1240r,-25l3593,26r,-26l3567,,26,xe" filled="f" strokecolor="#939598" strokeweight=".22367mm">
                  <v:path arrowok="t" o:connecttype="custom" o:connectlocs="26,6;0,6;0,32;0,1221;0,1246;26,1246;3567,1246;3593,1246;3593,1221;3593,32;3593,6;3567,6;26,6" o:connectangles="0,0,0,0,0,0,0,0,0,0,0,0,0"/>
                </v:shape>
                <w10:anchorlock/>
              </v:group>
            </w:pict>
          </mc:Fallback>
        </mc:AlternateContent>
      </w:r>
    </w:p>
    <w:p w:rsidR="004B550F" w:rsidRPr="004A26C8" w:rsidRDefault="006030AB">
      <w:pPr>
        <w:spacing w:before="107" w:line="235" w:lineRule="auto"/>
        <w:ind w:left="1284" w:right="420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Здесь также есть дополнительные вкладки для изменения текста, конфигурации, трансформирования, теней, изображения и настроек.</w:t>
      </w:r>
    </w:p>
    <w:p w:rsidR="004B550F" w:rsidRPr="004A26C8" w:rsidRDefault="004B550F">
      <w:pPr>
        <w:pStyle w:val="a3"/>
        <w:rPr>
          <w:lang w:val="ru-RU"/>
        </w:rPr>
      </w:pPr>
    </w:p>
    <w:p w:rsidR="004B550F" w:rsidRPr="004A26C8" w:rsidRDefault="006030AB">
      <w:pPr>
        <w:pStyle w:val="3"/>
        <w:spacing w:before="121"/>
        <w:rPr>
          <w:lang w:val="ru-RU"/>
        </w:rPr>
      </w:pPr>
      <w:r w:rsidRPr="004A26C8">
        <w:rPr>
          <w:w w:val="110"/>
          <w:lang w:val="ru-RU"/>
        </w:rPr>
        <w:t xml:space="preserve">Подготовка к работе с </w:t>
      </w:r>
      <w:r>
        <w:rPr>
          <w:w w:val="110"/>
        </w:rPr>
        <w:t>Fusion</w:t>
      </w: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Чтобы открыть страницу </w:t>
      </w:r>
      <w:r>
        <w:rPr>
          <w:w w:val="105"/>
        </w:rPr>
        <w:t>Fusion</w:t>
      </w:r>
      <w:r w:rsidRPr="004A26C8">
        <w:rPr>
          <w:w w:val="105"/>
          <w:lang w:val="ru-RU"/>
        </w:rPr>
        <w:t xml:space="preserve">, установите курсор временной шкалы на любой клип и щелкните вкладку </w:t>
      </w:r>
      <w:r>
        <w:rPr>
          <w:w w:val="105"/>
        </w:rPr>
        <w:t>Fusion</w:t>
      </w:r>
      <w:r w:rsidRPr="004A26C8">
        <w:rPr>
          <w:w w:val="105"/>
          <w:lang w:val="ru-RU"/>
        </w:rPr>
        <w:t>.</w:t>
      </w:r>
    </w:p>
    <w:p w:rsidR="004B550F" w:rsidRPr="004A26C8" w:rsidRDefault="006030AB">
      <w:pPr>
        <w:pStyle w:val="a3"/>
        <w:spacing w:before="112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Этот клип будет соответствовать узлу под названием </w:t>
      </w:r>
      <w:proofErr w:type="spellStart"/>
      <w:r>
        <w:rPr>
          <w:w w:val="105"/>
        </w:rPr>
        <w:t>MediaIn</w:t>
      </w:r>
      <w:proofErr w:type="spellEnd"/>
      <w:r w:rsidRPr="004A26C8">
        <w:rPr>
          <w:w w:val="105"/>
          <w:lang w:val="ru-RU"/>
        </w:rPr>
        <w:t xml:space="preserve">. Каждая композиция состоит из узлов </w:t>
      </w:r>
      <w:proofErr w:type="spellStart"/>
      <w:r>
        <w:rPr>
          <w:w w:val="105"/>
        </w:rPr>
        <w:t>MediaIn</w:t>
      </w:r>
      <w:proofErr w:type="spellEnd"/>
      <w:r w:rsidRPr="004A26C8">
        <w:rPr>
          <w:w w:val="105"/>
          <w:lang w:val="ru-RU"/>
        </w:rPr>
        <w:t xml:space="preserve"> и </w:t>
      </w:r>
      <w:proofErr w:type="spellStart"/>
      <w:r>
        <w:rPr>
          <w:w w:val="105"/>
        </w:rPr>
        <w:t>MediaOut</w:t>
      </w:r>
      <w:proofErr w:type="spellEnd"/>
      <w:r w:rsidRPr="004A26C8">
        <w:rPr>
          <w:w w:val="105"/>
          <w:lang w:val="ru-RU"/>
        </w:rPr>
        <w:t xml:space="preserve">. Узел </w:t>
      </w:r>
      <w:proofErr w:type="spellStart"/>
      <w:r>
        <w:rPr>
          <w:w w:val="105"/>
        </w:rPr>
        <w:t>MediaIn</w:t>
      </w:r>
      <w:proofErr w:type="spellEnd"/>
      <w:r w:rsidRPr="004A26C8">
        <w:rPr>
          <w:w w:val="105"/>
          <w:lang w:val="ru-RU"/>
        </w:rPr>
        <w:t xml:space="preserve"> представляет собой самый верхний клип, на котором находится курсор временной шкалы, а дорожки, расположенные ниже, игнорируются. Любые изменения, внесенные в клип на странице «Монтаж» (такие как преобразование и обрезка кадра), также учитываются.</w:t>
      </w:r>
    </w:p>
    <w:p w:rsidR="004B550F" w:rsidRPr="004A26C8" w:rsidRDefault="0024154B">
      <w:pPr>
        <w:pStyle w:val="a3"/>
        <w:spacing w:before="7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2B993D44" wp14:editId="30D01FEA">
                <wp:simplePos x="0" y="0"/>
                <wp:positionH relativeFrom="page">
                  <wp:posOffset>1259840</wp:posOffset>
                </wp:positionH>
                <wp:positionV relativeFrom="paragraph">
                  <wp:posOffset>114935</wp:posOffset>
                </wp:positionV>
                <wp:extent cx="5027930" cy="792480"/>
                <wp:effectExtent l="0" t="0" r="0" b="0"/>
                <wp:wrapTopAndBottom/>
                <wp:docPr id="19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930" cy="792480"/>
                          <a:chOff x="1984" y="181"/>
                          <a:chExt cx="7918" cy="1248"/>
                        </a:xfrm>
                      </wpg:grpSpPr>
                      <pic:pic xmlns:pic="http://schemas.openxmlformats.org/drawingml/2006/picture">
                        <pic:nvPicPr>
                          <pic:cNvPr id="19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88"/>
                            <a:ext cx="7904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80"/>
                        <wps:cNvSpPr>
                          <a:spLocks/>
                        </wps:cNvSpPr>
                        <wps:spPr bwMode="auto">
                          <a:xfrm>
                            <a:off x="1991" y="188"/>
                            <a:ext cx="7904" cy="1234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7904"/>
                              <a:gd name="T2" fmla="+- 0 188 188"/>
                              <a:gd name="T3" fmla="*/ 188 h 1234"/>
                              <a:gd name="T4" fmla="+- 0 2003 1991"/>
                              <a:gd name="T5" fmla="*/ T4 w 7904"/>
                              <a:gd name="T6" fmla="+- 0 189 188"/>
                              <a:gd name="T7" fmla="*/ 189 h 1234"/>
                              <a:gd name="T8" fmla="+- 0 1995 1991"/>
                              <a:gd name="T9" fmla="*/ T8 w 7904"/>
                              <a:gd name="T10" fmla="+- 0 192 188"/>
                              <a:gd name="T11" fmla="*/ 192 h 1234"/>
                              <a:gd name="T12" fmla="+- 0 1992 1991"/>
                              <a:gd name="T13" fmla="*/ T12 w 7904"/>
                              <a:gd name="T14" fmla="+- 0 200 188"/>
                              <a:gd name="T15" fmla="*/ 200 h 1234"/>
                              <a:gd name="T16" fmla="+- 0 1991 1991"/>
                              <a:gd name="T17" fmla="*/ T16 w 7904"/>
                              <a:gd name="T18" fmla="+- 0 217 188"/>
                              <a:gd name="T19" fmla="*/ 217 h 1234"/>
                              <a:gd name="T20" fmla="+- 0 1991 1991"/>
                              <a:gd name="T21" fmla="*/ T20 w 7904"/>
                              <a:gd name="T22" fmla="+- 0 1393 188"/>
                              <a:gd name="T23" fmla="*/ 1393 h 1234"/>
                              <a:gd name="T24" fmla="+- 0 1992 1991"/>
                              <a:gd name="T25" fmla="*/ T24 w 7904"/>
                              <a:gd name="T26" fmla="+- 0 1410 188"/>
                              <a:gd name="T27" fmla="*/ 1410 h 1234"/>
                              <a:gd name="T28" fmla="+- 0 1995 1991"/>
                              <a:gd name="T29" fmla="*/ T28 w 7904"/>
                              <a:gd name="T30" fmla="+- 0 1418 188"/>
                              <a:gd name="T31" fmla="*/ 1418 h 1234"/>
                              <a:gd name="T32" fmla="+- 0 2003 1991"/>
                              <a:gd name="T33" fmla="*/ T32 w 7904"/>
                              <a:gd name="T34" fmla="+- 0 1421 188"/>
                              <a:gd name="T35" fmla="*/ 1421 h 1234"/>
                              <a:gd name="T36" fmla="+- 0 2020 1991"/>
                              <a:gd name="T37" fmla="*/ T36 w 7904"/>
                              <a:gd name="T38" fmla="+- 0 1421 188"/>
                              <a:gd name="T39" fmla="*/ 1421 h 1234"/>
                              <a:gd name="T40" fmla="+- 0 9867 1991"/>
                              <a:gd name="T41" fmla="*/ T40 w 7904"/>
                              <a:gd name="T42" fmla="+- 0 1421 188"/>
                              <a:gd name="T43" fmla="*/ 1421 h 1234"/>
                              <a:gd name="T44" fmla="+- 0 9883 1991"/>
                              <a:gd name="T45" fmla="*/ T44 w 7904"/>
                              <a:gd name="T46" fmla="+- 0 1421 188"/>
                              <a:gd name="T47" fmla="*/ 1421 h 1234"/>
                              <a:gd name="T48" fmla="+- 0 9892 1991"/>
                              <a:gd name="T49" fmla="*/ T48 w 7904"/>
                              <a:gd name="T50" fmla="+- 0 1418 188"/>
                              <a:gd name="T51" fmla="*/ 1418 h 1234"/>
                              <a:gd name="T52" fmla="+- 0 9895 1991"/>
                              <a:gd name="T53" fmla="*/ T52 w 7904"/>
                              <a:gd name="T54" fmla="+- 0 1410 188"/>
                              <a:gd name="T55" fmla="*/ 1410 h 1234"/>
                              <a:gd name="T56" fmla="+- 0 9895 1991"/>
                              <a:gd name="T57" fmla="*/ T56 w 7904"/>
                              <a:gd name="T58" fmla="+- 0 1393 188"/>
                              <a:gd name="T59" fmla="*/ 1393 h 1234"/>
                              <a:gd name="T60" fmla="+- 0 9895 1991"/>
                              <a:gd name="T61" fmla="*/ T60 w 7904"/>
                              <a:gd name="T62" fmla="+- 0 217 188"/>
                              <a:gd name="T63" fmla="*/ 217 h 1234"/>
                              <a:gd name="T64" fmla="+- 0 9895 1991"/>
                              <a:gd name="T65" fmla="*/ T64 w 7904"/>
                              <a:gd name="T66" fmla="+- 0 200 188"/>
                              <a:gd name="T67" fmla="*/ 200 h 1234"/>
                              <a:gd name="T68" fmla="+- 0 9892 1991"/>
                              <a:gd name="T69" fmla="*/ T68 w 7904"/>
                              <a:gd name="T70" fmla="+- 0 192 188"/>
                              <a:gd name="T71" fmla="*/ 192 h 1234"/>
                              <a:gd name="T72" fmla="+- 0 9883 1991"/>
                              <a:gd name="T73" fmla="*/ T72 w 7904"/>
                              <a:gd name="T74" fmla="+- 0 189 188"/>
                              <a:gd name="T75" fmla="*/ 189 h 1234"/>
                              <a:gd name="T76" fmla="+- 0 9867 1991"/>
                              <a:gd name="T77" fmla="*/ T76 w 7904"/>
                              <a:gd name="T78" fmla="+- 0 188 188"/>
                              <a:gd name="T79" fmla="*/ 188 h 1234"/>
                              <a:gd name="T80" fmla="+- 0 2020 1991"/>
                              <a:gd name="T81" fmla="*/ T80 w 7904"/>
                              <a:gd name="T82" fmla="+- 0 188 188"/>
                              <a:gd name="T83" fmla="*/ 188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4" h="1234">
                                <a:moveTo>
                                  <a:pt x="29" y="0"/>
                                </a:moveTo>
                                <a:lnTo>
                                  <a:pt x="12" y="1"/>
                                </a:lnTo>
                                <a:lnTo>
                                  <a:pt x="4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1205"/>
                                </a:lnTo>
                                <a:lnTo>
                                  <a:pt x="1" y="1222"/>
                                </a:lnTo>
                                <a:lnTo>
                                  <a:pt x="4" y="1230"/>
                                </a:lnTo>
                                <a:lnTo>
                                  <a:pt x="12" y="1233"/>
                                </a:lnTo>
                                <a:lnTo>
                                  <a:pt x="29" y="1233"/>
                                </a:lnTo>
                                <a:lnTo>
                                  <a:pt x="7876" y="1233"/>
                                </a:lnTo>
                                <a:lnTo>
                                  <a:pt x="7892" y="1233"/>
                                </a:lnTo>
                                <a:lnTo>
                                  <a:pt x="7901" y="1230"/>
                                </a:lnTo>
                                <a:lnTo>
                                  <a:pt x="7904" y="1222"/>
                                </a:lnTo>
                                <a:lnTo>
                                  <a:pt x="7904" y="1205"/>
                                </a:lnTo>
                                <a:lnTo>
                                  <a:pt x="7904" y="29"/>
                                </a:lnTo>
                                <a:lnTo>
                                  <a:pt x="7904" y="12"/>
                                </a:lnTo>
                                <a:lnTo>
                                  <a:pt x="7901" y="4"/>
                                </a:lnTo>
                                <a:lnTo>
                                  <a:pt x="7892" y="1"/>
                                </a:lnTo>
                                <a:lnTo>
                                  <a:pt x="7876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99.2pt;margin-top:9.05pt;width:395.9pt;height:62.4pt;z-index:-251555840;mso-wrap-distance-left:0;mso-wrap-distance-right:0;mso-position-horizontal-relative:page" coordorigin="1984,181" coordsize="791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">
                <v:shape id="Picture 81" o:spid="_x0000_s1027" type="#_x0000_t75" style="position:absolute;left:1991;top:188;width:7904;height: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LDbAAAAA3AAAAA8AAABkcnMvZG93bnJldi54bWxET02LwjAQvQv+hzCCN00VLVqN4i4oHlfr&#10;wePYjG21mZQmav33m4UFb/N4n7Nct6YST2pcaVnBaBiBIM6sLjlXcEq3gxkI55E1VpZJwZscrFfd&#10;zhITbV98oOfR5yKEsEtQQeF9nUjpsoIMuqGtiQN3tY1BH2CTS93gK4SbSo6jKJYGSw4NBdb0XVB2&#10;Pz6MgjR2Z2veh/QnPd2mu4ucxF+7s1L9XrtZgPDU+o/4373XYf58DH/PhAv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csNsAAAADcAAAADwAAAAAAAAAAAAAAAACfAgAA&#10;ZHJzL2Rvd25yZXYueG1sUEsFBgAAAAAEAAQA9wAAAIwDAAAAAA==&#10;">
                  <v:imagedata r:id="rId413" o:title=""/>
                </v:shape>
                <v:shape id="Freeform 80" o:spid="_x0000_s1028" style="position:absolute;left:1991;top:188;width:7904;height:1234;visibility:visible;mso-wrap-style:square;v-text-anchor:top" coordsize="7904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5EMIA&#10;AADcAAAADwAAAGRycy9kb3ducmV2LnhtbERP3UrDMBS+F3yHcAa7EZc6WZl12ZDB1NtuPsChOWvK&#10;mpOaZG329kYQvDsf3+/Z7JLtxUg+dI4VPC0KEMSN0x23Cr5Oh8c1iBCRNfaOScGNAuy293cbrLSb&#10;uKbxGFuRQzhUqMDEOFRShsaQxbBwA3Hmzs5bjBn6VmqPUw63vVwWRSktdpwbDA60N9Rcjler4MOk&#10;9fX9PJb+dFh9T2VdP6xCUmo+S2+vICKl+C/+c3/qPP/lGX6fy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jkQwgAAANwAAAAPAAAAAAAAAAAAAAAAAJgCAABkcnMvZG93&#10;bnJldi54bWxQSwUGAAAAAAQABAD1AAAAhwMAAAAA&#10;" path="m29,l12,1,4,4,1,12,,29,,1205r1,17l4,1230r8,3l29,1233r7847,l7892,1233r9,-3l7904,1222r,-17l7904,29r,-17l7901,4r-9,-3l7876,,29,xe" filled="f" strokecolor="#939598" strokeweight=".7pt">
                  <v:path arrowok="t" o:connecttype="custom" o:connectlocs="29,188;12,189;4,192;1,200;0,217;0,1393;1,1410;4,1418;12,1421;29,1421;7876,1421;7892,1421;7901,1418;7904,1410;7904,1393;7904,217;7904,200;7901,192;7892,189;7876,188;29,18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5" w:line="235" w:lineRule="auto"/>
        <w:ind w:left="1284" w:right="4262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Узел выхода, который соответствует изображению, </w:t>
      </w:r>
      <w:r w:rsidRPr="004A26C8">
        <w:rPr>
          <w:color w:val="6D6E71"/>
          <w:spacing w:val="3"/>
          <w:w w:val="105"/>
          <w:sz w:val="16"/>
          <w:lang w:val="ru-RU"/>
        </w:rPr>
        <w:t xml:space="preserve">поступающему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обратно </w:t>
      </w:r>
      <w:r w:rsidRPr="004A26C8">
        <w:rPr>
          <w:color w:val="6D6E71"/>
          <w:w w:val="105"/>
          <w:sz w:val="16"/>
          <w:lang w:val="ru-RU"/>
        </w:rPr>
        <w:t xml:space="preserve">на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временную шкалу </w:t>
      </w:r>
      <w:r w:rsidRPr="004A26C8">
        <w:rPr>
          <w:color w:val="6D6E71"/>
          <w:spacing w:val="3"/>
          <w:w w:val="105"/>
          <w:sz w:val="16"/>
          <w:lang w:val="ru-RU"/>
        </w:rPr>
        <w:t xml:space="preserve">страницы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«Монтаж», </w:t>
      </w:r>
      <w:r w:rsidRPr="004A26C8">
        <w:rPr>
          <w:color w:val="6D6E71"/>
          <w:w w:val="105"/>
          <w:sz w:val="16"/>
          <w:lang w:val="ru-RU"/>
        </w:rPr>
        <w:t>называется</w:t>
      </w:r>
      <w:r w:rsidRPr="004A26C8">
        <w:rPr>
          <w:color w:val="6D6E71"/>
          <w:spacing w:val="8"/>
          <w:w w:val="105"/>
          <w:sz w:val="16"/>
          <w:lang w:val="ru-RU"/>
        </w:rPr>
        <w:t xml:space="preserve"> </w:t>
      </w:r>
      <w:proofErr w:type="spellStart"/>
      <w:r>
        <w:rPr>
          <w:color w:val="6D6E71"/>
          <w:spacing w:val="2"/>
          <w:w w:val="105"/>
          <w:sz w:val="16"/>
        </w:rPr>
        <w:t>MediaOut</w:t>
      </w:r>
      <w:proofErr w:type="spellEnd"/>
      <w:r w:rsidRPr="004A26C8">
        <w:rPr>
          <w:color w:val="6D6E71"/>
          <w:spacing w:val="2"/>
          <w:w w:val="105"/>
          <w:sz w:val="16"/>
          <w:lang w:val="ru-RU"/>
        </w:rPr>
        <w:t>.</w:t>
      </w:r>
    </w:p>
    <w:p w:rsidR="004B550F" w:rsidRPr="004A26C8" w:rsidRDefault="0024154B">
      <w:pPr>
        <w:pStyle w:val="a3"/>
        <w:spacing w:before="5"/>
        <w:rPr>
          <w:sz w:val="25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3B650F0D" wp14:editId="2EFF44A8">
                <wp:simplePos x="0" y="0"/>
                <wp:positionH relativeFrom="page">
                  <wp:posOffset>1259840</wp:posOffset>
                </wp:positionH>
                <wp:positionV relativeFrom="paragraph">
                  <wp:posOffset>222250</wp:posOffset>
                </wp:positionV>
                <wp:extent cx="5039995" cy="1340485"/>
                <wp:effectExtent l="0" t="0" r="0" b="0"/>
                <wp:wrapTopAndBottom/>
                <wp:docPr id="1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340485"/>
                          <a:chOff x="1984" y="350"/>
                          <a:chExt cx="7937" cy="2111"/>
                        </a:xfrm>
                      </wpg:grpSpPr>
                      <wps:wsp>
                        <wps:cNvPr id="189" name="Freeform 78"/>
                        <wps:cNvSpPr>
                          <a:spLocks/>
                        </wps:cNvSpPr>
                        <wps:spPr bwMode="auto">
                          <a:xfrm>
                            <a:off x="1984" y="350"/>
                            <a:ext cx="7937" cy="21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350 350"/>
                              <a:gd name="T3" fmla="*/ 350 h 2111"/>
                              <a:gd name="T4" fmla="+- 0 2154 1984"/>
                              <a:gd name="T5" fmla="*/ T4 w 7937"/>
                              <a:gd name="T6" fmla="+- 0 350 350"/>
                              <a:gd name="T7" fmla="*/ 350 h 2111"/>
                              <a:gd name="T8" fmla="+- 0 2056 1984"/>
                              <a:gd name="T9" fmla="*/ T8 w 7937"/>
                              <a:gd name="T10" fmla="+- 0 353 350"/>
                              <a:gd name="T11" fmla="*/ 353 h 2111"/>
                              <a:gd name="T12" fmla="+- 0 2006 1984"/>
                              <a:gd name="T13" fmla="*/ T12 w 7937"/>
                              <a:gd name="T14" fmla="+- 0 371 350"/>
                              <a:gd name="T15" fmla="*/ 371 h 2111"/>
                              <a:gd name="T16" fmla="+- 0 1987 1984"/>
                              <a:gd name="T17" fmla="*/ T16 w 7937"/>
                              <a:gd name="T18" fmla="+- 0 422 350"/>
                              <a:gd name="T19" fmla="*/ 422 h 2111"/>
                              <a:gd name="T20" fmla="+- 0 1984 1984"/>
                              <a:gd name="T21" fmla="*/ T20 w 7937"/>
                              <a:gd name="T22" fmla="+- 0 520 350"/>
                              <a:gd name="T23" fmla="*/ 520 h 2111"/>
                              <a:gd name="T24" fmla="+- 0 1984 1984"/>
                              <a:gd name="T25" fmla="*/ T24 w 7937"/>
                              <a:gd name="T26" fmla="+- 0 2290 350"/>
                              <a:gd name="T27" fmla="*/ 2290 h 2111"/>
                              <a:gd name="T28" fmla="+- 0 1987 1984"/>
                              <a:gd name="T29" fmla="*/ T28 w 7937"/>
                              <a:gd name="T30" fmla="+- 0 2389 350"/>
                              <a:gd name="T31" fmla="*/ 2389 h 2111"/>
                              <a:gd name="T32" fmla="+- 0 2006 1984"/>
                              <a:gd name="T33" fmla="*/ T32 w 7937"/>
                              <a:gd name="T34" fmla="+- 0 2439 350"/>
                              <a:gd name="T35" fmla="*/ 2439 h 2111"/>
                              <a:gd name="T36" fmla="+- 0 2056 1984"/>
                              <a:gd name="T37" fmla="*/ T36 w 7937"/>
                              <a:gd name="T38" fmla="+- 0 2458 350"/>
                              <a:gd name="T39" fmla="*/ 2458 h 2111"/>
                              <a:gd name="T40" fmla="+- 0 2154 1984"/>
                              <a:gd name="T41" fmla="*/ T40 w 7937"/>
                              <a:gd name="T42" fmla="+- 0 2460 350"/>
                              <a:gd name="T43" fmla="*/ 2460 h 2111"/>
                              <a:gd name="T44" fmla="+- 0 9751 1984"/>
                              <a:gd name="T45" fmla="*/ T44 w 7937"/>
                              <a:gd name="T46" fmla="+- 0 2460 350"/>
                              <a:gd name="T47" fmla="*/ 2460 h 2111"/>
                              <a:gd name="T48" fmla="+- 0 9850 1984"/>
                              <a:gd name="T49" fmla="*/ T48 w 7937"/>
                              <a:gd name="T50" fmla="+- 0 2458 350"/>
                              <a:gd name="T51" fmla="*/ 2458 h 2111"/>
                              <a:gd name="T52" fmla="+- 0 9900 1984"/>
                              <a:gd name="T53" fmla="*/ T52 w 7937"/>
                              <a:gd name="T54" fmla="+- 0 2439 350"/>
                              <a:gd name="T55" fmla="*/ 2439 h 2111"/>
                              <a:gd name="T56" fmla="+- 0 9919 1984"/>
                              <a:gd name="T57" fmla="*/ T56 w 7937"/>
                              <a:gd name="T58" fmla="+- 0 2389 350"/>
                              <a:gd name="T59" fmla="*/ 2389 h 2111"/>
                              <a:gd name="T60" fmla="+- 0 9921 1984"/>
                              <a:gd name="T61" fmla="*/ T60 w 7937"/>
                              <a:gd name="T62" fmla="+- 0 2290 350"/>
                              <a:gd name="T63" fmla="*/ 2290 h 2111"/>
                              <a:gd name="T64" fmla="+- 0 9921 1984"/>
                              <a:gd name="T65" fmla="*/ T64 w 7937"/>
                              <a:gd name="T66" fmla="+- 0 520 350"/>
                              <a:gd name="T67" fmla="*/ 520 h 2111"/>
                              <a:gd name="T68" fmla="+- 0 9919 1984"/>
                              <a:gd name="T69" fmla="*/ T68 w 7937"/>
                              <a:gd name="T70" fmla="+- 0 422 350"/>
                              <a:gd name="T71" fmla="*/ 422 h 2111"/>
                              <a:gd name="T72" fmla="+- 0 9900 1984"/>
                              <a:gd name="T73" fmla="*/ T72 w 7937"/>
                              <a:gd name="T74" fmla="+- 0 371 350"/>
                              <a:gd name="T75" fmla="*/ 371 h 2111"/>
                              <a:gd name="T76" fmla="+- 0 9850 1984"/>
                              <a:gd name="T77" fmla="*/ T76 w 7937"/>
                              <a:gd name="T78" fmla="+- 0 353 350"/>
                              <a:gd name="T79" fmla="*/ 353 h 2111"/>
                              <a:gd name="T80" fmla="+- 0 9751 1984"/>
                              <a:gd name="T81" fmla="*/ T80 w 7937"/>
                              <a:gd name="T82" fmla="+- 0 350 350"/>
                              <a:gd name="T83" fmla="*/ 350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21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940"/>
                                </a:lnTo>
                                <a:lnTo>
                                  <a:pt x="3" y="2039"/>
                                </a:lnTo>
                                <a:lnTo>
                                  <a:pt x="22" y="2089"/>
                                </a:lnTo>
                                <a:lnTo>
                                  <a:pt x="72" y="2108"/>
                                </a:lnTo>
                                <a:lnTo>
                                  <a:pt x="170" y="2110"/>
                                </a:lnTo>
                                <a:lnTo>
                                  <a:pt x="7767" y="2110"/>
                                </a:lnTo>
                                <a:lnTo>
                                  <a:pt x="7866" y="2108"/>
                                </a:lnTo>
                                <a:lnTo>
                                  <a:pt x="7916" y="2089"/>
                                </a:lnTo>
                                <a:lnTo>
                                  <a:pt x="7935" y="2039"/>
                                </a:lnTo>
                                <a:lnTo>
                                  <a:pt x="7937" y="19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50"/>
                            <a:ext cx="7937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Default="006030AB">
                              <w:pPr>
                                <w:spacing w:line="273" w:lineRule="auto"/>
                                <w:ind w:left="340" w:right="593"/>
                                <w:rPr>
                                  <w:sz w:val="18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Изменения от применения плагинов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ResolveFX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или 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OFX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на стр.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«Монтаж»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не отображаются на стр.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Fusion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. Это  вызвано  тем,  что 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эффекты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Fusion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накладываются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до выполнения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цветокоррекции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и обработки с помощью 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OFX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или </w:t>
                              </w:r>
                              <w:proofErr w:type="spellStart"/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>ResolveFX</w:t>
                              </w:r>
                              <w:proofErr w:type="spellEnd"/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Чтобы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применить 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OFX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до добавления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эффектов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Fusion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, щелкните правой кнопкой  мыши 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клип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на </w:t>
                              </w:r>
                              <w:r w:rsidRPr="0055712A">
                                <w:rPr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странице «Монтаж»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и выберите «Новый </w:t>
                              </w:r>
                              <w:r w:rsidRPr="0055712A">
                                <w:rPr>
                                  <w:spacing w:val="3"/>
                                  <w:w w:val="105"/>
                                  <w:sz w:val="18"/>
                                  <w:lang w:val="ru-RU"/>
                                </w:rPr>
                                <w:t xml:space="preserve">клип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на стр.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Fusion...»,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затем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перейдите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>страницу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432" style="position:absolute;margin-left:99.2pt;margin-top:17.5pt;width:396.85pt;height:105.55pt;z-index:-251554816;mso-wrap-distance-left:0;mso-wrap-distance-right:0;mso-position-horizontal-relative:page;mso-position-vertical-relative:text" coordorigin="1984,350" coordsize="7937,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">
                <v:shape id="Freeform 78" o:spid="_x0000_s1433" style="position:absolute;left:1984;top:350;width:7937;height:2111;visibility:visible;mso-wrap-style:square;v-text-anchor:top" coordsize="7937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eEsQA&#10;AADcAAAADwAAAGRycy9kb3ducmV2LnhtbERPS2vCQBC+C/0PyxS86cYeRKOrFEvUi4LWB96G7JiE&#10;ZmdDdo3RX98tCL3Nx/ec6bw1pWiodoVlBYN+BII4tbrgTMHhO+mNQDiPrLG0TAoe5GA+e+tMMdb2&#10;zjtq9j4TIYRdjApy76tYSpfmZND1bUUcuKutDfoA60zqGu8h3JTyI4qG0mDBoSHHihY5pT/7m1GQ&#10;HBZcra5fg+OzWV3Op81ym2xOSnXf288JCE+t/xe/3Gsd5o/G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nhLEAAAA3AAAAA8AAAAAAAAAAAAAAAAAmAIAAGRycy9k&#10;b3ducmV2LnhtbFBLBQYAAAAABAAEAPUAAACJAwAAAAA=&#10;" path="m7767,l170,,72,3,22,21,3,72,,170,,1940r3,99l22,2089r50,19l170,2110r7597,l7866,2108r50,-19l7935,2039r2,-99l7937,170r-2,-98l7916,21,7866,3,7767,xe" fillcolor="#fef6e9" stroked="f">
                  <v:path arrowok="t" o:connecttype="custom" o:connectlocs="7767,350;170,350;72,353;22,371;3,422;0,520;0,2290;3,2389;22,2439;72,2458;170,2460;7767,2460;7866,2458;7916,2439;7935,2389;7937,2290;7937,520;7935,422;7916,371;7866,353;7767,350" o:connectangles="0,0,0,0,0,0,0,0,0,0,0,0,0,0,0,0,0,0,0,0,0"/>
                </v:shape>
                <v:shape id="Text Box 77" o:spid="_x0000_s1434" type="#_x0000_t202" style="position:absolute;left:1984;top:350;width:7937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Изменения от применения плагинов ResolveFX или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OFX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на стр.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«Монтаж»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не отображаются на стр. Fusion. Это  вызвано  тем,  что 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эффекты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Fusion 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накладываются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до выполнения цветокоррекции и обработки с помощью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OFX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или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ResolveFX.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Чтобы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применить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OFX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до добавления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эффектов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Fusion, щелкните правой кнопкой  мыши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клип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на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странице «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Монтаж»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и выберите «Новый 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клип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на стр. Fusion...», затем перейдите на 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страницу</w:t>
                        </w:r>
                        <w:r>
                          <w:rPr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Fusion.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3"/>
        <w:rPr>
          <w:sz w:val="9"/>
          <w:lang w:val="ru-RU"/>
        </w:rPr>
      </w:pPr>
    </w:p>
    <w:p w:rsidR="004B550F" w:rsidRPr="004A26C8" w:rsidRDefault="006030AB">
      <w:pPr>
        <w:pStyle w:val="3"/>
        <w:spacing w:before="89"/>
        <w:rPr>
          <w:lang w:val="ru-RU"/>
        </w:rPr>
      </w:pPr>
      <w:r w:rsidRPr="004A26C8">
        <w:rPr>
          <w:w w:val="110"/>
          <w:lang w:val="ru-RU"/>
        </w:rPr>
        <w:t>Что такое узлы</w:t>
      </w: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Каждый узел — это визуальный значок, обозначающий один инструмент или эффект. Узлы соединяют друг с другом для создания общего композитного изображения. Чтобы лучше ориентироваться в этом процессе, необходимо понять роль входов и выходов в таких элементах.</w:t>
      </w:r>
    </w:p>
    <w:p w:rsidR="004B550F" w:rsidRPr="004A26C8" w:rsidRDefault="006030AB">
      <w:pPr>
        <w:pStyle w:val="a3"/>
        <w:spacing w:before="112" w:line="273" w:lineRule="auto"/>
        <w:ind w:left="1284" w:right="2080"/>
        <w:rPr>
          <w:lang w:val="ru-RU"/>
        </w:rPr>
      </w:pPr>
      <w:r w:rsidRPr="004A26C8">
        <w:rPr>
          <w:w w:val="105"/>
          <w:lang w:val="ru-RU"/>
        </w:rPr>
        <w:t xml:space="preserve">У некоторых </w:t>
      </w:r>
      <w:r w:rsidRPr="004A26C8">
        <w:rPr>
          <w:spacing w:val="2"/>
          <w:w w:val="105"/>
          <w:lang w:val="ru-RU"/>
        </w:rPr>
        <w:t xml:space="preserve">инструментов </w:t>
      </w:r>
      <w:r w:rsidRPr="004A26C8">
        <w:rPr>
          <w:spacing w:val="3"/>
          <w:w w:val="105"/>
          <w:lang w:val="ru-RU"/>
        </w:rPr>
        <w:t xml:space="preserve">есть </w:t>
      </w:r>
      <w:r w:rsidRPr="004A26C8">
        <w:rPr>
          <w:w w:val="105"/>
          <w:lang w:val="ru-RU"/>
        </w:rPr>
        <w:t xml:space="preserve">несколько входов и выходов, </w:t>
      </w:r>
      <w:r w:rsidRPr="004A26C8">
        <w:rPr>
          <w:spacing w:val="2"/>
          <w:w w:val="105"/>
          <w:lang w:val="ru-RU"/>
        </w:rPr>
        <w:t xml:space="preserve">соединяемых </w:t>
      </w:r>
      <w:r w:rsidRPr="004A26C8">
        <w:rPr>
          <w:w w:val="105"/>
          <w:lang w:val="ru-RU"/>
        </w:rPr>
        <w:t xml:space="preserve">с </w:t>
      </w:r>
      <w:r w:rsidRPr="004A26C8">
        <w:rPr>
          <w:spacing w:val="2"/>
          <w:w w:val="105"/>
          <w:lang w:val="ru-RU"/>
        </w:rPr>
        <w:t xml:space="preserve">другими узлами. </w:t>
      </w:r>
      <w:r w:rsidRPr="004A26C8">
        <w:rPr>
          <w:w w:val="105"/>
          <w:lang w:val="ru-RU"/>
        </w:rPr>
        <w:t xml:space="preserve">Узел </w:t>
      </w:r>
      <w:r>
        <w:rPr>
          <w:w w:val="105"/>
        </w:rPr>
        <w:t>Merge</w:t>
      </w:r>
      <w:r w:rsidRPr="004A26C8">
        <w:rPr>
          <w:w w:val="105"/>
          <w:lang w:val="ru-RU"/>
        </w:rPr>
        <w:t xml:space="preserve">, например, может использовать в качестве исходного материала </w:t>
      </w:r>
      <w:r w:rsidRPr="004A26C8">
        <w:rPr>
          <w:spacing w:val="2"/>
          <w:w w:val="105"/>
          <w:lang w:val="ru-RU"/>
        </w:rPr>
        <w:t xml:space="preserve">передний </w:t>
      </w:r>
      <w:r w:rsidRPr="004A26C8">
        <w:rPr>
          <w:w w:val="105"/>
          <w:lang w:val="ru-RU"/>
        </w:rPr>
        <w:t xml:space="preserve">план, фон или </w:t>
      </w:r>
      <w:r w:rsidRPr="004A26C8">
        <w:rPr>
          <w:spacing w:val="3"/>
          <w:w w:val="105"/>
          <w:lang w:val="ru-RU"/>
        </w:rPr>
        <w:t xml:space="preserve">маску </w:t>
      </w:r>
      <w:r w:rsidRPr="004A26C8">
        <w:rPr>
          <w:spacing w:val="2"/>
          <w:w w:val="105"/>
          <w:lang w:val="ru-RU"/>
        </w:rPr>
        <w:t>для</w:t>
      </w:r>
      <w:r w:rsidRPr="004A26C8">
        <w:rPr>
          <w:spacing w:val="10"/>
          <w:w w:val="105"/>
          <w:lang w:val="ru-RU"/>
        </w:rPr>
        <w:t xml:space="preserve"> </w:t>
      </w:r>
      <w:proofErr w:type="spellStart"/>
      <w:r w:rsidRPr="004A26C8">
        <w:rPr>
          <w:w w:val="105"/>
          <w:lang w:val="ru-RU"/>
        </w:rPr>
        <w:t>кеинга</w:t>
      </w:r>
      <w:proofErr w:type="spellEnd"/>
      <w:r w:rsidRPr="004A26C8">
        <w:rPr>
          <w:w w:val="105"/>
          <w:lang w:val="ru-RU"/>
        </w:rPr>
        <w:t>.</w:t>
      </w:r>
    </w:p>
    <w:p w:rsidR="004B550F" w:rsidRPr="004A26C8" w:rsidRDefault="004B550F">
      <w:pPr>
        <w:pStyle w:val="a3"/>
        <w:spacing w:before="9"/>
        <w:rPr>
          <w:sz w:val="11"/>
          <w:lang w:val="ru-RU"/>
        </w:rPr>
      </w:pPr>
    </w:p>
    <w:p w:rsidR="004B550F" w:rsidRPr="004A26C8" w:rsidRDefault="0024154B">
      <w:pPr>
        <w:spacing w:before="93" w:line="396" w:lineRule="auto"/>
        <w:ind w:left="4387" w:right="4760"/>
        <w:rPr>
          <w:sz w:val="17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1F9C031" wp14:editId="354EE581">
                <wp:simplePos x="0" y="0"/>
                <wp:positionH relativeFrom="page">
                  <wp:posOffset>1259840</wp:posOffset>
                </wp:positionH>
                <wp:positionV relativeFrom="paragraph">
                  <wp:posOffset>3175</wp:posOffset>
                </wp:positionV>
                <wp:extent cx="1706245" cy="895350"/>
                <wp:effectExtent l="0" t="0" r="0" b="0"/>
                <wp:wrapNone/>
                <wp:docPr id="18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245" cy="895350"/>
                          <a:chOff x="1984" y="5"/>
                          <a:chExt cx="2687" cy="1410"/>
                        </a:xfrm>
                      </wpg:grpSpPr>
                      <pic:pic xmlns:pic="http://schemas.openxmlformats.org/drawingml/2006/picture">
                        <pic:nvPicPr>
                          <pic:cNvPr id="18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0"/>
                            <a:ext cx="2674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74"/>
                        <wps:cNvSpPr>
                          <a:spLocks/>
                        </wps:cNvSpPr>
                        <wps:spPr bwMode="auto">
                          <a:xfrm>
                            <a:off x="1990" y="10"/>
                            <a:ext cx="2674" cy="1398"/>
                          </a:xfrm>
                          <a:custGeom>
                            <a:avLst/>
                            <a:gdLst>
                              <a:gd name="T0" fmla="+- 0 2015 1990"/>
                              <a:gd name="T1" fmla="*/ T0 w 2674"/>
                              <a:gd name="T2" fmla="+- 0 11 11"/>
                              <a:gd name="T3" fmla="*/ 11 h 1398"/>
                              <a:gd name="T4" fmla="+- 0 1990 1990"/>
                              <a:gd name="T5" fmla="*/ T4 w 2674"/>
                              <a:gd name="T6" fmla="+- 0 11 11"/>
                              <a:gd name="T7" fmla="*/ 11 h 1398"/>
                              <a:gd name="T8" fmla="+- 0 1990 1990"/>
                              <a:gd name="T9" fmla="*/ T8 w 2674"/>
                              <a:gd name="T10" fmla="+- 0 35 11"/>
                              <a:gd name="T11" fmla="*/ 35 h 1398"/>
                              <a:gd name="T12" fmla="+- 0 1990 1990"/>
                              <a:gd name="T13" fmla="*/ T12 w 2674"/>
                              <a:gd name="T14" fmla="+- 0 1384 11"/>
                              <a:gd name="T15" fmla="*/ 1384 h 1398"/>
                              <a:gd name="T16" fmla="+- 0 1990 1990"/>
                              <a:gd name="T17" fmla="*/ T16 w 2674"/>
                              <a:gd name="T18" fmla="+- 0 1408 11"/>
                              <a:gd name="T19" fmla="*/ 1408 h 1398"/>
                              <a:gd name="T20" fmla="+- 0 2015 1990"/>
                              <a:gd name="T21" fmla="*/ T20 w 2674"/>
                              <a:gd name="T22" fmla="+- 0 1408 11"/>
                              <a:gd name="T23" fmla="*/ 1408 h 1398"/>
                              <a:gd name="T24" fmla="+- 0 4640 1990"/>
                              <a:gd name="T25" fmla="*/ T24 w 2674"/>
                              <a:gd name="T26" fmla="+- 0 1408 11"/>
                              <a:gd name="T27" fmla="*/ 1408 h 1398"/>
                              <a:gd name="T28" fmla="+- 0 4664 1990"/>
                              <a:gd name="T29" fmla="*/ T28 w 2674"/>
                              <a:gd name="T30" fmla="+- 0 1408 11"/>
                              <a:gd name="T31" fmla="*/ 1408 h 1398"/>
                              <a:gd name="T32" fmla="+- 0 4664 1990"/>
                              <a:gd name="T33" fmla="*/ T32 w 2674"/>
                              <a:gd name="T34" fmla="+- 0 1384 11"/>
                              <a:gd name="T35" fmla="*/ 1384 h 1398"/>
                              <a:gd name="T36" fmla="+- 0 4664 1990"/>
                              <a:gd name="T37" fmla="*/ T36 w 2674"/>
                              <a:gd name="T38" fmla="+- 0 35 11"/>
                              <a:gd name="T39" fmla="*/ 35 h 1398"/>
                              <a:gd name="T40" fmla="+- 0 4664 1990"/>
                              <a:gd name="T41" fmla="*/ T40 w 2674"/>
                              <a:gd name="T42" fmla="+- 0 11 11"/>
                              <a:gd name="T43" fmla="*/ 11 h 1398"/>
                              <a:gd name="T44" fmla="+- 0 4640 1990"/>
                              <a:gd name="T45" fmla="*/ T44 w 2674"/>
                              <a:gd name="T46" fmla="+- 0 11 11"/>
                              <a:gd name="T47" fmla="*/ 11 h 1398"/>
                              <a:gd name="T48" fmla="+- 0 2015 1990"/>
                              <a:gd name="T49" fmla="*/ T48 w 2674"/>
                              <a:gd name="T50" fmla="+- 0 11 11"/>
                              <a:gd name="T51" fmla="*/ 11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74" h="139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373"/>
                                </a:lnTo>
                                <a:lnTo>
                                  <a:pt x="0" y="1397"/>
                                </a:lnTo>
                                <a:lnTo>
                                  <a:pt x="25" y="1397"/>
                                </a:lnTo>
                                <a:lnTo>
                                  <a:pt x="2650" y="1397"/>
                                </a:lnTo>
                                <a:lnTo>
                                  <a:pt x="2674" y="1397"/>
                                </a:lnTo>
                                <a:lnTo>
                                  <a:pt x="2674" y="1373"/>
                                </a:lnTo>
                                <a:lnTo>
                                  <a:pt x="2674" y="24"/>
                                </a:lnTo>
                                <a:lnTo>
                                  <a:pt x="2674" y="0"/>
                                </a:lnTo>
                                <a:lnTo>
                                  <a:pt x="2650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99.2pt;margin-top:.25pt;width:134.35pt;height:70.5pt;z-index:251762688;mso-position-horizontal-relative:page" coordorigin="1984,5" coordsize="2687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">
                <v:shape id="Picture 75" o:spid="_x0000_s1027" type="#_x0000_t75" style="position:absolute;left:1990;top:10;width:2674;height:1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9MjBAAAA3AAAAA8AAABkcnMvZG93bnJldi54bWxET01rwkAQvRf8D8sIXorZ1EIMaVYpAaVX&#10;Uw8eh+w0WczOxuwa03/fLRR6m8f7nHI/215MNHrjWMFLkoIgbpw23Co4fx7WOQgfkDX2jknBN3nY&#10;7xZPJRbaPfhEUx1aEUPYF6igC2EopPRNRxZ94gbiyH250WKIcGylHvERw20vN2maSYuGY0OHA1Ud&#10;Ndf6bhXUeWVu2TNvX7O2meh4Op6ri1VqtZzf30AEmsO/+M/9oeP8PIPfZ+IF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U9MjBAAAA3AAAAA8AAAAAAAAAAAAAAAAAnwIA&#10;AGRycy9kb3ducmV2LnhtbFBLBQYAAAAABAAEAPcAAACNAwAAAAA=&#10;">
                  <v:imagedata r:id="rId415" o:title=""/>
                </v:shape>
                <v:shape id="Freeform 74" o:spid="_x0000_s1028" style="position:absolute;left:1990;top:10;width:2674;height:1398;visibility:visible;mso-wrap-style:square;v-text-anchor:top" coordsize="2674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1bcUA&#10;AADcAAAADwAAAGRycy9kb3ducmV2LnhtbERPS2vCQBC+F/wPywje6saCj6bZSFUE6SGgLZXehuw0&#10;Cc3Oht1VY399tyB4m4/vOdmyN604k/ONZQWTcQKCuLS64UrBx/v2cQHCB2SNrWVScCUPy3zwkGGq&#10;7YX3dD6ESsQQ9ikqqEPoUil9WZNBP7YdceS+rTMYInSV1A4vMdy08ilJZtJgw7Ghxo7WNZU/h5NR&#10;MD2aye/z6bMoNm/Fl7se13a1apQaDfvXFxCB+nAX39w7Hecv5vD/TLx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VtxQAAANwAAAAPAAAAAAAAAAAAAAAAAJgCAABkcnMv&#10;ZG93bnJldi54bWxQSwUGAAAAAAQABAD1AAAAigMAAAAA&#10;" path="m25,l,,,24,,1373r,24l25,1397r2625,l2674,1397r,-24l2674,24r,-24l2650,,25,xe" filled="f" strokecolor="#939598" strokeweight=".21272mm">
                  <v:path arrowok="t" o:connecttype="custom" o:connectlocs="25,11;0,11;0,35;0,1384;0,1408;25,1408;2650,1408;2674,1408;2674,1384;2674,35;2674,11;2650,11;25,11" o:connectangles="0,0,0,0,0,0,0,0,0,0,0,0,0"/>
                </v:shape>
                <w10:wrap anchorx="page"/>
              </v:group>
            </w:pict>
          </mc:Fallback>
        </mc:AlternateContent>
      </w:r>
      <w:r w:rsidR="006030AB">
        <w:rPr>
          <w:noProof/>
          <w:position w:val="-5"/>
          <w:lang w:val="ru-RU" w:eastAsia="ru-RU" w:bidi="ar-SA"/>
        </w:rPr>
        <w:drawing>
          <wp:inline distT="0" distB="0" distL="0" distR="0" wp14:anchorId="2EC74734" wp14:editId="2E03585A">
            <wp:extent cx="106095" cy="121716"/>
            <wp:effectExtent l="0" t="0" r="0" b="0"/>
            <wp:docPr id="6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0.png"/>
                    <pic:cNvPicPr/>
                  </pic:nvPicPr>
                  <pic:blipFill>
                    <a:blip r:embed="rId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5" cy="1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AB" w:rsidRPr="004A26C8">
        <w:rPr>
          <w:rFonts w:ascii="Times New Roman" w:hAnsi="Times New Roman"/>
          <w:sz w:val="20"/>
          <w:lang w:val="ru-RU"/>
        </w:rPr>
        <w:t xml:space="preserve">  </w:t>
      </w:r>
      <w:r w:rsidR="006030AB" w:rsidRPr="004A26C8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="006030AB" w:rsidRPr="004A26C8">
        <w:rPr>
          <w:spacing w:val="2"/>
          <w:w w:val="105"/>
          <w:sz w:val="17"/>
          <w:lang w:val="ru-RU"/>
        </w:rPr>
        <w:t>передний</w:t>
      </w:r>
      <w:r w:rsidR="006030AB" w:rsidRPr="004A26C8">
        <w:rPr>
          <w:spacing w:val="12"/>
          <w:w w:val="105"/>
          <w:sz w:val="17"/>
          <w:lang w:val="ru-RU"/>
        </w:rPr>
        <w:t xml:space="preserve"> </w:t>
      </w:r>
      <w:r w:rsidR="006030AB" w:rsidRPr="004A26C8">
        <w:rPr>
          <w:w w:val="105"/>
          <w:sz w:val="17"/>
          <w:lang w:val="ru-RU"/>
        </w:rPr>
        <w:t>план</w:t>
      </w:r>
      <w:r w:rsidR="006030AB" w:rsidRPr="004A26C8">
        <w:rPr>
          <w:spacing w:val="12"/>
          <w:w w:val="105"/>
          <w:sz w:val="17"/>
          <w:lang w:val="ru-RU"/>
        </w:rPr>
        <w:t xml:space="preserve"> </w:t>
      </w:r>
      <w:r w:rsidR="006030AB" w:rsidRPr="004A26C8">
        <w:rPr>
          <w:w w:val="105"/>
          <w:sz w:val="17"/>
          <w:lang w:val="ru-RU"/>
        </w:rPr>
        <w:t>(вход)</w:t>
      </w:r>
      <w:r w:rsidR="006030AB" w:rsidRPr="004A26C8">
        <w:rPr>
          <w:w w:val="81"/>
          <w:sz w:val="17"/>
          <w:lang w:val="ru-RU"/>
        </w:rPr>
        <w:t xml:space="preserve"> </w:t>
      </w:r>
      <w:r w:rsidR="006030AB">
        <w:rPr>
          <w:noProof/>
          <w:w w:val="81"/>
          <w:position w:val="-5"/>
          <w:sz w:val="17"/>
          <w:lang w:val="ru-RU" w:eastAsia="ru-RU" w:bidi="ar-SA"/>
        </w:rPr>
        <w:drawing>
          <wp:inline distT="0" distB="0" distL="0" distR="0" wp14:anchorId="516152F4" wp14:editId="1DB847D0">
            <wp:extent cx="106095" cy="121716"/>
            <wp:effectExtent l="0" t="0" r="0" b="0"/>
            <wp:docPr id="7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1.png"/>
                    <pic:cNvPicPr/>
                  </pic:nvPicPr>
                  <pic:blipFill>
                    <a:blip r:embed="rId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5" cy="1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AB" w:rsidRPr="004A26C8">
        <w:rPr>
          <w:rFonts w:ascii="Times New Roman" w:hAnsi="Times New Roman"/>
          <w:w w:val="81"/>
          <w:sz w:val="17"/>
          <w:lang w:val="ru-RU"/>
        </w:rPr>
        <w:t xml:space="preserve">    </w:t>
      </w:r>
      <w:r w:rsidR="006030AB" w:rsidRPr="004A26C8">
        <w:rPr>
          <w:rFonts w:ascii="Times New Roman" w:hAnsi="Times New Roman"/>
          <w:spacing w:val="-1"/>
          <w:w w:val="81"/>
          <w:sz w:val="17"/>
          <w:lang w:val="ru-RU"/>
        </w:rPr>
        <w:t xml:space="preserve"> </w:t>
      </w:r>
      <w:r w:rsidR="006030AB" w:rsidRPr="004A26C8">
        <w:rPr>
          <w:w w:val="105"/>
          <w:sz w:val="17"/>
          <w:lang w:val="ru-RU"/>
        </w:rPr>
        <w:t>фон</w:t>
      </w:r>
      <w:r w:rsidR="006030AB" w:rsidRPr="004A26C8">
        <w:rPr>
          <w:spacing w:val="4"/>
          <w:w w:val="105"/>
          <w:sz w:val="17"/>
          <w:lang w:val="ru-RU"/>
        </w:rPr>
        <w:t xml:space="preserve"> </w:t>
      </w:r>
      <w:r w:rsidR="006030AB" w:rsidRPr="004A26C8">
        <w:rPr>
          <w:w w:val="105"/>
          <w:sz w:val="17"/>
          <w:lang w:val="ru-RU"/>
        </w:rPr>
        <w:t>(вход)</w:t>
      </w:r>
    </w:p>
    <w:p w:rsidR="004B550F" w:rsidRPr="004A26C8" w:rsidRDefault="0024154B">
      <w:pPr>
        <w:spacing w:before="21" w:line="396" w:lineRule="auto"/>
        <w:ind w:left="4727" w:right="4556" w:hanging="341"/>
        <w:rPr>
          <w:sz w:val="17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41A7C2FD" wp14:editId="5BF0483D">
                <wp:simplePos x="0" y="0"/>
                <wp:positionH relativeFrom="page">
                  <wp:posOffset>3233420</wp:posOffset>
                </wp:positionH>
                <wp:positionV relativeFrom="paragraph">
                  <wp:posOffset>266700</wp:posOffset>
                </wp:positionV>
                <wp:extent cx="106680" cy="106680"/>
                <wp:effectExtent l="0" t="0" r="0" b="0"/>
                <wp:wrapNone/>
                <wp:docPr id="18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54.6pt;margin-top:21pt;width:8.4pt;height:8.4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" filled="f" strokeweight=".4pt">
                <w10:wrap anchorx="page"/>
              </v:rect>
            </w:pict>
          </mc:Fallback>
        </mc:AlternateContent>
      </w:r>
      <w:r w:rsidR="006030AB">
        <w:rPr>
          <w:noProof/>
          <w:position w:val="-5"/>
          <w:lang w:val="ru-RU" w:eastAsia="ru-RU" w:bidi="ar-SA"/>
        </w:rPr>
        <w:drawing>
          <wp:inline distT="0" distB="0" distL="0" distR="0" wp14:anchorId="2C102E51" wp14:editId="03CDB152">
            <wp:extent cx="106095" cy="121716"/>
            <wp:effectExtent l="0" t="0" r="0" b="0"/>
            <wp:docPr id="7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2.png"/>
                    <pic:cNvPicPr/>
                  </pic:nvPicPr>
                  <pic:blipFill>
                    <a:blip r:embed="rId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5" cy="1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AB" w:rsidRPr="004A26C8">
        <w:rPr>
          <w:rFonts w:ascii="Times New Roman" w:hAnsi="Times New Roman"/>
          <w:sz w:val="20"/>
          <w:lang w:val="ru-RU"/>
        </w:rPr>
        <w:t xml:space="preserve">  </w:t>
      </w:r>
      <w:r w:rsidR="006030AB" w:rsidRPr="004A26C8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="006030AB" w:rsidRPr="004A26C8">
        <w:rPr>
          <w:w w:val="110"/>
          <w:sz w:val="17"/>
          <w:lang w:val="ru-RU"/>
        </w:rPr>
        <w:t xml:space="preserve">маска </w:t>
      </w:r>
      <w:r w:rsidR="006030AB" w:rsidRPr="004A26C8">
        <w:rPr>
          <w:spacing w:val="2"/>
          <w:w w:val="110"/>
          <w:sz w:val="17"/>
          <w:lang w:val="ru-RU"/>
        </w:rPr>
        <w:t xml:space="preserve">эффекта </w:t>
      </w:r>
      <w:r w:rsidR="006030AB" w:rsidRPr="004A26C8">
        <w:rPr>
          <w:w w:val="110"/>
          <w:sz w:val="17"/>
          <w:lang w:val="ru-RU"/>
        </w:rPr>
        <w:t>(вход) выход</w:t>
      </w:r>
    </w:p>
    <w:p w:rsidR="004B550F" w:rsidRPr="004A26C8" w:rsidRDefault="004B550F">
      <w:pPr>
        <w:spacing w:line="396" w:lineRule="auto"/>
        <w:rPr>
          <w:sz w:val="17"/>
          <w:lang w:val="ru-RU"/>
        </w:rPr>
        <w:sectPr w:rsidR="004B550F" w:rsidRPr="004A26C8"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6030AB">
      <w:pPr>
        <w:pStyle w:val="a3"/>
        <w:spacing w:before="7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lastRenderedPageBreak/>
        <w:t>Наличие нескольких выходов позволяет соединять один узел с разными узлами композиции, поэтому нет необходимости делать копии клипов, как в программах с использованием слоев. Стрелки на соединяющих узлы линиях служат хорошим визуальным индикатором, который показывает направление потока обработки.</w:t>
      </w:r>
    </w:p>
    <w:p w:rsidR="004B550F" w:rsidRPr="004A26C8" w:rsidRDefault="006030AB">
      <w:pPr>
        <w:pStyle w:val="4"/>
        <w:spacing w:before="158"/>
        <w:rPr>
          <w:lang w:val="ru-RU"/>
        </w:rPr>
      </w:pPr>
      <w:r w:rsidRPr="004A26C8">
        <w:rPr>
          <w:w w:val="110"/>
          <w:lang w:val="ru-RU"/>
        </w:rPr>
        <w:t xml:space="preserve">Добавление узлов в окне </w:t>
      </w:r>
      <w:r>
        <w:rPr>
          <w:w w:val="110"/>
        </w:rPr>
        <w:t>Nodes</w:t>
      </w:r>
    </w:p>
    <w:p w:rsidR="004B550F" w:rsidRPr="004A26C8" w:rsidRDefault="006030AB">
      <w:pPr>
        <w:pStyle w:val="a3"/>
        <w:spacing w:before="56" w:line="273" w:lineRule="auto"/>
        <w:ind w:left="1284" w:right="3012"/>
        <w:rPr>
          <w:lang w:val="ru-RU"/>
        </w:rPr>
      </w:pPr>
      <w:r w:rsidRPr="004A26C8">
        <w:rPr>
          <w:w w:val="105"/>
          <w:lang w:val="ru-RU"/>
        </w:rPr>
        <w:t xml:space="preserve">Чтобы добавить эффект, достаточно </w:t>
      </w:r>
      <w:r w:rsidRPr="004A26C8">
        <w:rPr>
          <w:spacing w:val="2"/>
          <w:w w:val="105"/>
          <w:lang w:val="ru-RU"/>
        </w:rPr>
        <w:t xml:space="preserve">поместить </w:t>
      </w:r>
      <w:r w:rsidRPr="004A26C8">
        <w:rPr>
          <w:w w:val="105"/>
          <w:lang w:val="ru-RU"/>
        </w:rPr>
        <w:t xml:space="preserve">его на линию </w:t>
      </w:r>
      <w:r w:rsidRPr="004A26C8">
        <w:rPr>
          <w:spacing w:val="2"/>
          <w:w w:val="105"/>
          <w:lang w:val="ru-RU"/>
        </w:rPr>
        <w:t xml:space="preserve">между узлами </w:t>
      </w:r>
      <w:proofErr w:type="spellStart"/>
      <w:r>
        <w:rPr>
          <w:w w:val="105"/>
        </w:rPr>
        <w:t>MediaIn</w:t>
      </w:r>
      <w:proofErr w:type="spellEnd"/>
      <w:r w:rsidRPr="004A26C8">
        <w:rPr>
          <w:w w:val="105"/>
          <w:lang w:val="ru-RU"/>
        </w:rPr>
        <w:t xml:space="preserve">  и</w:t>
      </w:r>
      <w:r w:rsidRPr="004A26C8">
        <w:rPr>
          <w:spacing w:val="2"/>
          <w:w w:val="105"/>
          <w:lang w:val="ru-RU"/>
        </w:rPr>
        <w:t xml:space="preserve"> </w:t>
      </w:r>
      <w:proofErr w:type="spellStart"/>
      <w:r>
        <w:rPr>
          <w:spacing w:val="2"/>
          <w:w w:val="105"/>
        </w:rPr>
        <w:t>MediaOut</w:t>
      </w:r>
      <w:proofErr w:type="spellEnd"/>
      <w:r w:rsidRPr="004A26C8">
        <w:rPr>
          <w:spacing w:val="2"/>
          <w:w w:val="105"/>
          <w:lang w:val="ru-RU"/>
        </w:rPr>
        <w:t>.</w:t>
      </w:r>
    </w:p>
    <w:p w:rsidR="004B550F" w:rsidRPr="004A26C8" w:rsidRDefault="006030AB">
      <w:pPr>
        <w:pStyle w:val="a3"/>
        <w:spacing w:before="113" w:line="273" w:lineRule="auto"/>
        <w:ind w:left="1284" w:right="2375"/>
        <w:rPr>
          <w:lang w:val="ru-RU"/>
        </w:rPr>
      </w:pPr>
      <w:r w:rsidRPr="004A26C8">
        <w:rPr>
          <w:w w:val="105"/>
          <w:lang w:val="ru-RU"/>
        </w:rPr>
        <w:t xml:space="preserve">Есть несколько способов сделать это. Можно вставить новый узел между двумя существующими, удерживая клавишу </w:t>
      </w:r>
      <w:r>
        <w:rPr>
          <w:w w:val="105"/>
        </w:rPr>
        <w:t>SHIFT</w:t>
      </w:r>
      <w:r w:rsidRPr="004A26C8">
        <w:rPr>
          <w:w w:val="105"/>
          <w:lang w:val="ru-RU"/>
        </w:rPr>
        <w:t xml:space="preserve">, или же щелкнуть узел, для которого нужно добавить эффект, а затем выбрать инструмент. Новый узел будет автоматически соединен с заданным инструментом. Узел также легко добавить в любое место окна </w:t>
      </w:r>
      <w:r>
        <w:rPr>
          <w:w w:val="105"/>
        </w:rPr>
        <w:t>Nodes</w:t>
      </w:r>
      <w:r w:rsidRPr="004A26C8">
        <w:rPr>
          <w:w w:val="105"/>
          <w:lang w:val="ru-RU"/>
        </w:rPr>
        <w:t xml:space="preserve"> с последующим соединением выхода одного из них и входа другого.</w:t>
      </w:r>
    </w:p>
    <w:p w:rsidR="004B550F" w:rsidRPr="004A26C8" w:rsidRDefault="0024154B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05184CBE" wp14:editId="1044C01C">
                <wp:simplePos x="0" y="0"/>
                <wp:positionH relativeFrom="page">
                  <wp:posOffset>1259840</wp:posOffset>
                </wp:positionH>
                <wp:positionV relativeFrom="paragraph">
                  <wp:posOffset>120015</wp:posOffset>
                </wp:positionV>
                <wp:extent cx="5048885" cy="1106805"/>
                <wp:effectExtent l="0" t="0" r="0" b="0"/>
                <wp:wrapTopAndBottom/>
                <wp:docPr id="18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1106805"/>
                          <a:chOff x="1984" y="189"/>
                          <a:chExt cx="7951" cy="1743"/>
                        </a:xfrm>
                      </wpg:grpSpPr>
                      <pic:pic xmlns:pic="http://schemas.openxmlformats.org/drawingml/2006/picture">
                        <pic:nvPicPr>
                          <pic:cNvPr id="1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5"/>
                            <a:ext cx="7937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70"/>
                        <wps:cNvSpPr>
                          <a:spLocks/>
                        </wps:cNvSpPr>
                        <wps:spPr bwMode="auto">
                          <a:xfrm>
                            <a:off x="1991" y="195"/>
                            <a:ext cx="7937" cy="1729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7937"/>
                              <a:gd name="T2" fmla="+- 0 196 196"/>
                              <a:gd name="T3" fmla="*/ 196 h 1729"/>
                              <a:gd name="T4" fmla="+- 0 2003 1991"/>
                              <a:gd name="T5" fmla="*/ T4 w 7937"/>
                              <a:gd name="T6" fmla="+- 0 196 196"/>
                              <a:gd name="T7" fmla="*/ 196 h 1729"/>
                              <a:gd name="T8" fmla="+- 0 1995 1991"/>
                              <a:gd name="T9" fmla="*/ T8 w 7937"/>
                              <a:gd name="T10" fmla="+- 0 199 196"/>
                              <a:gd name="T11" fmla="*/ 199 h 1729"/>
                              <a:gd name="T12" fmla="+- 0 1992 1991"/>
                              <a:gd name="T13" fmla="*/ T12 w 7937"/>
                              <a:gd name="T14" fmla="+- 0 208 196"/>
                              <a:gd name="T15" fmla="*/ 208 h 1729"/>
                              <a:gd name="T16" fmla="+- 0 1991 1991"/>
                              <a:gd name="T17" fmla="*/ T16 w 7937"/>
                              <a:gd name="T18" fmla="+- 0 224 196"/>
                              <a:gd name="T19" fmla="*/ 224 h 1729"/>
                              <a:gd name="T20" fmla="+- 0 1991 1991"/>
                              <a:gd name="T21" fmla="*/ T20 w 7937"/>
                              <a:gd name="T22" fmla="+- 0 1896 196"/>
                              <a:gd name="T23" fmla="*/ 1896 h 1729"/>
                              <a:gd name="T24" fmla="+- 0 1992 1991"/>
                              <a:gd name="T25" fmla="*/ T24 w 7937"/>
                              <a:gd name="T26" fmla="+- 0 1912 196"/>
                              <a:gd name="T27" fmla="*/ 1912 h 1729"/>
                              <a:gd name="T28" fmla="+- 0 1995 1991"/>
                              <a:gd name="T29" fmla="*/ T28 w 7937"/>
                              <a:gd name="T30" fmla="+- 0 1920 196"/>
                              <a:gd name="T31" fmla="*/ 1920 h 1729"/>
                              <a:gd name="T32" fmla="+- 0 2003 1991"/>
                              <a:gd name="T33" fmla="*/ T32 w 7937"/>
                              <a:gd name="T34" fmla="+- 0 1923 196"/>
                              <a:gd name="T35" fmla="*/ 1923 h 1729"/>
                              <a:gd name="T36" fmla="+- 0 2020 1991"/>
                              <a:gd name="T37" fmla="*/ T36 w 7937"/>
                              <a:gd name="T38" fmla="+- 0 1924 196"/>
                              <a:gd name="T39" fmla="*/ 1924 h 1729"/>
                              <a:gd name="T40" fmla="+- 0 9900 1991"/>
                              <a:gd name="T41" fmla="*/ T40 w 7937"/>
                              <a:gd name="T42" fmla="+- 0 1924 196"/>
                              <a:gd name="T43" fmla="*/ 1924 h 1729"/>
                              <a:gd name="T44" fmla="+- 0 9916 1991"/>
                              <a:gd name="T45" fmla="*/ T44 w 7937"/>
                              <a:gd name="T46" fmla="+- 0 1923 196"/>
                              <a:gd name="T47" fmla="*/ 1923 h 1729"/>
                              <a:gd name="T48" fmla="+- 0 9925 1991"/>
                              <a:gd name="T49" fmla="*/ T48 w 7937"/>
                              <a:gd name="T50" fmla="+- 0 1920 196"/>
                              <a:gd name="T51" fmla="*/ 1920 h 1729"/>
                              <a:gd name="T52" fmla="+- 0 9928 1991"/>
                              <a:gd name="T53" fmla="*/ T52 w 7937"/>
                              <a:gd name="T54" fmla="+- 0 1912 196"/>
                              <a:gd name="T55" fmla="*/ 1912 h 1729"/>
                              <a:gd name="T56" fmla="+- 0 9928 1991"/>
                              <a:gd name="T57" fmla="*/ T56 w 7937"/>
                              <a:gd name="T58" fmla="+- 0 1896 196"/>
                              <a:gd name="T59" fmla="*/ 1896 h 1729"/>
                              <a:gd name="T60" fmla="+- 0 9928 1991"/>
                              <a:gd name="T61" fmla="*/ T60 w 7937"/>
                              <a:gd name="T62" fmla="+- 0 224 196"/>
                              <a:gd name="T63" fmla="*/ 224 h 1729"/>
                              <a:gd name="T64" fmla="+- 0 9928 1991"/>
                              <a:gd name="T65" fmla="*/ T64 w 7937"/>
                              <a:gd name="T66" fmla="+- 0 208 196"/>
                              <a:gd name="T67" fmla="*/ 208 h 1729"/>
                              <a:gd name="T68" fmla="+- 0 9925 1991"/>
                              <a:gd name="T69" fmla="*/ T68 w 7937"/>
                              <a:gd name="T70" fmla="+- 0 199 196"/>
                              <a:gd name="T71" fmla="*/ 199 h 1729"/>
                              <a:gd name="T72" fmla="+- 0 9916 1991"/>
                              <a:gd name="T73" fmla="*/ T72 w 7937"/>
                              <a:gd name="T74" fmla="+- 0 196 196"/>
                              <a:gd name="T75" fmla="*/ 196 h 1729"/>
                              <a:gd name="T76" fmla="+- 0 9900 1991"/>
                              <a:gd name="T77" fmla="*/ T76 w 7937"/>
                              <a:gd name="T78" fmla="+- 0 196 196"/>
                              <a:gd name="T79" fmla="*/ 196 h 1729"/>
                              <a:gd name="T80" fmla="+- 0 2020 1991"/>
                              <a:gd name="T81" fmla="*/ T80 w 7937"/>
                              <a:gd name="T82" fmla="+- 0 196 196"/>
                              <a:gd name="T83" fmla="*/ 196 h 1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729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1700"/>
                                </a:lnTo>
                                <a:lnTo>
                                  <a:pt x="1" y="1716"/>
                                </a:lnTo>
                                <a:lnTo>
                                  <a:pt x="4" y="1724"/>
                                </a:lnTo>
                                <a:lnTo>
                                  <a:pt x="12" y="1727"/>
                                </a:lnTo>
                                <a:lnTo>
                                  <a:pt x="29" y="1728"/>
                                </a:lnTo>
                                <a:lnTo>
                                  <a:pt x="7909" y="1728"/>
                                </a:lnTo>
                                <a:lnTo>
                                  <a:pt x="7925" y="1727"/>
                                </a:lnTo>
                                <a:lnTo>
                                  <a:pt x="7934" y="1724"/>
                                </a:lnTo>
                                <a:lnTo>
                                  <a:pt x="7937" y="1716"/>
                                </a:lnTo>
                                <a:lnTo>
                                  <a:pt x="7937" y="1700"/>
                                </a:lnTo>
                                <a:lnTo>
                                  <a:pt x="7937" y="28"/>
                                </a:lnTo>
                                <a:lnTo>
                                  <a:pt x="7937" y="12"/>
                                </a:lnTo>
                                <a:lnTo>
                                  <a:pt x="7934" y="3"/>
                                </a:lnTo>
                                <a:lnTo>
                                  <a:pt x="7925" y="0"/>
                                </a:lnTo>
                                <a:lnTo>
                                  <a:pt x="790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99.2pt;margin-top:9.45pt;width:397.55pt;height:87.15pt;z-index:-251552768;mso-wrap-distance-left:0;mso-wrap-distance-right:0;mso-position-horizontal-relative:page" coordorigin="1984,189" coordsize="7951,1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">
                <v:shape id="Picture 71" o:spid="_x0000_s1027" type="#_x0000_t75" style="position:absolute;left:1991;top:195;width:7937;height: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PqfDAAAA3AAAAA8AAABkcnMvZG93bnJldi54bWxET01rwkAQvRf8D8sIvdWN0opGVxFBkFYF&#10;o4Ueh+yYBLOzMbs1aX+9Kwje5vE+ZzpvTSmuVLvCsoJ+LwJBnFpdcKbgeFi9jUA4j6yxtEwK/sjB&#10;fNZ5mWKsbcN7uiY+EyGEXYwKcu+rWEqX5mTQ9WxFHLiTrQ36AOtM6hqbEG5KOYiioTRYcGjIsaJl&#10;Tuk5+TUKxk3x/bHZ7L7ku95vx/0f/JT/F6Veu+1iAsJT65/ih3utw/zRAO7Ph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g+p8MAAADcAAAADwAAAAAAAAAAAAAAAACf&#10;AgAAZHJzL2Rvd25yZXYueG1sUEsFBgAAAAAEAAQA9wAAAI8DAAAAAA==&#10;">
                  <v:imagedata r:id="rId420" o:title=""/>
                </v:shape>
                <v:shape id="Freeform 70" o:spid="_x0000_s1028" style="position:absolute;left:1991;top:195;width:7937;height:1729;visibility:visible;mso-wrap-style:square;v-text-anchor:top" coordsize="7937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ndMAA&#10;AADcAAAADwAAAGRycy9kb3ducmV2LnhtbERP24rCMBB9F/Yfwgi+aaqCaNcoIrjsm7d+wNDMtsVm&#10;0k1iW/16s7Dg2xzOddbb3tSiJecrywqmkwQEcW51xYWC7HoYL0H4gKyxtkwKHuRhu/kYrDHVtuMz&#10;tZdQiBjCPkUFZQhNKqXPSzLoJ7YhjtyPdQZDhK6Q2mEXw00tZ0mykAYrjg0lNrQvKb9d7kbB8ev2&#10;nLq5736P1NerLE9Oss2UGg373SeIQH14i//d3zrOX87h75l4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RndMAAAADcAAAADwAAAAAAAAAAAAAAAACYAgAAZHJzL2Rvd25y&#10;ZXYueG1sUEsFBgAAAAAEAAQA9QAAAIUDAAAAAA==&#10;" path="m29,l12,,4,3,1,12,,28,,1700r1,16l4,1724r8,3l29,1728r7880,l7925,1727r9,-3l7937,1716r,-16l7937,28r,-16l7934,3,7925,r-16,l29,xe" filled="f" strokecolor="#939598" strokeweight=".7pt">
                  <v:path arrowok="t" o:connecttype="custom" o:connectlocs="29,196;12,196;4,199;1,208;0,224;0,1896;1,1912;4,1920;12,1923;29,1924;7909,1924;7925,1923;7934,1920;7937,1912;7937,1896;7937,224;7937,208;7934,199;7925,196;7909,196;29,196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7" w:line="235" w:lineRule="auto"/>
        <w:ind w:left="1284" w:right="2167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Наиболее часто используют инструмент объединения </w:t>
      </w:r>
      <w:r>
        <w:rPr>
          <w:color w:val="6D6E71"/>
          <w:w w:val="105"/>
          <w:sz w:val="16"/>
        </w:rPr>
        <w:t>Merge</w:t>
      </w:r>
      <w:r w:rsidRPr="004A26C8">
        <w:rPr>
          <w:color w:val="6D6E71"/>
          <w:w w:val="105"/>
          <w:sz w:val="16"/>
          <w:lang w:val="ru-RU"/>
        </w:rPr>
        <w:t xml:space="preserve"> 2</w:t>
      </w:r>
      <w:r>
        <w:rPr>
          <w:color w:val="6D6E71"/>
          <w:w w:val="105"/>
          <w:sz w:val="16"/>
        </w:rPr>
        <w:t>D</w:t>
      </w:r>
      <w:r w:rsidRPr="004A26C8">
        <w:rPr>
          <w:color w:val="6D6E71"/>
          <w:w w:val="105"/>
          <w:sz w:val="16"/>
          <w:lang w:val="ru-RU"/>
        </w:rPr>
        <w:t xml:space="preserve"> или </w:t>
      </w:r>
      <w:r>
        <w:rPr>
          <w:color w:val="6D6E71"/>
          <w:w w:val="105"/>
          <w:sz w:val="16"/>
        </w:rPr>
        <w:t>Merge</w:t>
      </w:r>
      <w:r w:rsidRPr="004A26C8">
        <w:rPr>
          <w:color w:val="6D6E71"/>
          <w:w w:val="105"/>
          <w:sz w:val="16"/>
          <w:lang w:val="ru-RU"/>
        </w:rPr>
        <w:t xml:space="preserve"> 3</w:t>
      </w:r>
      <w:r>
        <w:rPr>
          <w:color w:val="6D6E71"/>
          <w:w w:val="105"/>
          <w:sz w:val="16"/>
        </w:rPr>
        <w:t>D</w:t>
      </w:r>
      <w:r w:rsidRPr="004A26C8">
        <w:rPr>
          <w:color w:val="6D6E71"/>
          <w:w w:val="105"/>
          <w:sz w:val="16"/>
          <w:lang w:val="ru-RU"/>
        </w:rPr>
        <w:t xml:space="preserve">. Он </w:t>
      </w:r>
      <w:proofErr w:type="gramStart"/>
      <w:r w:rsidRPr="004A26C8">
        <w:rPr>
          <w:color w:val="6D6E71"/>
          <w:w w:val="105"/>
          <w:sz w:val="16"/>
          <w:lang w:val="ru-RU"/>
        </w:rPr>
        <w:t>выполняет роль</w:t>
      </w:r>
      <w:proofErr w:type="gramEnd"/>
      <w:r w:rsidRPr="004A26C8">
        <w:rPr>
          <w:color w:val="6D6E71"/>
          <w:w w:val="105"/>
          <w:sz w:val="16"/>
          <w:lang w:val="ru-RU"/>
        </w:rPr>
        <w:t xml:space="preserve"> центрального элемента, с помощью которого формируется единое изображение на выходе.</w:t>
      </w:r>
    </w:p>
    <w:p w:rsidR="004B550F" w:rsidRPr="004A26C8" w:rsidRDefault="004B550F">
      <w:pPr>
        <w:pStyle w:val="a3"/>
        <w:spacing w:before="7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У узла объединения есть органы управления входами, включая настройки размера, положения и слияния. Изменять их можно на панели </w:t>
      </w:r>
      <w:r>
        <w:rPr>
          <w:w w:val="105"/>
        </w:rPr>
        <w:t>Inspector</w:t>
      </w:r>
      <w:r w:rsidRPr="004A26C8">
        <w:rPr>
          <w:w w:val="105"/>
          <w:lang w:val="ru-RU"/>
        </w:rPr>
        <w:t xml:space="preserve"> при выборе данного узла.</w:t>
      </w:r>
    </w:p>
    <w:p w:rsidR="004B550F" w:rsidRPr="004A26C8" w:rsidRDefault="006030AB">
      <w:pPr>
        <w:pStyle w:val="a3"/>
        <w:spacing w:before="113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Над окном </w:t>
      </w:r>
      <w:r>
        <w:rPr>
          <w:w w:val="105"/>
        </w:rPr>
        <w:t>Nodes</w:t>
      </w:r>
      <w:r w:rsidRPr="004A26C8">
        <w:rPr>
          <w:w w:val="105"/>
          <w:lang w:val="ru-RU"/>
        </w:rPr>
        <w:t xml:space="preserve"> находится панель наиболее часто </w:t>
      </w:r>
      <w:r w:rsidRPr="004A26C8">
        <w:rPr>
          <w:spacing w:val="2"/>
          <w:w w:val="105"/>
          <w:lang w:val="ru-RU"/>
        </w:rPr>
        <w:t xml:space="preserve">используемых </w:t>
      </w:r>
      <w:r w:rsidRPr="004A26C8">
        <w:rPr>
          <w:w w:val="105"/>
          <w:lang w:val="ru-RU"/>
        </w:rPr>
        <w:t xml:space="preserve">инструментов. Чтобы добавить </w:t>
      </w:r>
      <w:r w:rsidRPr="004A26C8">
        <w:rPr>
          <w:spacing w:val="2"/>
          <w:w w:val="105"/>
          <w:lang w:val="ru-RU"/>
        </w:rPr>
        <w:t xml:space="preserve">узел, </w:t>
      </w:r>
      <w:r w:rsidRPr="004A26C8">
        <w:rPr>
          <w:w w:val="105"/>
          <w:lang w:val="ru-RU"/>
        </w:rPr>
        <w:t xml:space="preserve">можно либо выбрать соответствующий инструмент, либо перетащить его  в окно. Чтобы увидеть полный набор инструментов, щелкните «Библиотека </w:t>
      </w:r>
      <w:r w:rsidRPr="004A26C8">
        <w:rPr>
          <w:spacing w:val="2"/>
          <w:w w:val="105"/>
          <w:lang w:val="ru-RU"/>
        </w:rPr>
        <w:t xml:space="preserve">эффектов» </w:t>
      </w:r>
      <w:r w:rsidRPr="004A26C8">
        <w:rPr>
          <w:w w:val="105"/>
          <w:lang w:val="ru-RU"/>
        </w:rPr>
        <w:t xml:space="preserve">в левом верхнем углу и </w:t>
      </w:r>
      <w:r w:rsidRPr="004A26C8">
        <w:rPr>
          <w:spacing w:val="2"/>
          <w:w w:val="105"/>
          <w:lang w:val="ru-RU"/>
        </w:rPr>
        <w:t xml:space="preserve">используйте </w:t>
      </w:r>
      <w:r w:rsidRPr="004A26C8">
        <w:rPr>
          <w:spacing w:val="3"/>
          <w:w w:val="105"/>
          <w:lang w:val="ru-RU"/>
        </w:rPr>
        <w:t xml:space="preserve">прокрутку </w:t>
      </w:r>
      <w:r w:rsidRPr="004A26C8">
        <w:rPr>
          <w:w w:val="105"/>
          <w:lang w:val="ru-RU"/>
        </w:rPr>
        <w:t xml:space="preserve">в меню </w:t>
      </w:r>
      <w:r>
        <w:rPr>
          <w:w w:val="105"/>
        </w:rPr>
        <w:t>Tools</w:t>
      </w:r>
      <w:r w:rsidRPr="004A26C8">
        <w:rPr>
          <w:w w:val="105"/>
          <w:lang w:val="ru-RU"/>
        </w:rPr>
        <w:t xml:space="preserve">. Все </w:t>
      </w:r>
      <w:r w:rsidRPr="004A26C8">
        <w:rPr>
          <w:spacing w:val="2"/>
          <w:w w:val="105"/>
          <w:lang w:val="ru-RU"/>
        </w:rPr>
        <w:t xml:space="preserve">инструменты сгруппированы </w:t>
      </w:r>
      <w:r w:rsidRPr="004A26C8">
        <w:rPr>
          <w:w w:val="105"/>
          <w:lang w:val="ru-RU"/>
        </w:rPr>
        <w:t xml:space="preserve">по категориям. Кроме того, в разделе </w:t>
      </w:r>
      <w:r>
        <w:rPr>
          <w:w w:val="105"/>
        </w:rPr>
        <w:t>Templates</w:t>
      </w:r>
      <w:r w:rsidRPr="004A26C8">
        <w:rPr>
          <w:w w:val="105"/>
          <w:lang w:val="ru-RU"/>
        </w:rPr>
        <w:t xml:space="preserve"> </w:t>
      </w:r>
      <w:r w:rsidRPr="004A26C8">
        <w:rPr>
          <w:spacing w:val="3"/>
          <w:w w:val="105"/>
          <w:lang w:val="ru-RU"/>
        </w:rPr>
        <w:t xml:space="preserve">есть </w:t>
      </w:r>
      <w:r w:rsidRPr="004A26C8">
        <w:rPr>
          <w:w w:val="105"/>
          <w:lang w:val="ru-RU"/>
        </w:rPr>
        <w:t>разные шаблоны, например свечение, затенение и</w:t>
      </w:r>
      <w:r w:rsidRPr="004A26C8">
        <w:rPr>
          <w:spacing w:val="6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фоны.</w:t>
      </w:r>
    </w:p>
    <w:p w:rsidR="004B550F" w:rsidRPr="004A26C8" w:rsidRDefault="0024154B">
      <w:pPr>
        <w:pStyle w:val="a3"/>
        <w:spacing w:before="10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388AB6A8" wp14:editId="3C8E259F">
                <wp:simplePos x="0" y="0"/>
                <wp:positionH relativeFrom="page">
                  <wp:posOffset>1259840</wp:posOffset>
                </wp:positionH>
                <wp:positionV relativeFrom="paragraph">
                  <wp:posOffset>124460</wp:posOffset>
                </wp:positionV>
                <wp:extent cx="5039995" cy="1022985"/>
                <wp:effectExtent l="0" t="0" r="0" b="0"/>
                <wp:wrapTopAndBottom/>
                <wp:docPr id="17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022985"/>
                          <a:chOff x="1984" y="196"/>
                          <a:chExt cx="7937" cy="1611"/>
                        </a:xfrm>
                      </wpg:grpSpPr>
                      <wps:wsp>
                        <wps:cNvPr id="179" name="Freeform 68"/>
                        <wps:cNvSpPr>
                          <a:spLocks/>
                        </wps:cNvSpPr>
                        <wps:spPr bwMode="auto">
                          <a:xfrm>
                            <a:off x="1984" y="196"/>
                            <a:ext cx="7937" cy="16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196 196"/>
                              <a:gd name="T3" fmla="*/ 196 h 1611"/>
                              <a:gd name="T4" fmla="+- 0 2154 1984"/>
                              <a:gd name="T5" fmla="*/ T4 w 7937"/>
                              <a:gd name="T6" fmla="+- 0 196 196"/>
                              <a:gd name="T7" fmla="*/ 196 h 1611"/>
                              <a:gd name="T8" fmla="+- 0 2056 1984"/>
                              <a:gd name="T9" fmla="*/ T8 w 7937"/>
                              <a:gd name="T10" fmla="+- 0 199 196"/>
                              <a:gd name="T11" fmla="*/ 199 h 1611"/>
                              <a:gd name="T12" fmla="+- 0 2006 1984"/>
                              <a:gd name="T13" fmla="*/ T12 w 7937"/>
                              <a:gd name="T14" fmla="+- 0 218 196"/>
                              <a:gd name="T15" fmla="*/ 218 h 1611"/>
                              <a:gd name="T16" fmla="+- 0 1987 1984"/>
                              <a:gd name="T17" fmla="*/ T16 w 7937"/>
                              <a:gd name="T18" fmla="+- 0 268 196"/>
                              <a:gd name="T19" fmla="*/ 268 h 1611"/>
                              <a:gd name="T20" fmla="+- 0 1984 1984"/>
                              <a:gd name="T21" fmla="*/ T20 w 7937"/>
                              <a:gd name="T22" fmla="+- 0 366 196"/>
                              <a:gd name="T23" fmla="*/ 366 h 1611"/>
                              <a:gd name="T24" fmla="+- 0 1984 1984"/>
                              <a:gd name="T25" fmla="*/ T24 w 7937"/>
                              <a:gd name="T26" fmla="+- 0 1637 196"/>
                              <a:gd name="T27" fmla="*/ 1637 h 1611"/>
                              <a:gd name="T28" fmla="+- 0 1987 1984"/>
                              <a:gd name="T29" fmla="*/ T28 w 7937"/>
                              <a:gd name="T30" fmla="+- 0 1735 196"/>
                              <a:gd name="T31" fmla="*/ 1735 h 1611"/>
                              <a:gd name="T32" fmla="+- 0 2006 1984"/>
                              <a:gd name="T33" fmla="*/ T32 w 7937"/>
                              <a:gd name="T34" fmla="+- 0 1785 196"/>
                              <a:gd name="T35" fmla="*/ 1785 h 1611"/>
                              <a:gd name="T36" fmla="+- 0 2056 1984"/>
                              <a:gd name="T37" fmla="*/ T36 w 7937"/>
                              <a:gd name="T38" fmla="+- 0 1804 196"/>
                              <a:gd name="T39" fmla="*/ 1804 h 1611"/>
                              <a:gd name="T40" fmla="+- 0 2154 1984"/>
                              <a:gd name="T41" fmla="*/ T40 w 7937"/>
                              <a:gd name="T42" fmla="+- 0 1807 196"/>
                              <a:gd name="T43" fmla="*/ 1807 h 1611"/>
                              <a:gd name="T44" fmla="+- 0 9751 1984"/>
                              <a:gd name="T45" fmla="*/ T44 w 7937"/>
                              <a:gd name="T46" fmla="+- 0 1807 196"/>
                              <a:gd name="T47" fmla="*/ 1807 h 1611"/>
                              <a:gd name="T48" fmla="+- 0 9850 1984"/>
                              <a:gd name="T49" fmla="*/ T48 w 7937"/>
                              <a:gd name="T50" fmla="+- 0 1804 196"/>
                              <a:gd name="T51" fmla="*/ 1804 h 1611"/>
                              <a:gd name="T52" fmla="+- 0 9900 1984"/>
                              <a:gd name="T53" fmla="*/ T52 w 7937"/>
                              <a:gd name="T54" fmla="+- 0 1785 196"/>
                              <a:gd name="T55" fmla="*/ 1785 h 1611"/>
                              <a:gd name="T56" fmla="+- 0 9919 1984"/>
                              <a:gd name="T57" fmla="*/ T56 w 7937"/>
                              <a:gd name="T58" fmla="+- 0 1735 196"/>
                              <a:gd name="T59" fmla="*/ 1735 h 1611"/>
                              <a:gd name="T60" fmla="+- 0 9921 1984"/>
                              <a:gd name="T61" fmla="*/ T60 w 7937"/>
                              <a:gd name="T62" fmla="+- 0 1637 196"/>
                              <a:gd name="T63" fmla="*/ 1637 h 1611"/>
                              <a:gd name="T64" fmla="+- 0 9921 1984"/>
                              <a:gd name="T65" fmla="*/ T64 w 7937"/>
                              <a:gd name="T66" fmla="+- 0 366 196"/>
                              <a:gd name="T67" fmla="*/ 366 h 1611"/>
                              <a:gd name="T68" fmla="+- 0 9919 1984"/>
                              <a:gd name="T69" fmla="*/ T68 w 7937"/>
                              <a:gd name="T70" fmla="+- 0 268 196"/>
                              <a:gd name="T71" fmla="*/ 268 h 1611"/>
                              <a:gd name="T72" fmla="+- 0 9900 1984"/>
                              <a:gd name="T73" fmla="*/ T72 w 7937"/>
                              <a:gd name="T74" fmla="+- 0 218 196"/>
                              <a:gd name="T75" fmla="*/ 218 h 1611"/>
                              <a:gd name="T76" fmla="+- 0 9850 1984"/>
                              <a:gd name="T77" fmla="*/ T76 w 7937"/>
                              <a:gd name="T78" fmla="+- 0 199 196"/>
                              <a:gd name="T79" fmla="*/ 199 h 1611"/>
                              <a:gd name="T80" fmla="+- 0 9751 1984"/>
                              <a:gd name="T81" fmla="*/ T80 w 7937"/>
                              <a:gd name="T82" fmla="+- 0 196 196"/>
                              <a:gd name="T83" fmla="*/ 196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6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1"/>
                                </a:lnTo>
                                <a:lnTo>
                                  <a:pt x="3" y="1539"/>
                                </a:lnTo>
                                <a:lnTo>
                                  <a:pt x="22" y="1589"/>
                                </a:lnTo>
                                <a:lnTo>
                                  <a:pt x="72" y="1608"/>
                                </a:lnTo>
                                <a:lnTo>
                                  <a:pt x="170" y="1611"/>
                                </a:lnTo>
                                <a:lnTo>
                                  <a:pt x="7767" y="1611"/>
                                </a:lnTo>
                                <a:lnTo>
                                  <a:pt x="7866" y="1608"/>
                                </a:lnTo>
                                <a:lnTo>
                                  <a:pt x="7916" y="1589"/>
                                </a:lnTo>
                                <a:lnTo>
                                  <a:pt x="7935" y="1539"/>
                                </a:lnTo>
                                <a:lnTo>
                                  <a:pt x="7937" y="1441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2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96"/>
                            <a:ext cx="793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482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10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Если названия инструментов вам уже хорошо знакомы, удерживая клавишу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SHIFT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, можно нажать ПРОБЕЛ, чтобы открыть диалоговое окно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Select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Tool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. По мере ввода названия будут предлагаться соответствующие подсказки. Таким способом можно быстро выбрать нужный инструмент.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435" style="position:absolute;margin-left:99.2pt;margin-top:9.8pt;width:396.85pt;height:80.55pt;z-index:-251551744;mso-wrap-distance-left:0;mso-wrap-distance-right:0;mso-position-horizontal-relative:page;mso-position-vertical-relative:text" coordorigin="1984,196" coordsize="7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">
                <v:shape id="Freeform 68" o:spid="_x0000_s1436" style="position:absolute;left:1984;top:196;width:7937;height:1611;visibility:visible;mso-wrap-style:square;v-text-anchor:top" coordsize="793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StcQA&#10;AADcAAAADwAAAGRycy9kb3ducmV2LnhtbERP22oCMRB9L/Qfwgh9q4lW2nVrFC2otYjgBfo6bMbd&#10;pZvJskl19etNoeDbHM51RpPWVuJEjS8da+h1FQjizJmScw2H/fw5AeEDssHKMWm4kIfJ+PFhhKlx&#10;Z97SaRdyEUPYp6ihCKFOpfRZQRZ919XEkTu6xmKIsMmlafAcw20l+0q9Soslx4YCa/ooKPvZ/VoN&#10;69nXZnacJ4cwuL4sF6ry3yuVaf3UaafvIAK14S7+d3+aOP9tCH/PxAv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ErXEAAAA3AAAAA8AAAAAAAAAAAAAAAAAmAIAAGRycy9k&#10;b3ducmV2LnhtbFBLBQYAAAAABAAEAPUAAACJAwAAAAA=&#10;" path="m7767,l170,,72,3,22,22,3,72,,170,,1441r3,98l22,1589r50,19l170,1611r7597,l7866,1608r50,-19l7935,1539r2,-98l7937,170r-2,-98l7916,22,7866,3,7767,xe" fillcolor="#fef6e9" stroked="f">
                  <v:path arrowok="t" o:connecttype="custom" o:connectlocs="7767,196;170,196;72,199;22,218;3,268;0,366;0,1637;3,1735;22,1785;72,1804;170,1807;7767,1807;7866,1804;7916,1785;7935,1735;7937,1637;7937,366;7935,268;7916,218;7866,199;7767,196" o:connectangles="0,0,0,0,0,0,0,0,0,0,0,0,0,0,0,0,0,0,0,0,0"/>
                </v:shape>
                <v:shape id="_x0000_s1437" type="#_x0000_t202" style="position:absolute;left:1984;top:196;width:793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482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10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10"/>
                            <w:sz w:val="18"/>
                          </w:rPr>
                          <w:t>Если названия инструментов вам уже хорошо знакомы, удерживая клавишу SHIFT, можно нажать ПРОБЕЛ, чтобы открыть диалоговое окно Select Tool. По мере ввода на</w:t>
                        </w:r>
                        <w:r>
                          <w:rPr>
                            <w:w w:val="110"/>
                            <w:sz w:val="18"/>
                          </w:rPr>
                          <w:t>звания будут предлагаться соответствующие подсказки. Таким способом можно быстро выбрать нужный инструмент.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4B550F">
      <w:pPr>
        <w:pStyle w:val="a3"/>
        <w:spacing w:before="7"/>
        <w:rPr>
          <w:sz w:val="6"/>
          <w:lang w:val="ru-RU"/>
        </w:rPr>
      </w:pPr>
    </w:p>
    <w:p w:rsidR="004B550F" w:rsidRPr="004A26C8" w:rsidRDefault="006030AB">
      <w:pPr>
        <w:pStyle w:val="4"/>
        <w:spacing w:before="92"/>
        <w:rPr>
          <w:lang w:val="ru-RU"/>
        </w:rPr>
      </w:pPr>
      <w:r w:rsidRPr="004A26C8">
        <w:rPr>
          <w:w w:val="110"/>
          <w:lang w:val="ru-RU"/>
        </w:rPr>
        <w:t xml:space="preserve">Корректировка узлов с помощью панели </w:t>
      </w:r>
      <w:r>
        <w:rPr>
          <w:w w:val="110"/>
        </w:rPr>
        <w:t>Inspector</w:t>
      </w:r>
    </w:p>
    <w:p w:rsidR="004B550F" w:rsidRPr="004A26C8" w:rsidRDefault="006030AB">
      <w:pPr>
        <w:pStyle w:val="a3"/>
        <w:spacing w:before="56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Изменить настройки узла можно на панели </w:t>
      </w:r>
      <w:r>
        <w:rPr>
          <w:w w:val="105"/>
        </w:rPr>
        <w:t>Inspector</w:t>
      </w:r>
      <w:r w:rsidRPr="004A26C8">
        <w:rPr>
          <w:w w:val="105"/>
          <w:lang w:val="ru-RU"/>
        </w:rPr>
        <w:t>. Для этого выберите узел, который нужно изменить, и на панели появятся его параметры и элементы управления.</w:t>
      </w:r>
    </w:p>
    <w:p w:rsidR="004B550F" w:rsidRPr="004A26C8" w:rsidRDefault="006030AB">
      <w:pPr>
        <w:pStyle w:val="a3"/>
        <w:spacing w:before="112" w:line="273" w:lineRule="auto"/>
        <w:ind w:left="1284" w:right="2375"/>
        <w:rPr>
          <w:lang w:val="ru-RU"/>
        </w:rPr>
      </w:pPr>
      <w:r w:rsidRPr="004A26C8">
        <w:rPr>
          <w:w w:val="105"/>
          <w:lang w:val="ru-RU"/>
        </w:rPr>
        <w:t xml:space="preserve">На странице </w:t>
      </w:r>
      <w:r>
        <w:rPr>
          <w:w w:val="105"/>
        </w:rPr>
        <w:t>Fusion</w:t>
      </w:r>
      <w:r w:rsidRPr="004A26C8">
        <w:rPr>
          <w:w w:val="105"/>
          <w:lang w:val="ru-RU"/>
        </w:rPr>
        <w:t xml:space="preserve"> не обязательно отображать редактируемый узел в окне просмотра. Можно вносить изменения в один узел и одновременно просматривать другой. Например, при корректировке размера и положения узла </w:t>
      </w:r>
      <w:r>
        <w:rPr>
          <w:w w:val="105"/>
        </w:rPr>
        <w:t>Text</w:t>
      </w:r>
      <w:r w:rsidRPr="004A26C8">
        <w:rPr>
          <w:w w:val="105"/>
          <w:lang w:val="ru-RU"/>
        </w:rPr>
        <w:t>+ будет показан узел объединения, что позволяет видеть текст на соответствующем фоне.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footerReference w:type="default" r:id="rId421"/>
          <w:pgSz w:w="11910" w:h="16840"/>
          <w:pgMar w:top="1580" w:right="0" w:bottom="860" w:left="700" w:header="0" w:footer="670" w:gutter="0"/>
          <w:cols w:space="720"/>
        </w:sectPr>
      </w:pPr>
    </w:p>
    <w:p w:rsidR="004B550F" w:rsidRPr="004A26C8" w:rsidRDefault="004B550F">
      <w:pPr>
        <w:pStyle w:val="a3"/>
        <w:spacing w:before="2"/>
        <w:rPr>
          <w:sz w:val="21"/>
          <w:lang w:val="ru-RU"/>
        </w:rPr>
      </w:pPr>
    </w:p>
    <w:p w:rsidR="004B550F" w:rsidRDefault="0024154B">
      <w:pPr>
        <w:pStyle w:val="a3"/>
        <w:ind w:left="1283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34460F64" wp14:editId="7EC945DE">
                <wp:extent cx="4180205" cy="3184525"/>
                <wp:effectExtent l="9525" t="9525" r="1270" b="6350"/>
                <wp:docPr id="1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3184525"/>
                          <a:chOff x="0" y="0"/>
                          <a:chExt cx="6583" cy="5015"/>
                        </a:xfrm>
                      </wpg:grpSpPr>
                      <pic:pic xmlns:pic="http://schemas.openxmlformats.org/drawingml/2006/picture">
                        <pic:nvPicPr>
                          <pic:cNvPr id="1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6570" cy="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64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6570" cy="5002"/>
                          </a:xfrm>
                          <a:custGeom>
                            <a:avLst/>
                            <a:gdLst>
                              <a:gd name="T0" fmla="+- 0 32 6"/>
                              <a:gd name="T1" fmla="*/ T0 w 6570"/>
                              <a:gd name="T2" fmla="+- 0 6 6"/>
                              <a:gd name="T3" fmla="*/ 6 h 5002"/>
                              <a:gd name="T4" fmla="+- 0 6 6"/>
                              <a:gd name="T5" fmla="*/ T4 w 6570"/>
                              <a:gd name="T6" fmla="+- 0 6 6"/>
                              <a:gd name="T7" fmla="*/ 6 h 5002"/>
                              <a:gd name="T8" fmla="+- 0 6 6"/>
                              <a:gd name="T9" fmla="*/ T8 w 6570"/>
                              <a:gd name="T10" fmla="+- 0 32 6"/>
                              <a:gd name="T11" fmla="*/ 32 h 5002"/>
                              <a:gd name="T12" fmla="+- 0 6 6"/>
                              <a:gd name="T13" fmla="*/ T12 w 6570"/>
                              <a:gd name="T14" fmla="+- 0 4982 6"/>
                              <a:gd name="T15" fmla="*/ 4982 h 5002"/>
                              <a:gd name="T16" fmla="+- 0 6 6"/>
                              <a:gd name="T17" fmla="*/ T16 w 6570"/>
                              <a:gd name="T18" fmla="+- 0 5008 6"/>
                              <a:gd name="T19" fmla="*/ 5008 h 5002"/>
                              <a:gd name="T20" fmla="+- 0 32 6"/>
                              <a:gd name="T21" fmla="*/ T20 w 6570"/>
                              <a:gd name="T22" fmla="+- 0 5008 6"/>
                              <a:gd name="T23" fmla="*/ 5008 h 5002"/>
                              <a:gd name="T24" fmla="+- 0 6550 6"/>
                              <a:gd name="T25" fmla="*/ T24 w 6570"/>
                              <a:gd name="T26" fmla="+- 0 5008 6"/>
                              <a:gd name="T27" fmla="*/ 5008 h 5002"/>
                              <a:gd name="T28" fmla="+- 0 6576 6"/>
                              <a:gd name="T29" fmla="*/ T28 w 6570"/>
                              <a:gd name="T30" fmla="+- 0 5008 6"/>
                              <a:gd name="T31" fmla="*/ 5008 h 5002"/>
                              <a:gd name="T32" fmla="+- 0 6576 6"/>
                              <a:gd name="T33" fmla="*/ T32 w 6570"/>
                              <a:gd name="T34" fmla="+- 0 4982 6"/>
                              <a:gd name="T35" fmla="*/ 4982 h 5002"/>
                              <a:gd name="T36" fmla="+- 0 6576 6"/>
                              <a:gd name="T37" fmla="*/ T36 w 6570"/>
                              <a:gd name="T38" fmla="+- 0 32 6"/>
                              <a:gd name="T39" fmla="*/ 32 h 5002"/>
                              <a:gd name="T40" fmla="+- 0 6576 6"/>
                              <a:gd name="T41" fmla="*/ T40 w 6570"/>
                              <a:gd name="T42" fmla="+- 0 6 6"/>
                              <a:gd name="T43" fmla="*/ 6 h 5002"/>
                              <a:gd name="T44" fmla="+- 0 6550 6"/>
                              <a:gd name="T45" fmla="*/ T44 w 6570"/>
                              <a:gd name="T46" fmla="+- 0 6 6"/>
                              <a:gd name="T47" fmla="*/ 6 h 5002"/>
                              <a:gd name="T48" fmla="+- 0 32 6"/>
                              <a:gd name="T49" fmla="*/ T48 w 6570"/>
                              <a:gd name="T50" fmla="+- 0 6 6"/>
                              <a:gd name="T51" fmla="*/ 6 h 5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70" h="500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976"/>
                                </a:lnTo>
                                <a:lnTo>
                                  <a:pt x="0" y="5002"/>
                                </a:lnTo>
                                <a:lnTo>
                                  <a:pt x="26" y="5002"/>
                                </a:lnTo>
                                <a:lnTo>
                                  <a:pt x="6544" y="5002"/>
                                </a:lnTo>
                                <a:lnTo>
                                  <a:pt x="6570" y="5002"/>
                                </a:lnTo>
                                <a:lnTo>
                                  <a:pt x="6570" y="4976"/>
                                </a:lnTo>
                                <a:lnTo>
                                  <a:pt x="6570" y="26"/>
                                </a:lnTo>
                                <a:lnTo>
                                  <a:pt x="6570" y="0"/>
                                </a:lnTo>
                                <a:lnTo>
                                  <a:pt x="6544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329.15pt;height:250.75pt;mso-position-horizontal-relative:char;mso-position-vertical-relative:line" coordsize="6583,5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">
                <v:shape id="Picture 65" o:spid="_x0000_s1027" type="#_x0000_t75" style="position:absolute;left:6;top:6;width:6570;height:5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0lG/CAAAA3AAAAA8AAABkcnMvZG93bnJldi54bWxET0uLwjAQvgv+hzCCN03roStdo4jPvcj6&#10;2Mvehma2rTaT0kSt/94IC97m43vOZNaaStyocaVlBfEwAkGcWV1yruDntB6MQTiPrLGyTAoe5GA2&#10;7XYmmGp75wPdjj4XIYRdigoK7+tUSpcVZNANbU0cuD/bGPQBNrnUDd5DuKnkKIoSabDk0FBgTYuC&#10;ssvxahSsDt8mibfj6FeXu+We9Tk+b5ZK9Xvt/BOEp9a/xf/uLx3mfyTweiZc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tJRvwgAAANwAAAAPAAAAAAAAAAAAAAAAAJ8C&#10;AABkcnMvZG93bnJldi54bWxQSwUGAAAAAAQABAD3AAAAjgMAAAAA&#10;">
                  <v:imagedata r:id="rId423" o:title=""/>
                </v:shape>
                <v:shape id="Freeform 64" o:spid="_x0000_s1028" style="position:absolute;left:6;top:6;width:6570;height:5002;visibility:visible;mso-wrap-style:square;v-text-anchor:top" coordsize="657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HjsQA&#10;AADcAAAADwAAAGRycy9kb3ducmV2LnhtbERPS2vCQBC+F/wPywi91Y0eEk1dRUTBU/GRQ7wN2WkS&#10;zM7G7BrT/vpuodDbfHzPWa4H04ieOldbVjCdRCCIC6trLhVkl/3bHITzyBoby6TgixysV6OXJaba&#10;PvlE/dmXIoSwS1FB5X2bSumKigy6iW2JA/dpO4M+wK6UusNnCDeNnEVRLA3WHBoqbGlbUXE7P4yC&#10;/OM4N4d9m3/PdqfjYiPvyTWLlXodD5t3EJ4G/y/+cx90mJ8k8PtMu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R47EAAAA3AAAAA8AAAAAAAAAAAAAAAAAmAIAAGRycy9k&#10;b3ducmV2LnhtbFBLBQYAAAAABAAEAPUAAACJAwAAAAA=&#10;" path="m26,l,,,26,,4976r,26l26,5002r6518,l6570,5002r,-26l6570,26r,-26l6544,,26,xe" filled="f" strokecolor="#939598" strokeweight=".22367mm">
                  <v:path arrowok="t" o:connecttype="custom" o:connectlocs="26,6;0,6;0,32;0,4982;0,5008;26,5008;6544,5008;6570,5008;6570,4982;6570,32;6570,6;6544,6;26,6" o:connectangles="0,0,0,0,0,0,0,0,0,0,0,0,0"/>
                </v:shape>
                <w10:anchorlock/>
              </v:group>
            </w:pict>
          </mc:Fallback>
        </mc:AlternateContent>
      </w:r>
    </w:p>
    <w:p w:rsidR="004B550F" w:rsidRPr="004A26C8" w:rsidRDefault="006030AB">
      <w:pPr>
        <w:spacing w:before="103" w:line="235" w:lineRule="auto"/>
        <w:ind w:left="1284" w:right="4556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У выбранного узла появляется красный контур. На рисунке показаны элементы корректировки текста на вкладке </w:t>
      </w:r>
      <w:r>
        <w:rPr>
          <w:color w:val="6D6E71"/>
          <w:w w:val="105"/>
          <w:sz w:val="16"/>
        </w:rPr>
        <w:t>Layout</w:t>
      </w:r>
      <w:r w:rsidRPr="004A26C8">
        <w:rPr>
          <w:color w:val="6D6E71"/>
          <w:w w:val="105"/>
          <w:sz w:val="16"/>
          <w:lang w:val="ru-RU"/>
        </w:rPr>
        <w:t xml:space="preserve"> панели </w:t>
      </w:r>
      <w:r>
        <w:rPr>
          <w:color w:val="6D6E71"/>
          <w:w w:val="105"/>
          <w:sz w:val="16"/>
        </w:rPr>
        <w:t>Inspector</w:t>
      </w:r>
      <w:r w:rsidRPr="004A26C8">
        <w:rPr>
          <w:color w:val="6D6E71"/>
          <w:w w:val="105"/>
          <w:sz w:val="16"/>
          <w:lang w:val="ru-RU"/>
        </w:rPr>
        <w:t>.</w:t>
      </w:r>
    </w:p>
    <w:p w:rsidR="004B550F" w:rsidRPr="004A26C8" w:rsidRDefault="004B550F">
      <w:pPr>
        <w:pStyle w:val="a3"/>
        <w:spacing w:before="7"/>
        <w:rPr>
          <w:sz w:val="21"/>
          <w:lang w:val="ru-RU"/>
        </w:rPr>
      </w:pPr>
    </w:p>
    <w:p w:rsidR="004B550F" w:rsidRPr="004A26C8" w:rsidRDefault="006030AB">
      <w:pPr>
        <w:pStyle w:val="a3"/>
        <w:spacing w:before="1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В зависимости от выполняемого задания на каждом узле можно настраивать разные параметры — от изменения размера и положения до корректировки числа частиц в узле </w:t>
      </w:r>
      <w:r>
        <w:rPr>
          <w:w w:val="105"/>
        </w:rPr>
        <w:t>Emitter</w:t>
      </w:r>
      <w:r w:rsidRPr="004A26C8">
        <w:rPr>
          <w:w w:val="105"/>
          <w:lang w:val="ru-RU"/>
        </w:rPr>
        <w:t>. Расстановка ключевых кадров и установка настроек времени позволяют анимировать эффект.</w:t>
      </w:r>
    </w:p>
    <w:p w:rsidR="004B550F" w:rsidRPr="004A26C8" w:rsidRDefault="004B550F">
      <w:pPr>
        <w:pStyle w:val="a3"/>
        <w:spacing w:before="5"/>
        <w:rPr>
          <w:sz w:val="15"/>
          <w:lang w:val="ru-RU"/>
        </w:rPr>
      </w:pPr>
    </w:p>
    <w:p w:rsidR="004B550F" w:rsidRPr="004A26C8" w:rsidRDefault="006030AB">
      <w:pPr>
        <w:pStyle w:val="3"/>
        <w:rPr>
          <w:lang w:val="ru-RU"/>
        </w:rPr>
      </w:pPr>
      <w:r w:rsidRPr="004A26C8">
        <w:rPr>
          <w:w w:val="110"/>
          <w:lang w:val="ru-RU"/>
        </w:rPr>
        <w:t>Работа с ключевыми кадрами</w:t>
      </w:r>
    </w:p>
    <w:p w:rsidR="004B550F" w:rsidRPr="004A26C8" w:rsidRDefault="006030AB">
      <w:pPr>
        <w:pStyle w:val="a3"/>
        <w:spacing w:before="74" w:line="273" w:lineRule="auto"/>
        <w:ind w:left="1284" w:right="2375"/>
        <w:rPr>
          <w:lang w:val="ru-RU"/>
        </w:rPr>
      </w:pPr>
      <w:r w:rsidRPr="004A26C8">
        <w:rPr>
          <w:w w:val="105"/>
          <w:lang w:val="ru-RU"/>
        </w:rPr>
        <w:t xml:space="preserve">Чтобы добавить </w:t>
      </w:r>
      <w:r w:rsidRPr="004A26C8">
        <w:rPr>
          <w:spacing w:val="2"/>
          <w:w w:val="105"/>
          <w:lang w:val="ru-RU"/>
        </w:rPr>
        <w:t xml:space="preserve">ключевой </w:t>
      </w:r>
      <w:r w:rsidRPr="004A26C8">
        <w:rPr>
          <w:w w:val="105"/>
          <w:lang w:val="ru-RU"/>
        </w:rPr>
        <w:t xml:space="preserve">кадр, на панели </w:t>
      </w:r>
      <w:r>
        <w:rPr>
          <w:w w:val="105"/>
        </w:rPr>
        <w:t>Inspector</w:t>
      </w:r>
      <w:r w:rsidRPr="004A26C8">
        <w:rPr>
          <w:w w:val="105"/>
          <w:lang w:val="ru-RU"/>
        </w:rPr>
        <w:t xml:space="preserve"> щелкните </w:t>
      </w:r>
      <w:r w:rsidRPr="004A26C8">
        <w:rPr>
          <w:spacing w:val="3"/>
          <w:w w:val="105"/>
          <w:lang w:val="ru-RU"/>
        </w:rPr>
        <w:t xml:space="preserve">настройку </w:t>
      </w:r>
      <w:r w:rsidRPr="004A26C8">
        <w:rPr>
          <w:w w:val="105"/>
          <w:lang w:val="ru-RU"/>
        </w:rPr>
        <w:t xml:space="preserve">правой кнопкой мыши и </w:t>
      </w:r>
      <w:proofErr w:type="gramStart"/>
      <w:r w:rsidRPr="004A26C8">
        <w:rPr>
          <w:w w:val="105"/>
          <w:lang w:val="ru-RU"/>
        </w:rPr>
        <w:t>в</w:t>
      </w:r>
      <w:proofErr w:type="gramEnd"/>
      <w:r w:rsidRPr="004A26C8">
        <w:rPr>
          <w:w w:val="105"/>
          <w:lang w:val="ru-RU"/>
        </w:rPr>
        <w:t xml:space="preserve"> </w:t>
      </w:r>
      <w:proofErr w:type="gramStart"/>
      <w:r w:rsidRPr="004A26C8">
        <w:rPr>
          <w:w w:val="105"/>
          <w:lang w:val="ru-RU"/>
        </w:rPr>
        <w:t>контекстом</w:t>
      </w:r>
      <w:proofErr w:type="gramEnd"/>
      <w:r w:rsidRPr="004A26C8">
        <w:rPr>
          <w:w w:val="105"/>
          <w:lang w:val="ru-RU"/>
        </w:rPr>
        <w:t xml:space="preserve"> меню выберите команду </w:t>
      </w:r>
      <w:r>
        <w:rPr>
          <w:w w:val="105"/>
        </w:rPr>
        <w:t>Animate</w:t>
      </w:r>
      <w:r w:rsidRPr="004A26C8">
        <w:rPr>
          <w:w w:val="105"/>
          <w:lang w:val="ru-RU"/>
        </w:rPr>
        <w:t xml:space="preserve">. Значок ключевого кадра справа от </w:t>
      </w:r>
      <w:r w:rsidRPr="004A26C8">
        <w:rPr>
          <w:spacing w:val="2"/>
          <w:w w:val="105"/>
          <w:lang w:val="ru-RU"/>
        </w:rPr>
        <w:t xml:space="preserve">настройки </w:t>
      </w:r>
      <w:r w:rsidRPr="004A26C8">
        <w:rPr>
          <w:w w:val="105"/>
          <w:lang w:val="ru-RU"/>
        </w:rPr>
        <w:t xml:space="preserve">станет красным. Это означает, что </w:t>
      </w:r>
      <w:r w:rsidRPr="004A26C8">
        <w:rPr>
          <w:spacing w:val="2"/>
          <w:w w:val="105"/>
          <w:lang w:val="ru-RU"/>
        </w:rPr>
        <w:t xml:space="preserve">ключевые </w:t>
      </w:r>
      <w:r w:rsidRPr="004A26C8">
        <w:rPr>
          <w:w w:val="105"/>
          <w:lang w:val="ru-RU"/>
        </w:rPr>
        <w:t xml:space="preserve">кадры </w:t>
      </w:r>
      <w:proofErr w:type="gramStart"/>
      <w:r w:rsidRPr="004A26C8">
        <w:rPr>
          <w:spacing w:val="2"/>
          <w:w w:val="105"/>
          <w:lang w:val="ru-RU"/>
        </w:rPr>
        <w:t>активированы</w:t>
      </w:r>
      <w:proofErr w:type="gramEnd"/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 xml:space="preserve">и вносимые изменения </w:t>
      </w:r>
      <w:r w:rsidRPr="004A26C8">
        <w:rPr>
          <w:spacing w:val="2"/>
          <w:w w:val="105"/>
          <w:lang w:val="ru-RU"/>
        </w:rPr>
        <w:t xml:space="preserve">будут </w:t>
      </w:r>
      <w:r w:rsidRPr="004A26C8">
        <w:rPr>
          <w:w w:val="105"/>
          <w:lang w:val="ru-RU"/>
        </w:rPr>
        <w:t xml:space="preserve">касаться только </w:t>
      </w:r>
      <w:r w:rsidRPr="004A26C8">
        <w:rPr>
          <w:spacing w:val="2"/>
          <w:w w:val="105"/>
          <w:lang w:val="ru-RU"/>
        </w:rPr>
        <w:t xml:space="preserve">текущего </w:t>
      </w:r>
      <w:r w:rsidRPr="004A26C8">
        <w:rPr>
          <w:w w:val="105"/>
          <w:lang w:val="ru-RU"/>
        </w:rPr>
        <w:t xml:space="preserve">кадра. </w:t>
      </w:r>
      <w:r w:rsidRPr="004A26C8">
        <w:rPr>
          <w:spacing w:val="2"/>
          <w:w w:val="105"/>
          <w:lang w:val="ru-RU"/>
        </w:rPr>
        <w:t xml:space="preserve">Для </w:t>
      </w:r>
      <w:proofErr w:type="spellStart"/>
      <w:r w:rsidRPr="004A26C8">
        <w:rPr>
          <w:w w:val="105"/>
          <w:lang w:val="ru-RU"/>
        </w:rPr>
        <w:t>анимирования</w:t>
      </w:r>
      <w:proofErr w:type="spellEnd"/>
      <w:r w:rsidRPr="004A26C8">
        <w:rPr>
          <w:w w:val="105"/>
          <w:lang w:val="ru-RU"/>
        </w:rPr>
        <w:t xml:space="preserve"> того или иного параметра необходимо по меньшей мере два </w:t>
      </w:r>
      <w:r w:rsidRPr="004A26C8">
        <w:rPr>
          <w:spacing w:val="2"/>
          <w:w w:val="105"/>
          <w:lang w:val="ru-RU"/>
        </w:rPr>
        <w:t xml:space="preserve">ключевых </w:t>
      </w:r>
      <w:r w:rsidRPr="004A26C8">
        <w:rPr>
          <w:w w:val="105"/>
          <w:lang w:val="ru-RU"/>
        </w:rPr>
        <w:t xml:space="preserve">кадра. Стрелки с обеих сторон значка ключевого кадра позволяют перемещать  </w:t>
      </w:r>
      <w:r w:rsidRPr="004A26C8">
        <w:rPr>
          <w:spacing w:val="3"/>
          <w:w w:val="105"/>
          <w:lang w:val="ru-RU"/>
        </w:rPr>
        <w:t xml:space="preserve">курсор  </w:t>
      </w:r>
      <w:r w:rsidRPr="004A26C8">
        <w:rPr>
          <w:w w:val="105"/>
          <w:lang w:val="ru-RU"/>
        </w:rPr>
        <w:t>в  точное  положение  на временной</w:t>
      </w:r>
      <w:r w:rsidRPr="004A26C8">
        <w:rPr>
          <w:spacing w:val="3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>шкале.</w:t>
      </w:r>
    </w:p>
    <w:p w:rsidR="004B550F" w:rsidRPr="004A26C8" w:rsidRDefault="006030AB">
      <w:pPr>
        <w:pStyle w:val="a3"/>
        <w:spacing w:before="110" w:line="273" w:lineRule="auto"/>
        <w:ind w:left="1284" w:right="2644"/>
        <w:rPr>
          <w:lang w:val="ru-RU"/>
        </w:rPr>
      </w:pPr>
      <w:r w:rsidRPr="004A26C8">
        <w:rPr>
          <w:w w:val="105"/>
          <w:lang w:val="ru-RU"/>
        </w:rPr>
        <w:t xml:space="preserve">На панели </w:t>
      </w:r>
      <w:r>
        <w:rPr>
          <w:w w:val="105"/>
        </w:rPr>
        <w:t>Spline</w:t>
      </w:r>
      <w:r w:rsidRPr="004A26C8">
        <w:rPr>
          <w:w w:val="105"/>
          <w:lang w:val="ru-RU"/>
        </w:rPr>
        <w:t xml:space="preserve"> есть дополнительные настройки для </w:t>
      </w:r>
      <w:proofErr w:type="spellStart"/>
      <w:r w:rsidRPr="004A26C8">
        <w:rPr>
          <w:w w:val="105"/>
          <w:lang w:val="ru-RU"/>
        </w:rPr>
        <w:t>анимирования</w:t>
      </w:r>
      <w:proofErr w:type="spellEnd"/>
      <w:r w:rsidRPr="004A26C8">
        <w:rPr>
          <w:w w:val="105"/>
          <w:lang w:val="ru-RU"/>
        </w:rPr>
        <w:t xml:space="preserve"> ключевых кадров. Можно, например, сгладить анимацию между первым и последним ключевым кадром с помощью кривой Безье. Для этого нужно нажать </w:t>
      </w:r>
      <w:r>
        <w:rPr>
          <w:w w:val="105"/>
        </w:rPr>
        <w:t>SHIFT</w:t>
      </w:r>
      <w:r w:rsidRPr="004A26C8">
        <w:rPr>
          <w:w w:val="105"/>
          <w:lang w:val="ru-RU"/>
        </w:rPr>
        <w:t>+</w:t>
      </w:r>
      <w:r>
        <w:rPr>
          <w:w w:val="105"/>
        </w:rPr>
        <w:t>S</w:t>
      </w:r>
      <w:r w:rsidRPr="004A26C8">
        <w:rPr>
          <w:w w:val="105"/>
          <w:lang w:val="ru-RU"/>
        </w:rPr>
        <w:t xml:space="preserve"> или щелкнуть ключевой кадр правой кнопкой мыши и выбрать </w:t>
      </w:r>
      <w:r>
        <w:rPr>
          <w:w w:val="105"/>
        </w:rPr>
        <w:t>Smooth</w:t>
      </w:r>
      <w:r w:rsidRPr="004A26C8">
        <w:rPr>
          <w:w w:val="105"/>
          <w:lang w:val="ru-RU"/>
        </w:rPr>
        <w:t>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0A8A4DFD" wp14:editId="76DE8B71">
                <wp:simplePos x="0" y="0"/>
                <wp:positionH relativeFrom="page">
                  <wp:posOffset>1259840</wp:posOffset>
                </wp:positionH>
                <wp:positionV relativeFrom="paragraph">
                  <wp:posOffset>120650</wp:posOffset>
                </wp:positionV>
                <wp:extent cx="3249295" cy="1895475"/>
                <wp:effectExtent l="0" t="0" r="0" b="0"/>
                <wp:wrapTopAndBottom/>
                <wp:docPr id="1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1895475"/>
                          <a:chOff x="1984" y="190"/>
                          <a:chExt cx="5117" cy="2985"/>
                        </a:xfrm>
                      </wpg:grpSpPr>
                      <pic:pic xmlns:pic="http://schemas.openxmlformats.org/drawingml/2006/picture">
                        <pic:nvPicPr>
                          <pic:cNvPr id="1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96"/>
                            <a:ext cx="5103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61"/>
                        <wps:cNvSpPr>
                          <a:spLocks/>
                        </wps:cNvSpPr>
                        <wps:spPr bwMode="auto">
                          <a:xfrm>
                            <a:off x="1991" y="196"/>
                            <a:ext cx="5103" cy="2971"/>
                          </a:xfrm>
                          <a:custGeom>
                            <a:avLst/>
                            <a:gdLst>
                              <a:gd name="T0" fmla="+- 0 2020 1991"/>
                              <a:gd name="T1" fmla="*/ T0 w 5103"/>
                              <a:gd name="T2" fmla="+- 0 197 197"/>
                              <a:gd name="T3" fmla="*/ 197 h 2971"/>
                              <a:gd name="T4" fmla="+- 0 2003 1991"/>
                              <a:gd name="T5" fmla="*/ T4 w 5103"/>
                              <a:gd name="T6" fmla="+- 0 197 197"/>
                              <a:gd name="T7" fmla="*/ 197 h 2971"/>
                              <a:gd name="T8" fmla="+- 0 1995 1991"/>
                              <a:gd name="T9" fmla="*/ T8 w 5103"/>
                              <a:gd name="T10" fmla="+- 0 200 197"/>
                              <a:gd name="T11" fmla="*/ 200 h 2971"/>
                              <a:gd name="T12" fmla="+- 0 1992 1991"/>
                              <a:gd name="T13" fmla="*/ T12 w 5103"/>
                              <a:gd name="T14" fmla="+- 0 209 197"/>
                              <a:gd name="T15" fmla="*/ 209 h 2971"/>
                              <a:gd name="T16" fmla="+- 0 1991 1991"/>
                              <a:gd name="T17" fmla="*/ T16 w 5103"/>
                              <a:gd name="T18" fmla="+- 0 225 197"/>
                              <a:gd name="T19" fmla="*/ 225 h 2971"/>
                              <a:gd name="T20" fmla="+- 0 1991 1991"/>
                              <a:gd name="T21" fmla="*/ T20 w 5103"/>
                              <a:gd name="T22" fmla="+- 0 3139 197"/>
                              <a:gd name="T23" fmla="*/ 3139 h 2971"/>
                              <a:gd name="T24" fmla="+- 0 1992 1991"/>
                              <a:gd name="T25" fmla="*/ T24 w 5103"/>
                              <a:gd name="T26" fmla="+- 0 3155 197"/>
                              <a:gd name="T27" fmla="*/ 3155 h 2971"/>
                              <a:gd name="T28" fmla="+- 0 1995 1991"/>
                              <a:gd name="T29" fmla="*/ T28 w 5103"/>
                              <a:gd name="T30" fmla="+- 0 3164 197"/>
                              <a:gd name="T31" fmla="*/ 3164 h 2971"/>
                              <a:gd name="T32" fmla="+- 0 2003 1991"/>
                              <a:gd name="T33" fmla="*/ T32 w 5103"/>
                              <a:gd name="T34" fmla="+- 0 3167 197"/>
                              <a:gd name="T35" fmla="*/ 3167 h 2971"/>
                              <a:gd name="T36" fmla="+- 0 2020 1991"/>
                              <a:gd name="T37" fmla="*/ T36 w 5103"/>
                              <a:gd name="T38" fmla="+- 0 3167 197"/>
                              <a:gd name="T39" fmla="*/ 3167 h 2971"/>
                              <a:gd name="T40" fmla="+- 0 7065 1991"/>
                              <a:gd name="T41" fmla="*/ T40 w 5103"/>
                              <a:gd name="T42" fmla="+- 0 3167 197"/>
                              <a:gd name="T43" fmla="*/ 3167 h 2971"/>
                              <a:gd name="T44" fmla="+- 0 7082 1991"/>
                              <a:gd name="T45" fmla="*/ T44 w 5103"/>
                              <a:gd name="T46" fmla="+- 0 3167 197"/>
                              <a:gd name="T47" fmla="*/ 3167 h 2971"/>
                              <a:gd name="T48" fmla="+- 0 7090 1991"/>
                              <a:gd name="T49" fmla="*/ T48 w 5103"/>
                              <a:gd name="T50" fmla="+- 0 3164 197"/>
                              <a:gd name="T51" fmla="*/ 3164 h 2971"/>
                              <a:gd name="T52" fmla="+- 0 7093 1991"/>
                              <a:gd name="T53" fmla="*/ T52 w 5103"/>
                              <a:gd name="T54" fmla="+- 0 3155 197"/>
                              <a:gd name="T55" fmla="*/ 3155 h 2971"/>
                              <a:gd name="T56" fmla="+- 0 7094 1991"/>
                              <a:gd name="T57" fmla="*/ T56 w 5103"/>
                              <a:gd name="T58" fmla="+- 0 3139 197"/>
                              <a:gd name="T59" fmla="*/ 3139 h 2971"/>
                              <a:gd name="T60" fmla="+- 0 7094 1991"/>
                              <a:gd name="T61" fmla="*/ T60 w 5103"/>
                              <a:gd name="T62" fmla="+- 0 225 197"/>
                              <a:gd name="T63" fmla="*/ 225 h 2971"/>
                              <a:gd name="T64" fmla="+- 0 7093 1991"/>
                              <a:gd name="T65" fmla="*/ T64 w 5103"/>
                              <a:gd name="T66" fmla="+- 0 209 197"/>
                              <a:gd name="T67" fmla="*/ 209 h 2971"/>
                              <a:gd name="T68" fmla="+- 0 7090 1991"/>
                              <a:gd name="T69" fmla="*/ T68 w 5103"/>
                              <a:gd name="T70" fmla="+- 0 200 197"/>
                              <a:gd name="T71" fmla="*/ 200 h 2971"/>
                              <a:gd name="T72" fmla="+- 0 7082 1991"/>
                              <a:gd name="T73" fmla="*/ T72 w 5103"/>
                              <a:gd name="T74" fmla="+- 0 197 197"/>
                              <a:gd name="T75" fmla="*/ 197 h 2971"/>
                              <a:gd name="T76" fmla="+- 0 7065 1991"/>
                              <a:gd name="T77" fmla="*/ T76 w 5103"/>
                              <a:gd name="T78" fmla="+- 0 197 197"/>
                              <a:gd name="T79" fmla="*/ 197 h 2971"/>
                              <a:gd name="T80" fmla="+- 0 2020 1991"/>
                              <a:gd name="T81" fmla="*/ T80 w 5103"/>
                              <a:gd name="T82" fmla="+- 0 197 197"/>
                              <a:gd name="T83" fmla="*/ 197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3" h="2971"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942"/>
                                </a:lnTo>
                                <a:lnTo>
                                  <a:pt x="1" y="2958"/>
                                </a:lnTo>
                                <a:lnTo>
                                  <a:pt x="4" y="2967"/>
                                </a:lnTo>
                                <a:lnTo>
                                  <a:pt x="12" y="2970"/>
                                </a:lnTo>
                                <a:lnTo>
                                  <a:pt x="29" y="2970"/>
                                </a:lnTo>
                                <a:lnTo>
                                  <a:pt x="5074" y="2970"/>
                                </a:lnTo>
                                <a:lnTo>
                                  <a:pt x="5091" y="2970"/>
                                </a:lnTo>
                                <a:lnTo>
                                  <a:pt x="5099" y="2967"/>
                                </a:lnTo>
                                <a:lnTo>
                                  <a:pt x="5102" y="2958"/>
                                </a:lnTo>
                                <a:lnTo>
                                  <a:pt x="5103" y="2942"/>
                                </a:lnTo>
                                <a:lnTo>
                                  <a:pt x="5103" y="28"/>
                                </a:lnTo>
                                <a:lnTo>
                                  <a:pt x="5102" y="12"/>
                                </a:lnTo>
                                <a:lnTo>
                                  <a:pt x="5099" y="3"/>
                                </a:lnTo>
                                <a:lnTo>
                                  <a:pt x="5091" y="0"/>
                                </a:lnTo>
                                <a:lnTo>
                                  <a:pt x="507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99.2pt;margin-top:9.5pt;width:255.85pt;height:149.25pt;z-index:-251550720;mso-wrap-distance-left:0;mso-wrap-distance-right:0;mso-position-horizontal-relative:page" coordorigin="1984,190" coordsize="5117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">
                <v:shape id="Picture 62" o:spid="_x0000_s1027" type="#_x0000_t75" style="position:absolute;left:1991;top:196;width:5103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e77BAAAA3AAAAA8AAABkcnMvZG93bnJldi54bWxET0trAjEQvgv+hzCCl6LZVqmyNUppafEg&#10;Fl/3YTNutt1MliTq+u+NUPA2H99zZovW1uJMPlSOFTwPMxDEhdMVlwr2u6/BFESIyBprx6TgSgEW&#10;825nhrl2F97QeRtLkUI45KjAxNjkUobCkMUwdA1x4o7OW4wJ+lJqj5cUbmv5kmWv0mLFqcFgQx+G&#10;ir/tySr4PHKrtaHxevK0CsvDj/3131apfq99fwMRqY0P8b97qdP8yQjuz6QL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ie77BAAAA3AAAAA8AAAAAAAAAAAAAAAAAnwIA&#10;AGRycy9kb3ducmV2LnhtbFBLBQYAAAAABAAEAPcAAACNAwAAAAA=&#10;">
                  <v:imagedata r:id="rId425" o:title=""/>
                </v:shape>
                <v:shape id="Freeform 61" o:spid="_x0000_s1028" style="position:absolute;left:1991;top:196;width:5103;height:2971;visibility:visible;mso-wrap-style:square;v-text-anchor:top" coordsize="5103,2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H3sQA&#10;AADcAAAADwAAAGRycy9kb3ducmV2LnhtbERPTWvCQBC9F/wPywi91Y1WtKTZiIQWihSKseB1zE6T&#10;aHY2Zrea+utdoeBtHu9zkkVvGnGiztWWFYxHEQjiwuqaSwXfm/enFxDOI2tsLJOCP3KwSAcPCcba&#10;nnlNp9yXIoSwi1FB5X0bS+mKigy6kW2JA/djO4M+wK6UusNzCDeNnETRTBqsOTRU2FJWUXHIf42C&#10;t2X+ddD72W7l+uxy/KTnzSXbKvU47JevIDz1/i7+d3/oMH8+hds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B97EAAAA3AAAAA8AAAAAAAAAAAAAAAAAmAIAAGRycy9k&#10;b3ducmV2LnhtbFBLBQYAAAAABAAEAPUAAACJAwAAAAA=&#10;" path="m29,l12,,4,3,1,12,,28,,2942r1,16l4,2967r8,3l29,2970r5045,l5091,2970r8,-3l5102,2958r1,-16l5103,28r-1,-16l5099,3,5091,r-17,l29,xe" filled="f" strokecolor="#939598" strokeweight=".7pt">
                  <v:path arrowok="t" o:connecttype="custom" o:connectlocs="29,197;12,197;4,200;1,209;0,225;0,3139;1,3155;4,3164;12,3167;29,3167;5074,3167;5091,3167;5099,3164;5102,3155;5103,3139;5103,225;5102,209;5099,200;5091,197;5074,197;29,1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7" w:line="235" w:lineRule="auto"/>
        <w:ind w:left="1284" w:right="3660"/>
        <w:rPr>
          <w:sz w:val="16"/>
          <w:lang w:val="ru-RU"/>
        </w:rPr>
      </w:pPr>
      <w:proofErr w:type="spellStart"/>
      <w:r w:rsidRPr="004A26C8">
        <w:rPr>
          <w:color w:val="6D6E71"/>
          <w:spacing w:val="2"/>
          <w:w w:val="105"/>
          <w:sz w:val="16"/>
          <w:lang w:val="ru-RU"/>
        </w:rPr>
        <w:t>Анимирование</w:t>
      </w:r>
      <w:proofErr w:type="spellEnd"/>
      <w:r w:rsidRPr="004A26C8">
        <w:rPr>
          <w:color w:val="6D6E71"/>
          <w:spacing w:val="2"/>
          <w:w w:val="105"/>
          <w:sz w:val="16"/>
          <w:lang w:val="ru-RU"/>
        </w:rPr>
        <w:t xml:space="preserve"> ключевых кадров </w:t>
      </w:r>
      <w:r w:rsidRPr="004A26C8">
        <w:rPr>
          <w:color w:val="6D6E71"/>
          <w:spacing w:val="3"/>
          <w:w w:val="105"/>
          <w:sz w:val="16"/>
          <w:lang w:val="ru-RU"/>
        </w:rPr>
        <w:t xml:space="preserve">для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параметра </w:t>
      </w:r>
      <w:r>
        <w:rPr>
          <w:color w:val="6D6E71"/>
          <w:w w:val="105"/>
          <w:sz w:val="16"/>
        </w:rPr>
        <w:t>Size</w:t>
      </w:r>
      <w:r w:rsidRPr="004A26C8">
        <w:rPr>
          <w:color w:val="6D6E71"/>
          <w:w w:val="105"/>
          <w:sz w:val="16"/>
          <w:lang w:val="ru-RU"/>
        </w:rPr>
        <w:t xml:space="preserve"> сглажено с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помощью кривой Безье. </w:t>
      </w:r>
      <w:r w:rsidRPr="004A26C8">
        <w:rPr>
          <w:color w:val="6D6E71"/>
          <w:w w:val="105"/>
          <w:sz w:val="16"/>
          <w:lang w:val="ru-RU"/>
        </w:rPr>
        <w:t xml:space="preserve">Ее легко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укоротить или удлинить посредством имеющихся </w:t>
      </w:r>
      <w:r w:rsidRPr="004A26C8">
        <w:rPr>
          <w:color w:val="6D6E71"/>
          <w:w w:val="105"/>
          <w:sz w:val="16"/>
          <w:lang w:val="ru-RU"/>
        </w:rPr>
        <w:t xml:space="preserve">на  ней  маркеров, а </w:t>
      </w:r>
      <w:r w:rsidRPr="004A26C8">
        <w:rPr>
          <w:color w:val="6D6E71"/>
          <w:spacing w:val="2"/>
          <w:w w:val="105"/>
          <w:sz w:val="16"/>
          <w:lang w:val="ru-RU"/>
        </w:rPr>
        <w:t xml:space="preserve">ключевой кадр </w:t>
      </w:r>
      <w:r w:rsidRPr="004A26C8">
        <w:rPr>
          <w:color w:val="6D6E71"/>
          <w:w w:val="105"/>
          <w:sz w:val="16"/>
          <w:lang w:val="ru-RU"/>
        </w:rPr>
        <w:t xml:space="preserve">можно </w:t>
      </w:r>
      <w:r w:rsidRPr="004A26C8">
        <w:rPr>
          <w:color w:val="6D6E71"/>
          <w:spacing w:val="3"/>
          <w:w w:val="105"/>
          <w:sz w:val="16"/>
          <w:lang w:val="ru-RU"/>
        </w:rPr>
        <w:t xml:space="preserve">передвинуть, </w:t>
      </w:r>
      <w:r w:rsidRPr="004A26C8">
        <w:rPr>
          <w:color w:val="6D6E71"/>
          <w:spacing w:val="2"/>
          <w:w w:val="105"/>
          <w:sz w:val="16"/>
          <w:lang w:val="ru-RU"/>
        </w:rPr>
        <w:t>используя квадратный</w:t>
      </w:r>
      <w:r w:rsidRPr="004A26C8">
        <w:rPr>
          <w:color w:val="6D6E71"/>
          <w:spacing w:val="31"/>
          <w:w w:val="105"/>
          <w:sz w:val="16"/>
          <w:lang w:val="ru-RU"/>
        </w:rPr>
        <w:t xml:space="preserve"> </w:t>
      </w:r>
      <w:r w:rsidRPr="004A26C8">
        <w:rPr>
          <w:color w:val="6D6E71"/>
          <w:spacing w:val="2"/>
          <w:w w:val="105"/>
          <w:sz w:val="16"/>
          <w:lang w:val="ru-RU"/>
        </w:rPr>
        <w:t>значок.</w:t>
      </w:r>
    </w:p>
    <w:p w:rsidR="004B550F" w:rsidRPr="004A26C8" w:rsidRDefault="004B550F">
      <w:pPr>
        <w:spacing w:line="235" w:lineRule="auto"/>
        <w:rPr>
          <w:sz w:val="16"/>
          <w:lang w:val="ru-RU"/>
        </w:rPr>
        <w:sectPr w:rsidR="004B550F" w:rsidRPr="004A26C8">
          <w:footerReference w:type="default" r:id="rId426"/>
          <w:pgSz w:w="11910" w:h="16840"/>
          <w:pgMar w:top="1580" w:right="0" w:bottom="800" w:left="700" w:header="0" w:footer="608" w:gutter="0"/>
          <w:pgNumType w:start="1121"/>
          <w:cols w:space="720"/>
        </w:sectPr>
      </w:pPr>
    </w:p>
    <w:p w:rsidR="004B550F" w:rsidRPr="004A26C8" w:rsidRDefault="006030AB">
      <w:pPr>
        <w:pStyle w:val="3"/>
        <w:spacing w:before="65"/>
        <w:rPr>
          <w:lang w:val="ru-RU"/>
        </w:rPr>
      </w:pPr>
      <w:proofErr w:type="spellStart"/>
      <w:r w:rsidRPr="004A26C8">
        <w:rPr>
          <w:w w:val="110"/>
          <w:lang w:val="ru-RU"/>
        </w:rPr>
        <w:lastRenderedPageBreak/>
        <w:t>Трекер</w:t>
      </w:r>
      <w:proofErr w:type="spellEnd"/>
      <w:r w:rsidRPr="004A26C8">
        <w:rPr>
          <w:w w:val="110"/>
          <w:lang w:val="ru-RU"/>
        </w:rPr>
        <w:t xml:space="preserve"> движения и добавление текста</w:t>
      </w:r>
    </w:p>
    <w:p w:rsidR="004B550F" w:rsidRPr="004A26C8" w:rsidRDefault="006030AB">
      <w:pPr>
        <w:pStyle w:val="a3"/>
        <w:spacing w:before="74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На приведенном ниже примере объясняется трекинг объекта в клипе и добавление текста с использованием сохраненных данных отслеживания.</w:t>
      </w:r>
    </w:p>
    <w:p w:rsidR="004B550F" w:rsidRPr="004A26C8" w:rsidRDefault="006030AB">
      <w:pPr>
        <w:pStyle w:val="a3"/>
        <w:spacing w:before="112" w:line="273" w:lineRule="auto"/>
        <w:ind w:left="1284" w:right="1940"/>
        <w:rPr>
          <w:lang w:val="ru-RU"/>
        </w:rPr>
      </w:pPr>
      <w:r w:rsidRPr="004A26C8">
        <w:rPr>
          <w:spacing w:val="2"/>
          <w:w w:val="110"/>
          <w:lang w:val="ru-RU"/>
        </w:rPr>
        <w:t>Инструмент</w:t>
      </w:r>
      <w:r w:rsidRPr="004A26C8">
        <w:rPr>
          <w:spacing w:val="-12"/>
          <w:w w:val="110"/>
          <w:lang w:val="ru-RU"/>
        </w:rPr>
        <w:t xml:space="preserve"> </w:t>
      </w:r>
      <w:r>
        <w:rPr>
          <w:w w:val="110"/>
        </w:rPr>
        <w:t>Tracker</w:t>
      </w:r>
      <w:r w:rsidRPr="004A26C8">
        <w:rPr>
          <w:spacing w:val="-11"/>
          <w:w w:val="110"/>
          <w:lang w:val="ru-RU"/>
        </w:rPr>
        <w:t xml:space="preserve"> </w:t>
      </w:r>
      <w:proofErr w:type="gramStart"/>
      <w:r w:rsidRPr="004A26C8">
        <w:rPr>
          <w:w w:val="110"/>
          <w:lang w:val="ru-RU"/>
        </w:rPr>
        <w:t>отслеживает</w:t>
      </w:r>
      <w:proofErr w:type="gramEnd"/>
      <w:r w:rsidRPr="004A26C8">
        <w:rPr>
          <w:spacing w:val="-1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пиксели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на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осях</w:t>
      </w:r>
      <w:r w:rsidRPr="004A26C8">
        <w:rPr>
          <w:spacing w:val="-12"/>
          <w:w w:val="110"/>
          <w:lang w:val="ru-RU"/>
        </w:rPr>
        <w:t xml:space="preserve"> </w:t>
      </w:r>
      <w:r>
        <w:rPr>
          <w:w w:val="110"/>
        </w:rPr>
        <w:t>X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</w:t>
      </w:r>
      <w:r w:rsidRPr="004A26C8">
        <w:rPr>
          <w:spacing w:val="-12"/>
          <w:w w:val="110"/>
          <w:lang w:val="ru-RU"/>
        </w:rPr>
        <w:t xml:space="preserve"> </w:t>
      </w:r>
      <w:r>
        <w:rPr>
          <w:w w:val="110"/>
        </w:rPr>
        <w:t>Y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генерирует</w:t>
      </w:r>
      <w:r w:rsidRPr="004A26C8">
        <w:rPr>
          <w:spacing w:val="-1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данные,</w:t>
      </w:r>
      <w:r w:rsidRPr="004A26C8">
        <w:rPr>
          <w:spacing w:val="-1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которые</w:t>
      </w:r>
      <w:r w:rsidRPr="004A26C8">
        <w:rPr>
          <w:spacing w:val="-12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 xml:space="preserve">можно использовать </w:t>
      </w:r>
      <w:r w:rsidRPr="004A26C8">
        <w:rPr>
          <w:spacing w:val="2"/>
          <w:w w:val="110"/>
          <w:lang w:val="ru-RU"/>
        </w:rPr>
        <w:t xml:space="preserve">для </w:t>
      </w:r>
      <w:r w:rsidRPr="004A26C8">
        <w:rPr>
          <w:w w:val="110"/>
          <w:lang w:val="ru-RU"/>
        </w:rPr>
        <w:t xml:space="preserve">добавления </w:t>
      </w:r>
      <w:r w:rsidRPr="004A26C8">
        <w:rPr>
          <w:spacing w:val="2"/>
          <w:w w:val="110"/>
          <w:lang w:val="ru-RU"/>
        </w:rPr>
        <w:t xml:space="preserve">других </w:t>
      </w:r>
      <w:r w:rsidRPr="004A26C8">
        <w:rPr>
          <w:w w:val="110"/>
          <w:lang w:val="ru-RU"/>
        </w:rPr>
        <w:t xml:space="preserve">элементов. </w:t>
      </w:r>
      <w:r w:rsidRPr="004A26C8">
        <w:rPr>
          <w:spacing w:val="2"/>
          <w:w w:val="110"/>
          <w:lang w:val="ru-RU"/>
        </w:rPr>
        <w:t xml:space="preserve">Эта функция </w:t>
      </w:r>
      <w:r w:rsidRPr="004A26C8">
        <w:rPr>
          <w:w w:val="110"/>
          <w:lang w:val="ru-RU"/>
        </w:rPr>
        <w:t>позволяет совмещать положение</w:t>
      </w:r>
      <w:r w:rsidRPr="004A26C8">
        <w:rPr>
          <w:spacing w:val="-21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текста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spacing w:val="3"/>
          <w:w w:val="110"/>
          <w:lang w:val="ru-RU"/>
        </w:rPr>
        <w:t>движущимся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объектом,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например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с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spacing w:val="2"/>
          <w:w w:val="110"/>
          <w:lang w:val="ru-RU"/>
        </w:rPr>
        <w:t>едущим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автомобилем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или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летящей</w:t>
      </w:r>
      <w:r w:rsidRPr="004A26C8">
        <w:rPr>
          <w:spacing w:val="-20"/>
          <w:w w:val="110"/>
          <w:lang w:val="ru-RU"/>
        </w:rPr>
        <w:t xml:space="preserve"> </w:t>
      </w:r>
      <w:r w:rsidRPr="004A26C8">
        <w:rPr>
          <w:w w:val="110"/>
          <w:lang w:val="ru-RU"/>
        </w:rPr>
        <w:t>в кадре птицей.</w:t>
      </w: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line="273" w:lineRule="auto"/>
        <w:ind w:right="2175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 библиотеке </w:t>
      </w:r>
      <w:r w:rsidRPr="004A26C8">
        <w:rPr>
          <w:spacing w:val="2"/>
          <w:w w:val="105"/>
          <w:sz w:val="18"/>
          <w:lang w:val="ru-RU"/>
        </w:rPr>
        <w:t xml:space="preserve">эффектов </w:t>
      </w:r>
      <w:r w:rsidRPr="004A26C8">
        <w:rPr>
          <w:w w:val="105"/>
          <w:sz w:val="18"/>
          <w:lang w:val="ru-RU"/>
        </w:rPr>
        <w:t xml:space="preserve">выберите </w:t>
      </w:r>
      <w:r>
        <w:rPr>
          <w:w w:val="105"/>
          <w:sz w:val="18"/>
        </w:rPr>
        <w:t>Tracking</w:t>
      </w:r>
      <w:r w:rsidRPr="004A26C8">
        <w:rPr>
          <w:w w:val="105"/>
          <w:sz w:val="18"/>
          <w:lang w:val="ru-RU"/>
        </w:rPr>
        <w:t xml:space="preserve"> &gt;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 xml:space="preserve"> и перетащите </w:t>
      </w:r>
      <w:r w:rsidRPr="004A26C8">
        <w:rPr>
          <w:spacing w:val="2"/>
          <w:w w:val="105"/>
          <w:sz w:val="18"/>
          <w:lang w:val="ru-RU"/>
        </w:rPr>
        <w:t xml:space="preserve">инструмент </w:t>
      </w:r>
      <w:r w:rsidRPr="004A26C8">
        <w:rPr>
          <w:w w:val="105"/>
          <w:sz w:val="18"/>
          <w:lang w:val="ru-RU"/>
        </w:rPr>
        <w:t xml:space="preserve">на линию </w:t>
      </w:r>
      <w:r w:rsidRPr="004A26C8">
        <w:rPr>
          <w:spacing w:val="2"/>
          <w:w w:val="105"/>
          <w:sz w:val="18"/>
          <w:lang w:val="ru-RU"/>
        </w:rPr>
        <w:t xml:space="preserve">между узлами </w:t>
      </w:r>
      <w:proofErr w:type="spellStart"/>
      <w:r>
        <w:rPr>
          <w:w w:val="105"/>
          <w:sz w:val="18"/>
        </w:rPr>
        <w:t>MediaIn</w:t>
      </w:r>
      <w:proofErr w:type="spellEnd"/>
      <w:r w:rsidRPr="004A26C8">
        <w:rPr>
          <w:w w:val="105"/>
          <w:sz w:val="18"/>
          <w:lang w:val="ru-RU"/>
        </w:rPr>
        <w:t xml:space="preserve"> и </w:t>
      </w:r>
      <w:proofErr w:type="spellStart"/>
      <w:r>
        <w:rPr>
          <w:spacing w:val="2"/>
          <w:w w:val="105"/>
          <w:sz w:val="18"/>
        </w:rPr>
        <w:t>MediaOut</w:t>
      </w:r>
      <w:proofErr w:type="spellEnd"/>
      <w:r w:rsidRPr="004A26C8">
        <w:rPr>
          <w:spacing w:val="2"/>
          <w:w w:val="105"/>
          <w:sz w:val="18"/>
          <w:lang w:val="ru-RU"/>
        </w:rPr>
        <w:t xml:space="preserve">. </w:t>
      </w:r>
      <w:r w:rsidRPr="004A26C8">
        <w:rPr>
          <w:w w:val="105"/>
          <w:sz w:val="18"/>
          <w:lang w:val="ru-RU"/>
        </w:rPr>
        <w:t xml:space="preserve">Теперь щелкните мышью на </w:t>
      </w:r>
      <w:r w:rsidRPr="004A26C8">
        <w:rPr>
          <w:spacing w:val="2"/>
          <w:w w:val="105"/>
          <w:sz w:val="18"/>
          <w:lang w:val="ru-RU"/>
        </w:rPr>
        <w:t xml:space="preserve">узле </w:t>
      </w:r>
      <w:proofErr w:type="spellStart"/>
      <w:r w:rsidRPr="004A26C8">
        <w:rPr>
          <w:w w:val="105"/>
          <w:sz w:val="18"/>
          <w:lang w:val="ru-RU"/>
        </w:rPr>
        <w:t>трекера</w:t>
      </w:r>
      <w:proofErr w:type="spellEnd"/>
      <w:r w:rsidRPr="004A26C8">
        <w:rPr>
          <w:w w:val="105"/>
          <w:sz w:val="18"/>
          <w:lang w:val="ru-RU"/>
        </w:rPr>
        <w:t xml:space="preserve">, чтобы на панели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 появились его</w:t>
      </w:r>
      <w:r w:rsidRPr="004A26C8">
        <w:rPr>
          <w:spacing w:val="27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настройки.</w:t>
      </w: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line="273" w:lineRule="auto"/>
        <w:ind w:right="2297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Нажмите </w:t>
      </w:r>
      <w:r w:rsidRPr="004A26C8">
        <w:rPr>
          <w:spacing w:val="2"/>
          <w:w w:val="105"/>
          <w:sz w:val="18"/>
          <w:lang w:val="ru-RU"/>
        </w:rPr>
        <w:t xml:space="preserve">клавишу </w:t>
      </w:r>
      <w:r w:rsidRPr="004A26C8">
        <w:rPr>
          <w:w w:val="105"/>
          <w:sz w:val="18"/>
          <w:lang w:val="ru-RU"/>
        </w:rPr>
        <w:t xml:space="preserve">1, чтобы </w:t>
      </w:r>
      <w:r w:rsidRPr="004A26C8">
        <w:rPr>
          <w:spacing w:val="2"/>
          <w:w w:val="105"/>
          <w:sz w:val="18"/>
          <w:lang w:val="ru-RU"/>
        </w:rPr>
        <w:t xml:space="preserve">вывести </w:t>
      </w:r>
      <w:r w:rsidRPr="004A26C8">
        <w:rPr>
          <w:w w:val="105"/>
          <w:sz w:val="18"/>
          <w:lang w:val="ru-RU"/>
        </w:rPr>
        <w:t xml:space="preserve">изображение </w:t>
      </w:r>
      <w:r w:rsidRPr="004A26C8">
        <w:rPr>
          <w:spacing w:val="2"/>
          <w:w w:val="105"/>
          <w:sz w:val="18"/>
          <w:lang w:val="ru-RU"/>
        </w:rPr>
        <w:t xml:space="preserve">узла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 xml:space="preserve"> в левое окно просмотра. В нем появится </w:t>
      </w:r>
      <w:r w:rsidRPr="004A26C8">
        <w:rPr>
          <w:spacing w:val="3"/>
          <w:w w:val="105"/>
          <w:sz w:val="18"/>
          <w:lang w:val="ru-RU"/>
        </w:rPr>
        <w:t xml:space="preserve">клип </w:t>
      </w:r>
      <w:r w:rsidRPr="004A26C8">
        <w:rPr>
          <w:w w:val="105"/>
          <w:sz w:val="18"/>
          <w:lang w:val="ru-RU"/>
        </w:rPr>
        <w:t xml:space="preserve">вместе </w:t>
      </w:r>
      <w:proofErr w:type="spellStart"/>
      <w:r w:rsidRPr="004A26C8">
        <w:rPr>
          <w:w w:val="105"/>
          <w:sz w:val="18"/>
          <w:lang w:val="ru-RU"/>
        </w:rPr>
        <w:t>трекером</w:t>
      </w:r>
      <w:proofErr w:type="spellEnd"/>
      <w:r w:rsidRPr="004A26C8">
        <w:rPr>
          <w:w w:val="105"/>
          <w:sz w:val="18"/>
          <w:lang w:val="ru-RU"/>
        </w:rPr>
        <w:t xml:space="preserve"> в выбранном по умолчанию положении. Наведите указатель мыши на </w:t>
      </w:r>
      <w:proofErr w:type="spellStart"/>
      <w:r w:rsidRPr="004A26C8">
        <w:rPr>
          <w:w w:val="105"/>
          <w:sz w:val="18"/>
          <w:lang w:val="ru-RU"/>
        </w:rPr>
        <w:t>трекер</w:t>
      </w:r>
      <w:proofErr w:type="spellEnd"/>
      <w:r w:rsidRPr="004A26C8">
        <w:rPr>
          <w:w w:val="105"/>
          <w:sz w:val="18"/>
          <w:lang w:val="ru-RU"/>
        </w:rPr>
        <w:t xml:space="preserve">, чтобы появился маркер. В левом верхнем углу </w:t>
      </w:r>
      <w:proofErr w:type="spellStart"/>
      <w:r w:rsidRPr="004A26C8">
        <w:rPr>
          <w:w w:val="105"/>
          <w:sz w:val="18"/>
          <w:lang w:val="ru-RU"/>
        </w:rPr>
        <w:t>трекера</w:t>
      </w:r>
      <w:proofErr w:type="spellEnd"/>
      <w:r w:rsidRPr="004A26C8">
        <w:rPr>
          <w:w w:val="105"/>
          <w:sz w:val="18"/>
          <w:lang w:val="ru-RU"/>
        </w:rPr>
        <w:t xml:space="preserve"> щелкните маркер и перетащите </w:t>
      </w:r>
      <w:proofErr w:type="spellStart"/>
      <w:r w:rsidRPr="004A26C8">
        <w:rPr>
          <w:w w:val="105"/>
          <w:sz w:val="18"/>
          <w:lang w:val="ru-RU"/>
        </w:rPr>
        <w:t>трекер</w:t>
      </w:r>
      <w:proofErr w:type="spellEnd"/>
      <w:r w:rsidRPr="004A26C8">
        <w:rPr>
          <w:w w:val="105"/>
          <w:sz w:val="18"/>
          <w:lang w:val="ru-RU"/>
        </w:rPr>
        <w:t xml:space="preserve"> в </w:t>
      </w:r>
      <w:r w:rsidRPr="004A26C8">
        <w:rPr>
          <w:spacing w:val="3"/>
          <w:w w:val="105"/>
          <w:sz w:val="18"/>
          <w:lang w:val="ru-RU"/>
        </w:rPr>
        <w:t xml:space="preserve">нужное </w:t>
      </w:r>
      <w:r w:rsidRPr="004A26C8">
        <w:rPr>
          <w:w w:val="105"/>
          <w:sz w:val="18"/>
          <w:lang w:val="ru-RU"/>
        </w:rPr>
        <w:t xml:space="preserve">место на </w:t>
      </w:r>
      <w:r w:rsidRPr="004A26C8">
        <w:rPr>
          <w:spacing w:val="2"/>
          <w:w w:val="105"/>
          <w:sz w:val="18"/>
          <w:lang w:val="ru-RU"/>
        </w:rPr>
        <w:t>клипе.</w:t>
      </w:r>
      <w:r w:rsidRPr="004A26C8">
        <w:rPr>
          <w:spacing w:val="11"/>
          <w:w w:val="105"/>
          <w:sz w:val="18"/>
          <w:lang w:val="ru-RU"/>
        </w:rPr>
        <w:t xml:space="preserve"> </w:t>
      </w:r>
      <w:proofErr w:type="gramStart"/>
      <w:r w:rsidRPr="004A26C8">
        <w:rPr>
          <w:spacing w:val="2"/>
          <w:w w:val="105"/>
          <w:sz w:val="18"/>
          <w:lang w:val="ru-RU"/>
        </w:rPr>
        <w:t>Лучше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всего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он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работает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на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участках</w:t>
      </w:r>
      <w:r w:rsidRPr="004A26C8">
        <w:rPr>
          <w:spacing w:val="12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с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высоким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контрастом</w:t>
      </w:r>
      <w:r w:rsidRPr="004A26C8">
        <w:rPr>
          <w:spacing w:val="11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(например,</w:t>
      </w:r>
      <w:proofErr w:type="gramEnd"/>
    </w:p>
    <w:p w:rsidR="004B550F" w:rsidRPr="004A26C8" w:rsidRDefault="006030AB">
      <w:pPr>
        <w:pStyle w:val="a3"/>
        <w:spacing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 xml:space="preserve">на эмблеме, расположенной на капоте автомобиля). </w:t>
      </w:r>
      <w:proofErr w:type="spellStart"/>
      <w:r w:rsidRPr="004A26C8">
        <w:rPr>
          <w:w w:val="105"/>
          <w:lang w:val="ru-RU"/>
        </w:rPr>
        <w:t>Трекер</w:t>
      </w:r>
      <w:proofErr w:type="spellEnd"/>
      <w:r w:rsidRPr="004A26C8">
        <w:rPr>
          <w:w w:val="105"/>
          <w:lang w:val="ru-RU"/>
        </w:rPr>
        <w:t xml:space="preserve"> увеличит область изображения, чтобы обеспечить более точную установку.</w:t>
      </w:r>
    </w:p>
    <w:p w:rsidR="004B550F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before="110" w:line="273" w:lineRule="auto"/>
        <w:ind w:right="2334"/>
        <w:rPr>
          <w:sz w:val="18"/>
        </w:rPr>
      </w:pPr>
      <w:r w:rsidRPr="004A26C8">
        <w:rPr>
          <w:w w:val="105"/>
          <w:sz w:val="18"/>
          <w:lang w:val="ru-RU"/>
        </w:rPr>
        <w:t xml:space="preserve">На панели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 щелкните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proofErr w:type="gramStart"/>
      <w:r w:rsidRPr="004A26C8">
        <w:rPr>
          <w:w w:val="105"/>
          <w:sz w:val="18"/>
          <w:lang w:val="ru-RU"/>
        </w:rPr>
        <w:t>прямого</w:t>
      </w:r>
      <w:proofErr w:type="gramEnd"/>
      <w:r w:rsidRPr="004A26C8">
        <w:rPr>
          <w:w w:val="105"/>
          <w:sz w:val="18"/>
          <w:lang w:val="ru-RU"/>
        </w:rPr>
        <w:t xml:space="preserve"> трекинга. По завершении </w:t>
      </w:r>
      <w:r w:rsidRPr="004A26C8">
        <w:rPr>
          <w:spacing w:val="2"/>
          <w:w w:val="105"/>
          <w:sz w:val="18"/>
          <w:lang w:val="ru-RU"/>
        </w:rPr>
        <w:t xml:space="preserve">трекинга </w:t>
      </w:r>
      <w:r w:rsidRPr="004A26C8">
        <w:rPr>
          <w:w w:val="105"/>
          <w:sz w:val="18"/>
          <w:lang w:val="ru-RU"/>
        </w:rPr>
        <w:t xml:space="preserve">появится соответствующее сообщение. </w:t>
      </w:r>
      <w:proofErr w:type="spellStart"/>
      <w:r>
        <w:rPr>
          <w:w w:val="105"/>
          <w:sz w:val="18"/>
        </w:rPr>
        <w:t>Нажмите</w:t>
      </w:r>
      <w:proofErr w:type="spellEnd"/>
      <w:r>
        <w:rPr>
          <w:spacing w:val="23"/>
          <w:w w:val="105"/>
          <w:sz w:val="18"/>
        </w:rPr>
        <w:t xml:space="preserve"> </w:t>
      </w:r>
      <w:r>
        <w:rPr>
          <w:spacing w:val="2"/>
          <w:w w:val="105"/>
          <w:sz w:val="18"/>
        </w:rPr>
        <w:t>OK.</w:t>
      </w:r>
    </w:p>
    <w:p w:rsidR="004B550F" w:rsidRDefault="0024154B">
      <w:pPr>
        <w:pStyle w:val="a3"/>
        <w:spacing w:before="8"/>
        <w:rPr>
          <w:sz w:val="11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52987884" wp14:editId="3E545391">
                <wp:simplePos x="0" y="0"/>
                <wp:positionH relativeFrom="page">
                  <wp:posOffset>1692275</wp:posOffset>
                </wp:positionH>
                <wp:positionV relativeFrom="paragraph">
                  <wp:posOffset>115570</wp:posOffset>
                </wp:positionV>
                <wp:extent cx="4617085" cy="2403475"/>
                <wp:effectExtent l="0" t="0" r="0" b="0"/>
                <wp:wrapTopAndBottom/>
                <wp:docPr id="1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2403475"/>
                          <a:chOff x="2665" y="182"/>
                          <a:chExt cx="7271" cy="3785"/>
                        </a:xfrm>
                      </wpg:grpSpPr>
                      <pic:pic xmlns:pic="http://schemas.openxmlformats.org/drawingml/2006/picture">
                        <pic:nvPicPr>
                          <pic:cNvPr id="1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89"/>
                            <a:ext cx="7257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58"/>
                        <wps:cNvSpPr>
                          <a:spLocks/>
                        </wps:cNvSpPr>
                        <wps:spPr bwMode="auto">
                          <a:xfrm>
                            <a:off x="2671" y="189"/>
                            <a:ext cx="7257" cy="3771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7257"/>
                              <a:gd name="T2" fmla="+- 0 189 189"/>
                              <a:gd name="T3" fmla="*/ 189 h 3771"/>
                              <a:gd name="T4" fmla="+- 0 2684 2672"/>
                              <a:gd name="T5" fmla="*/ T4 w 7257"/>
                              <a:gd name="T6" fmla="+- 0 190 189"/>
                              <a:gd name="T7" fmla="*/ 190 h 3771"/>
                              <a:gd name="T8" fmla="+- 0 2675 2672"/>
                              <a:gd name="T9" fmla="*/ T8 w 7257"/>
                              <a:gd name="T10" fmla="+- 0 193 189"/>
                              <a:gd name="T11" fmla="*/ 193 h 3771"/>
                              <a:gd name="T12" fmla="+- 0 2672 2672"/>
                              <a:gd name="T13" fmla="*/ T12 w 7257"/>
                              <a:gd name="T14" fmla="+- 0 201 189"/>
                              <a:gd name="T15" fmla="*/ 201 h 3771"/>
                              <a:gd name="T16" fmla="+- 0 2672 2672"/>
                              <a:gd name="T17" fmla="*/ T16 w 7257"/>
                              <a:gd name="T18" fmla="+- 0 217 189"/>
                              <a:gd name="T19" fmla="*/ 217 h 3771"/>
                              <a:gd name="T20" fmla="+- 0 2672 2672"/>
                              <a:gd name="T21" fmla="*/ T20 w 7257"/>
                              <a:gd name="T22" fmla="+- 0 3932 189"/>
                              <a:gd name="T23" fmla="*/ 3932 h 3771"/>
                              <a:gd name="T24" fmla="+- 0 2672 2672"/>
                              <a:gd name="T25" fmla="*/ T24 w 7257"/>
                              <a:gd name="T26" fmla="+- 0 3948 189"/>
                              <a:gd name="T27" fmla="*/ 3948 h 3771"/>
                              <a:gd name="T28" fmla="+- 0 2675 2672"/>
                              <a:gd name="T29" fmla="*/ T28 w 7257"/>
                              <a:gd name="T30" fmla="+- 0 3956 189"/>
                              <a:gd name="T31" fmla="*/ 3956 h 3771"/>
                              <a:gd name="T32" fmla="+- 0 2684 2672"/>
                              <a:gd name="T33" fmla="*/ T32 w 7257"/>
                              <a:gd name="T34" fmla="+- 0 3959 189"/>
                              <a:gd name="T35" fmla="*/ 3959 h 3771"/>
                              <a:gd name="T36" fmla="+- 0 2700 2672"/>
                              <a:gd name="T37" fmla="*/ T36 w 7257"/>
                              <a:gd name="T38" fmla="+- 0 3960 189"/>
                              <a:gd name="T39" fmla="*/ 3960 h 3771"/>
                              <a:gd name="T40" fmla="+- 0 9900 2672"/>
                              <a:gd name="T41" fmla="*/ T40 w 7257"/>
                              <a:gd name="T42" fmla="+- 0 3960 189"/>
                              <a:gd name="T43" fmla="*/ 3960 h 3771"/>
                              <a:gd name="T44" fmla="+- 0 9916 2672"/>
                              <a:gd name="T45" fmla="*/ T44 w 7257"/>
                              <a:gd name="T46" fmla="+- 0 3959 189"/>
                              <a:gd name="T47" fmla="*/ 3959 h 3771"/>
                              <a:gd name="T48" fmla="+- 0 9925 2672"/>
                              <a:gd name="T49" fmla="*/ T48 w 7257"/>
                              <a:gd name="T50" fmla="+- 0 3956 189"/>
                              <a:gd name="T51" fmla="*/ 3956 h 3771"/>
                              <a:gd name="T52" fmla="+- 0 9928 2672"/>
                              <a:gd name="T53" fmla="*/ T52 w 7257"/>
                              <a:gd name="T54" fmla="+- 0 3948 189"/>
                              <a:gd name="T55" fmla="*/ 3948 h 3771"/>
                              <a:gd name="T56" fmla="+- 0 9928 2672"/>
                              <a:gd name="T57" fmla="*/ T56 w 7257"/>
                              <a:gd name="T58" fmla="+- 0 3932 189"/>
                              <a:gd name="T59" fmla="*/ 3932 h 3771"/>
                              <a:gd name="T60" fmla="+- 0 9928 2672"/>
                              <a:gd name="T61" fmla="*/ T60 w 7257"/>
                              <a:gd name="T62" fmla="+- 0 217 189"/>
                              <a:gd name="T63" fmla="*/ 217 h 3771"/>
                              <a:gd name="T64" fmla="+- 0 9928 2672"/>
                              <a:gd name="T65" fmla="*/ T64 w 7257"/>
                              <a:gd name="T66" fmla="+- 0 201 189"/>
                              <a:gd name="T67" fmla="*/ 201 h 3771"/>
                              <a:gd name="T68" fmla="+- 0 9925 2672"/>
                              <a:gd name="T69" fmla="*/ T68 w 7257"/>
                              <a:gd name="T70" fmla="+- 0 193 189"/>
                              <a:gd name="T71" fmla="*/ 193 h 3771"/>
                              <a:gd name="T72" fmla="+- 0 9916 2672"/>
                              <a:gd name="T73" fmla="*/ T72 w 7257"/>
                              <a:gd name="T74" fmla="+- 0 190 189"/>
                              <a:gd name="T75" fmla="*/ 190 h 3771"/>
                              <a:gd name="T76" fmla="+- 0 9900 2672"/>
                              <a:gd name="T77" fmla="*/ T76 w 7257"/>
                              <a:gd name="T78" fmla="+- 0 189 189"/>
                              <a:gd name="T79" fmla="*/ 189 h 3771"/>
                              <a:gd name="T80" fmla="+- 0 2700 2672"/>
                              <a:gd name="T81" fmla="*/ T80 w 7257"/>
                              <a:gd name="T82" fmla="+- 0 189 189"/>
                              <a:gd name="T83" fmla="*/ 189 h 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7" h="3771">
                                <a:moveTo>
                                  <a:pt x="28" y="0"/>
                                </a:moveTo>
                                <a:lnTo>
                                  <a:pt x="12" y="1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743"/>
                                </a:lnTo>
                                <a:lnTo>
                                  <a:pt x="0" y="3759"/>
                                </a:lnTo>
                                <a:lnTo>
                                  <a:pt x="3" y="3767"/>
                                </a:lnTo>
                                <a:lnTo>
                                  <a:pt x="12" y="3770"/>
                                </a:lnTo>
                                <a:lnTo>
                                  <a:pt x="28" y="3771"/>
                                </a:lnTo>
                                <a:lnTo>
                                  <a:pt x="7228" y="3771"/>
                                </a:lnTo>
                                <a:lnTo>
                                  <a:pt x="7244" y="3770"/>
                                </a:lnTo>
                                <a:lnTo>
                                  <a:pt x="7253" y="3767"/>
                                </a:lnTo>
                                <a:lnTo>
                                  <a:pt x="7256" y="3759"/>
                                </a:lnTo>
                                <a:lnTo>
                                  <a:pt x="7256" y="3743"/>
                                </a:lnTo>
                                <a:lnTo>
                                  <a:pt x="7256" y="28"/>
                                </a:lnTo>
                                <a:lnTo>
                                  <a:pt x="7256" y="12"/>
                                </a:lnTo>
                                <a:lnTo>
                                  <a:pt x="7253" y="4"/>
                                </a:lnTo>
                                <a:lnTo>
                                  <a:pt x="7244" y="1"/>
                                </a:lnTo>
                                <a:lnTo>
                                  <a:pt x="72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33.25pt;margin-top:9.1pt;width:363.55pt;height:189.25pt;z-index:-251549696;mso-wrap-distance-left:0;mso-wrap-distance-right:0;mso-position-horizontal-relative:page" coordorigin="2665,182" coordsize="7271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">
                <v:shape id="Picture 59" o:spid="_x0000_s1027" type="#_x0000_t75" style="position:absolute;left:2671;top:189;width:7257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wLPFAAAA3AAAAA8AAABkcnMvZG93bnJldi54bWxEj0FLAzEQhe+C/yGM0JvNauu2rE2LCIL1&#10;Im5beh02081iMlk2sV399c5B8DbDe/PeN6vNGLw605C6yAbupgUo4ibajlsD+93L7RJUysgWfWQy&#10;8E0JNuvrqxVWNl74g851bpWEcKrQgMu5r7ROjaOAaRp7YtFOcQiYZR1abQe8SHjw+r4oSh2wY2lw&#10;2NOzo+az/goGZmN5erc/x/LNP2wD1+nQzJ03ZnIzPj2CyjTmf/Pf9asV/IXgyz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osCzxQAAANwAAAAPAAAAAAAAAAAAAAAA&#10;AJ8CAABkcnMvZG93bnJldi54bWxQSwUGAAAAAAQABAD3AAAAkQMAAAAA&#10;">
                  <v:imagedata r:id="rId428" o:title=""/>
                </v:shape>
                <v:shape id="Freeform 58" o:spid="_x0000_s1028" style="position:absolute;left:2671;top:189;width:7257;height:3771;visibility:visible;mso-wrap-style:square;v-text-anchor:top" coordsize="7257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Z3sEA&#10;AADcAAAADwAAAGRycy9kb3ducmV2LnhtbERPS4vCMBC+C/6HMMJeZE27qCvVKCIIe/QFehybsSk2&#10;k9JEW//9ZmHB23x8z1msOluJJzW+dKwgHSUgiHOnSy4UnI7bzxkIH5A1Vo5JwYs8rJb93gIz7Vre&#10;0/MQChFD2GeowIRQZ1L63JBFP3I1ceRurrEYImwKqRtsY7it5FeSTKXFkmODwZo2hvL74WEV0MW0&#10;JoyHr+N2N71fJ/vzJi1YqY9Bt56DCNSFt/jf/aPj/O8U/p6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+2d7BAAAA3AAAAA8AAAAAAAAAAAAAAAAAmAIAAGRycy9kb3du&#10;cmV2LnhtbFBLBQYAAAAABAAEAPUAAACGAwAAAAA=&#10;" path="m28,l12,1,3,4,,12,,28,,3743r,16l3,3767r9,3l28,3771r7200,l7244,3770r9,-3l7256,3759r,-16l7256,28r,-16l7253,4r-9,-3l7228,,28,xe" filled="f" strokecolor="#939598" strokeweight=".7pt">
                  <v:path arrowok="t" o:connecttype="custom" o:connectlocs="28,189;12,190;3,193;0,201;0,217;0,3932;0,3948;3,3956;12,3959;28,3960;7228,3960;7244,3959;7253,3956;7256,3948;7256,3932;7256,217;7256,201;7253,193;7244,190;7228,189;28,18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5" w:line="235" w:lineRule="auto"/>
        <w:ind w:left="1964" w:right="264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Кнопки управления на панели </w:t>
      </w:r>
      <w:r>
        <w:rPr>
          <w:color w:val="6D6E71"/>
          <w:w w:val="105"/>
          <w:sz w:val="16"/>
        </w:rPr>
        <w:t>Inspector</w:t>
      </w:r>
      <w:r w:rsidRPr="004A26C8">
        <w:rPr>
          <w:color w:val="6D6E71"/>
          <w:w w:val="105"/>
          <w:sz w:val="16"/>
          <w:lang w:val="ru-RU"/>
        </w:rPr>
        <w:t xml:space="preserve"> выполняют </w:t>
      </w:r>
      <w:proofErr w:type="gramStart"/>
      <w:r w:rsidRPr="004A26C8">
        <w:rPr>
          <w:color w:val="6D6E71"/>
          <w:w w:val="105"/>
          <w:sz w:val="16"/>
          <w:lang w:val="ru-RU"/>
        </w:rPr>
        <w:t>обратный</w:t>
      </w:r>
      <w:proofErr w:type="gramEnd"/>
      <w:r w:rsidRPr="004A26C8">
        <w:rPr>
          <w:color w:val="6D6E71"/>
          <w:w w:val="105"/>
          <w:sz w:val="16"/>
          <w:lang w:val="ru-RU"/>
        </w:rPr>
        <w:t xml:space="preserve"> трекинг от последнего или текущего кадра, остановку, а также прямой трекинг от текущего кадра или первого кадра.</w:t>
      </w:r>
    </w:p>
    <w:p w:rsidR="004B550F" w:rsidRPr="004A26C8" w:rsidRDefault="0024154B">
      <w:pPr>
        <w:pStyle w:val="a3"/>
        <w:spacing w:before="5"/>
        <w:rPr>
          <w:sz w:val="25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416C5EE" wp14:editId="38B416A6">
                <wp:simplePos x="0" y="0"/>
                <wp:positionH relativeFrom="page">
                  <wp:posOffset>1692275</wp:posOffset>
                </wp:positionH>
                <wp:positionV relativeFrom="paragraph">
                  <wp:posOffset>222250</wp:posOffset>
                </wp:positionV>
                <wp:extent cx="4608195" cy="1022985"/>
                <wp:effectExtent l="0" t="0" r="0" b="0"/>
                <wp:wrapTopAndBottom/>
                <wp:docPr id="1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022985"/>
                          <a:chOff x="2665" y="350"/>
                          <a:chExt cx="7257" cy="1611"/>
                        </a:xfrm>
                      </wpg:grpSpPr>
                      <wps:wsp>
                        <wps:cNvPr id="167" name="Freeform 56"/>
                        <wps:cNvSpPr>
                          <a:spLocks/>
                        </wps:cNvSpPr>
                        <wps:spPr bwMode="auto">
                          <a:xfrm>
                            <a:off x="2664" y="350"/>
                            <a:ext cx="7257" cy="1611"/>
                          </a:xfrm>
                          <a:custGeom>
                            <a:avLst/>
                            <a:gdLst>
                              <a:gd name="T0" fmla="+- 0 9751 2665"/>
                              <a:gd name="T1" fmla="*/ T0 w 7257"/>
                              <a:gd name="T2" fmla="+- 0 350 350"/>
                              <a:gd name="T3" fmla="*/ 350 h 1611"/>
                              <a:gd name="T4" fmla="+- 0 2835 2665"/>
                              <a:gd name="T5" fmla="*/ T4 w 7257"/>
                              <a:gd name="T6" fmla="+- 0 350 350"/>
                              <a:gd name="T7" fmla="*/ 350 h 1611"/>
                              <a:gd name="T8" fmla="+- 0 2736 2665"/>
                              <a:gd name="T9" fmla="*/ T8 w 7257"/>
                              <a:gd name="T10" fmla="+- 0 353 350"/>
                              <a:gd name="T11" fmla="*/ 353 h 1611"/>
                              <a:gd name="T12" fmla="+- 0 2686 2665"/>
                              <a:gd name="T13" fmla="*/ T12 w 7257"/>
                              <a:gd name="T14" fmla="+- 0 371 350"/>
                              <a:gd name="T15" fmla="*/ 371 h 1611"/>
                              <a:gd name="T16" fmla="+- 0 2667 2665"/>
                              <a:gd name="T17" fmla="*/ T16 w 7257"/>
                              <a:gd name="T18" fmla="+- 0 422 350"/>
                              <a:gd name="T19" fmla="*/ 422 h 1611"/>
                              <a:gd name="T20" fmla="+- 0 2665 2665"/>
                              <a:gd name="T21" fmla="*/ T20 w 7257"/>
                              <a:gd name="T22" fmla="+- 0 520 350"/>
                              <a:gd name="T23" fmla="*/ 520 h 1611"/>
                              <a:gd name="T24" fmla="+- 0 2665 2665"/>
                              <a:gd name="T25" fmla="*/ T24 w 7257"/>
                              <a:gd name="T26" fmla="+- 0 1790 350"/>
                              <a:gd name="T27" fmla="*/ 1790 h 1611"/>
                              <a:gd name="T28" fmla="+- 0 2667 2665"/>
                              <a:gd name="T29" fmla="*/ T28 w 7257"/>
                              <a:gd name="T30" fmla="+- 0 1889 350"/>
                              <a:gd name="T31" fmla="*/ 1889 h 1611"/>
                              <a:gd name="T32" fmla="+- 0 2686 2665"/>
                              <a:gd name="T33" fmla="*/ T32 w 7257"/>
                              <a:gd name="T34" fmla="+- 0 1939 350"/>
                              <a:gd name="T35" fmla="*/ 1939 h 1611"/>
                              <a:gd name="T36" fmla="+- 0 2736 2665"/>
                              <a:gd name="T37" fmla="*/ T36 w 7257"/>
                              <a:gd name="T38" fmla="+- 0 1958 350"/>
                              <a:gd name="T39" fmla="*/ 1958 h 1611"/>
                              <a:gd name="T40" fmla="+- 0 2835 2665"/>
                              <a:gd name="T41" fmla="*/ T40 w 7257"/>
                              <a:gd name="T42" fmla="+- 0 1960 350"/>
                              <a:gd name="T43" fmla="*/ 1960 h 1611"/>
                              <a:gd name="T44" fmla="+- 0 9751 2665"/>
                              <a:gd name="T45" fmla="*/ T44 w 7257"/>
                              <a:gd name="T46" fmla="+- 0 1960 350"/>
                              <a:gd name="T47" fmla="*/ 1960 h 1611"/>
                              <a:gd name="T48" fmla="+- 0 9850 2665"/>
                              <a:gd name="T49" fmla="*/ T48 w 7257"/>
                              <a:gd name="T50" fmla="+- 0 1958 350"/>
                              <a:gd name="T51" fmla="*/ 1958 h 1611"/>
                              <a:gd name="T52" fmla="+- 0 9900 2665"/>
                              <a:gd name="T53" fmla="*/ T52 w 7257"/>
                              <a:gd name="T54" fmla="+- 0 1939 350"/>
                              <a:gd name="T55" fmla="*/ 1939 h 1611"/>
                              <a:gd name="T56" fmla="+- 0 9919 2665"/>
                              <a:gd name="T57" fmla="*/ T56 w 7257"/>
                              <a:gd name="T58" fmla="+- 0 1889 350"/>
                              <a:gd name="T59" fmla="*/ 1889 h 1611"/>
                              <a:gd name="T60" fmla="+- 0 9921 2665"/>
                              <a:gd name="T61" fmla="*/ T60 w 7257"/>
                              <a:gd name="T62" fmla="+- 0 1790 350"/>
                              <a:gd name="T63" fmla="*/ 1790 h 1611"/>
                              <a:gd name="T64" fmla="+- 0 9921 2665"/>
                              <a:gd name="T65" fmla="*/ T64 w 7257"/>
                              <a:gd name="T66" fmla="+- 0 520 350"/>
                              <a:gd name="T67" fmla="*/ 520 h 1611"/>
                              <a:gd name="T68" fmla="+- 0 9919 2665"/>
                              <a:gd name="T69" fmla="*/ T68 w 7257"/>
                              <a:gd name="T70" fmla="+- 0 422 350"/>
                              <a:gd name="T71" fmla="*/ 422 h 1611"/>
                              <a:gd name="T72" fmla="+- 0 9900 2665"/>
                              <a:gd name="T73" fmla="*/ T72 w 7257"/>
                              <a:gd name="T74" fmla="+- 0 371 350"/>
                              <a:gd name="T75" fmla="*/ 371 h 1611"/>
                              <a:gd name="T76" fmla="+- 0 9850 2665"/>
                              <a:gd name="T77" fmla="*/ T76 w 7257"/>
                              <a:gd name="T78" fmla="+- 0 353 350"/>
                              <a:gd name="T79" fmla="*/ 353 h 1611"/>
                              <a:gd name="T80" fmla="+- 0 9751 2665"/>
                              <a:gd name="T81" fmla="*/ T80 w 7257"/>
                              <a:gd name="T82" fmla="+- 0 350 350"/>
                              <a:gd name="T83" fmla="*/ 35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7" h="1611">
                                <a:moveTo>
                                  <a:pt x="7086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0"/>
                                </a:lnTo>
                                <a:lnTo>
                                  <a:pt x="2" y="1539"/>
                                </a:lnTo>
                                <a:lnTo>
                                  <a:pt x="21" y="1589"/>
                                </a:lnTo>
                                <a:lnTo>
                                  <a:pt x="71" y="1608"/>
                                </a:lnTo>
                                <a:lnTo>
                                  <a:pt x="170" y="1610"/>
                                </a:lnTo>
                                <a:lnTo>
                                  <a:pt x="7086" y="1610"/>
                                </a:lnTo>
                                <a:lnTo>
                                  <a:pt x="7185" y="1608"/>
                                </a:lnTo>
                                <a:lnTo>
                                  <a:pt x="7235" y="1589"/>
                                </a:lnTo>
                                <a:lnTo>
                                  <a:pt x="7254" y="1539"/>
                                </a:lnTo>
                                <a:lnTo>
                                  <a:pt x="7256" y="1440"/>
                                </a:lnTo>
                                <a:lnTo>
                                  <a:pt x="7256" y="170"/>
                                </a:lnTo>
                                <a:lnTo>
                                  <a:pt x="7254" y="72"/>
                                </a:lnTo>
                                <a:lnTo>
                                  <a:pt x="7235" y="21"/>
                                </a:lnTo>
                                <a:lnTo>
                                  <a:pt x="7185" y="3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350"/>
                            <a:ext cx="725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Default="006030AB">
                              <w:pPr>
                                <w:spacing w:line="273" w:lineRule="auto"/>
                                <w:ind w:left="340" w:right="402"/>
                                <w:rPr>
                                  <w:sz w:val="18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proofErr w:type="gram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Функция прямого или обратного трекинга от текущего кадра очень удобна в случаях, когда во время рендеринга отслеживаемый объект (например, автомобиль или птица) выходит из кадра.</w:t>
                              </w:r>
                              <w:proofErr w:type="gram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w w:val="105"/>
                                  <w:sz w:val="18"/>
                                </w:rPr>
                                <w:t>Это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позволяет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отслеживать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только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нужный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эпизод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438" style="position:absolute;margin-left:133.25pt;margin-top:17.5pt;width:362.85pt;height:80.55pt;z-index:-251548672;mso-wrap-distance-left:0;mso-wrap-distance-right:0;mso-position-horizontal-relative:page;mso-position-vertical-relative:text" coordorigin="2665,350" coordsize="725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">
                <v:shape id="Freeform 56" o:spid="_x0000_s1439" style="position:absolute;left:2664;top:350;width:7257;height:1611;visibility:visible;mso-wrap-style:square;v-text-anchor:top" coordsize="725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1nsMA&#10;AADcAAAADwAAAGRycy9kb3ducmV2LnhtbERP22oCMRB9F/yHMIJvbraFalmNUoVSaQUvreDjsBl3&#10;FzeTJYm6/r0RhL7N4VxnMmtNLS7kfGVZwUuSgiDOra64UPD3+zl4B+EDssbaMim4kYfZtNuZYKbt&#10;lbd02YVCxBD2GSooQ2gyKX1ekkGf2IY4ckfrDIYIXSG1w2sMN7V8TdOhNFhxbCixoUVJ+Wl3Ngrc&#10;+edtWyxG319rv9rPPR82t41Vqt9rP8YgArXhX/x0L3WcPxzB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31nsMAAADcAAAADwAAAAAAAAAAAAAAAACYAgAAZHJzL2Rv&#10;d25yZXYueG1sUEsFBgAAAAAEAAQA9QAAAIgDAAAAAA==&#10;" path="m7086,l170,,71,3,21,21,2,72,,170,,1440r2,99l21,1589r50,19l170,1610r6916,l7185,1608r50,-19l7254,1539r2,-99l7256,170r-2,-98l7235,21,7185,3,7086,xe" fillcolor="#fef6e9" stroked="f">
                  <v:path arrowok="t" o:connecttype="custom" o:connectlocs="7086,350;170,350;71,353;21,371;2,422;0,520;0,1790;2,1889;21,1939;71,1958;170,1960;7086,1960;7185,1958;7235,1939;7254,1889;7256,1790;7256,520;7254,422;7235,371;7185,353;7086,350" o:connectangles="0,0,0,0,0,0,0,0,0,0,0,0,0,0,0,0,0,0,0,0,0"/>
                </v:shape>
                <v:shape id="_x0000_s1440" type="#_x0000_t202" style="position:absolute;left:2664;top:350;width:725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402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Функция прямого или об</w:t>
                        </w:r>
                        <w:r>
                          <w:rPr>
                            <w:w w:val="105"/>
                            <w:sz w:val="18"/>
                          </w:rPr>
                          <w:t>ратного трекинга от текущего кадра очень удобна в случаях, когда во время рендеринга отслеживаемый объект (например, автомобиль или птица) выходит из кадра. Это позволяет отслеживать только нужный эпизод.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pStyle w:val="a3"/>
        <w:spacing w:before="125" w:line="273" w:lineRule="auto"/>
        <w:ind w:left="1964" w:right="2644"/>
        <w:rPr>
          <w:lang w:val="ru-RU"/>
        </w:rPr>
      </w:pPr>
      <w:r w:rsidRPr="004A26C8">
        <w:rPr>
          <w:w w:val="105"/>
          <w:lang w:val="ru-RU"/>
        </w:rPr>
        <w:t>Сохраненные данные трекинга можно использовать для траектории перемещения текста.</w:t>
      </w: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line="273" w:lineRule="auto"/>
        <w:ind w:right="2042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значок </w:t>
      </w:r>
      <w:r w:rsidRPr="004A26C8">
        <w:rPr>
          <w:spacing w:val="2"/>
          <w:w w:val="105"/>
          <w:sz w:val="18"/>
          <w:lang w:val="ru-RU"/>
        </w:rPr>
        <w:t xml:space="preserve">узла </w:t>
      </w:r>
      <w:r>
        <w:rPr>
          <w:w w:val="105"/>
          <w:sz w:val="18"/>
        </w:rPr>
        <w:t>Text</w:t>
      </w:r>
      <w:r w:rsidRPr="004A26C8">
        <w:rPr>
          <w:w w:val="105"/>
          <w:sz w:val="18"/>
          <w:lang w:val="ru-RU"/>
        </w:rPr>
        <w:t xml:space="preserve">+ на панели </w:t>
      </w:r>
      <w:r w:rsidRPr="004A26C8">
        <w:rPr>
          <w:spacing w:val="2"/>
          <w:w w:val="105"/>
          <w:sz w:val="18"/>
          <w:lang w:val="ru-RU"/>
        </w:rPr>
        <w:t xml:space="preserve">инструментов </w:t>
      </w:r>
      <w:r w:rsidRPr="004A26C8">
        <w:rPr>
          <w:w w:val="105"/>
          <w:sz w:val="18"/>
          <w:lang w:val="ru-RU"/>
        </w:rPr>
        <w:t xml:space="preserve">и перетащите его в окно </w:t>
      </w:r>
      <w:r>
        <w:rPr>
          <w:w w:val="105"/>
          <w:sz w:val="18"/>
        </w:rPr>
        <w:t>Nodes</w:t>
      </w:r>
      <w:r w:rsidRPr="004A26C8">
        <w:rPr>
          <w:w w:val="105"/>
          <w:sz w:val="18"/>
          <w:lang w:val="ru-RU"/>
        </w:rPr>
        <w:t xml:space="preserve">, </w:t>
      </w:r>
      <w:r w:rsidRPr="004A26C8">
        <w:rPr>
          <w:spacing w:val="2"/>
          <w:w w:val="105"/>
          <w:sz w:val="18"/>
          <w:lang w:val="ru-RU"/>
        </w:rPr>
        <w:t xml:space="preserve">поместив </w:t>
      </w:r>
      <w:r w:rsidRPr="004A26C8">
        <w:rPr>
          <w:w w:val="105"/>
          <w:sz w:val="18"/>
          <w:lang w:val="ru-RU"/>
        </w:rPr>
        <w:t xml:space="preserve">рядом с </w:t>
      </w:r>
      <w:r w:rsidRPr="004A26C8">
        <w:rPr>
          <w:spacing w:val="2"/>
          <w:w w:val="105"/>
          <w:sz w:val="18"/>
          <w:lang w:val="ru-RU"/>
        </w:rPr>
        <w:t xml:space="preserve">узлом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 xml:space="preserve">. Соедините выход </w:t>
      </w:r>
      <w:r w:rsidRPr="004A26C8">
        <w:rPr>
          <w:spacing w:val="2"/>
          <w:w w:val="105"/>
          <w:sz w:val="18"/>
          <w:lang w:val="ru-RU"/>
        </w:rPr>
        <w:t xml:space="preserve">узла </w:t>
      </w:r>
      <w:r>
        <w:rPr>
          <w:w w:val="105"/>
          <w:sz w:val="18"/>
        </w:rPr>
        <w:t>Text</w:t>
      </w:r>
      <w:r w:rsidRPr="004A26C8">
        <w:rPr>
          <w:w w:val="105"/>
          <w:sz w:val="18"/>
          <w:lang w:val="ru-RU"/>
        </w:rPr>
        <w:t xml:space="preserve"> с зеленым входом переднего плана в </w:t>
      </w:r>
      <w:r w:rsidRPr="004A26C8">
        <w:rPr>
          <w:spacing w:val="2"/>
          <w:w w:val="105"/>
          <w:sz w:val="18"/>
          <w:lang w:val="ru-RU"/>
        </w:rPr>
        <w:t>узле</w:t>
      </w:r>
      <w:r w:rsidRPr="004A26C8">
        <w:rPr>
          <w:spacing w:val="15"/>
          <w:w w:val="105"/>
          <w:sz w:val="18"/>
          <w:lang w:val="ru-RU"/>
        </w:rPr>
        <w:t xml:space="preserve">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>.</w:t>
      </w:r>
    </w:p>
    <w:p w:rsidR="004B550F" w:rsidRPr="004A26C8" w:rsidRDefault="004B550F">
      <w:pPr>
        <w:spacing w:line="273" w:lineRule="auto"/>
        <w:rPr>
          <w:sz w:val="18"/>
          <w:lang w:val="ru-RU"/>
        </w:rPr>
        <w:sectPr w:rsidR="004B550F" w:rsidRPr="004A26C8">
          <w:pgSz w:w="11910" w:h="16840"/>
          <w:pgMar w:top="1580" w:right="0" w:bottom="860" w:left="700" w:header="0" w:footer="608" w:gutter="0"/>
          <w:cols w:space="720"/>
        </w:sectPr>
      </w:pPr>
    </w:p>
    <w:p w:rsidR="004B550F" w:rsidRPr="004A26C8" w:rsidRDefault="004B550F">
      <w:pPr>
        <w:pStyle w:val="a3"/>
        <w:spacing w:before="10" w:after="1"/>
        <w:rPr>
          <w:sz w:val="17"/>
          <w:lang w:val="ru-RU"/>
        </w:rPr>
      </w:pPr>
    </w:p>
    <w:p w:rsidR="004B550F" w:rsidRDefault="0024154B">
      <w:pPr>
        <w:pStyle w:val="a3"/>
        <w:ind w:left="1964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6FD5BA50" wp14:editId="7559915C">
                <wp:extent cx="4598035" cy="1003300"/>
                <wp:effectExtent l="9525" t="9525" r="2540" b="6350"/>
                <wp:docPr id="1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1003300"/>
                          <a:chOff x="0" y="0"/>
                          <a:chExt cx="7241" cy="1580"/>
                        </a:xfrm>
                      </wpg:grpSpPr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7"/>
                            <a:ext cx="7227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5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27" cy="1566"/>
                          </a:xfrm>
                          <a:custGeom>
                            <a:avLst/>
                            <a:gdLst>
                              <a:gd name="T0" fmla="+- 0 35 7"/>
                              <a:gd name="T1" fmla="*/ T0 w 7227"/>
                              <a:gd name="T2" fmla="+- 0 7 7"/>
                              <a:gd name="T3" fmla="*/ 7 h 1566"/>
                              <a:gd name="T4" fmla="+- 0 19 7"/>
                              <a:gd name="T5" fmla="*/ T4 w 7227"/>
                              <a:gd name="T6" fmla="+- 0 7 7"/>
                              <a:gd name="T7" fmla="*/ 7 h 1566"/>
                              <a:gd name="T8" fmla="+- 0 11 7"/>
                              <a:gd name="T9" fmla="*/ T8 w 7227"/>
                              <a:gd name="T10" fmla="+- 0 11 7"/>
                              <a:gd name="T11" fmla="*/ 11 h 1566"/>
                              <a:gd name="T12" fmla="+- 0 7 7"/>
                              <a:gd name="T13" fmla="*/ T12 w 7227"/>
                              <a:gd name="T14" fmla="+- 0 19 7"/>
                              <a:gd name="T15" fmla="*/ 19 h 1566"/>
                              <a:gd name="T16" fmla="+- 0 7 7"/>
                              <a:gd name="T17" fmla="*/ T16 w 7227"/>
                              <a:gd name="T18" fmla="+- 0 35 7"/>
                              <a:gd name="T19" fmla="*/ 35 h 1566"/>
                              <a:gd name="T20" fmla="+- 0 7 7"/>
                              <a:gd name="T21" fmla="*/ T20 w 7227"/>
                              <a:gd name="T22" fmla="+- 0 1544 7"/>
                              <a:gd name="T23" fmla="*/ 1544 h 1566"/>
                              <a:gd name="T24" fmla="+- 0 7 7"/>
                              <a:gd name="T25" fmla="*/ T24 w 7227"/>
                              <a:gd name="T26" fmla="+- 0 1560 7"/>
                              <a:gd name="T27" fmla="*/ 1560 h 1566"/>
                              <a:gd name="T28" fmla="+- 0 11 7"/>
                              <a:gd name="T29" fmla="*/ T28 w 7227"/>
                              <a:gd name="T30" fmla="+- 0 1569 7"/>
                              <a:gd name="T31" fmla="*/ 1569 h 1566"/>
                              <a:gd name="T32" fmla="+- 0 19 7"/>
                              <a:gd name="T33" fmla="*/ T32 w 7227"/>
                              <a:gd name="T34" fmla="+- 0 1572 7"/>
                              <a:gd name="T35" fmla="*/ 1572 h 1566"/>
                              <a:gd name="T36" fmla="+- 0 35 7"/>
                              <a:gd name="T37" fmla="*/ T36 w 7227"/>
                              <a:gd name="T38" fmla="+- 0 1572 7"/>
                              <a:gd name="T39" fmla="*/ 1572 h 1566"/>
                              <a:gd name="T40" fmla="+- 0 7205 7"/>
                              <a:gd name="T41" fmla="*/ T40 w 7227"/>
                              <a:gd name="T42" fmla="+- 0 1572 7"/>
                              <a:gd name="T43" fmla="*/ 1572 h 1566"/>
                              <a:gd name="T44" fmla="+- 0 7222 7"/>
                              <a:gd name="T45" fmla="*/ T44 w 7227"/>
                              <a:gd name="T46" fmla="+- 0 1572 7"/>
                              <a:gd name="T47" fmla="*/ 1572 h 1566"/>
                              <a:gd name="T48" fmla="+- 0 7230 7"/>
                              <a:gd name="T49" fmla="*/ T48 w 7227"/>
                              <a:gd name="T50" fmla="+- 0 1569 7"/>
                              <a:gd name="T51" fmla="*/ 1569 h 1566"/>
                              <a:gd name="T52" fmla="+- 0 7233 7"/>
                              <a:gd name="T53" fmla="*/ T52 w 7227"/>
                              <a:gd name="T54" fmla="+- 0 1560 7"/>
                              <a:gd name="T55" fmla="*/ 1560 h 1566"/>
                              <a:gd name="T56" fmla="+- 0 7234 7"/>
                              <a:gd name="T57" fmla="*/ T56 w 7227"/>
                              <a:gd name="T58" fmla="+- 0 1544 7"/>
                              <a:gd name="T59" fmla="*/ 1544 h 1566"/>
                              <a:gd name="T60" fmla="+- 0 7234 7"/>
                              <a:gd name="T61" fmla="*/ T60 w 7227"/>
                              <a:gd name="T62" fmla="+- 0 35 7"/>
                              <a:gd name="T63" fmla="*/ 35 h 1566"/>
                              <a:gd name="T64" fmla="+- 0 7233 7"/>
                              <a:gd name="T65" fmla="*/ T64 w 7227"/>
                              <a:gd name="T66" fmla="+- 0 19 7"/>
                              <a:gd name="T67" fmla="*/ 19 h 1566"/>
                              <a:gd name="T68" fmla="+- 0 7230 7"/>
                              <a:gd name="T69" fmla="*/ T68 w 7227"/>
                              <a:gd name="T70" fmla="+- 0 11 7"/>
                              <a:gd name="T71" fmla="*/ 11 h 1566"/>
                              <a:gd name="T72" fmla="+- 0 7222 7"/>
                              <a:gd name="T73" fmla="*/ T72 w 7227"/>
                              <a:gd name="T74" fmla="+- 0 7 7"/>
                              <a:gd name="T75" fmla="*/ 7 h 1566"/>
                              <a:gd name="T76" fmla="+- 0 7205 7"/>
                              <a:gd name="T77" fmla="*/ T76 w 7227"/>
                              <a:gd name="T78" fmla="+- 0 7 7"/>
                              <a:gd name="T79" fmla="*/ 7 h 1566"/>
                              <a:gd name="T80" fmla="+- 0 35 7"/>
                              <a:gd name="T81" fmla="*/ T80 w 7227"/>
                              <a:gd name="T82" fmla="+- 0 7 7"/>
                              <a:gd name="T83" fmla="*/ 7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7" h="1566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1537"/>
                                </a:lnTo>
                                <a:lnTo>
                                  <a:pt x="0" y="1553"/>
                                </a:lnTo>
                                <a:lnTo>
                                  <a:pt x="4" y="1562"/>
                                </a:lnTo>
                                <a:lnTo>
                                  <a:pt x="12" y="1565"/>
                                </a:lnTo>
                                <a:lnTo>
                                  <a:pt x="28" y="1565"/>
                                </a:lnTo>
                                <a:lnTo>
                                  <a:pt x="7198" y="1565"/>
                                </a:lnTo>
                                <a:lnTo>
                                  <a:pt x="7215" y="1565"/>
                                </a:lnTo>
                                <a:lnTo>
                                  <a:pt x="7223" y="1562"/>
                                </a:lnTo>
                                <a:lnTo>
                                  <a:pt x="7226" y="1553"/>
                                </a:lnTo>
                                <a:lnTo>
                                  <a:pt x="7227" y="1537"/>
                                </a:lnTo>
                                <a:lnTo>
                                  <a:pt x="7227" y="28"/>
                                </a:lnTo>
                                <a:lnTo>
                                  <a:pt x="7226" y="12"/>
                                </a:lnTo>
                                <a:lnTo>
                                  <a:pt x="7223" y="4"/>
                                </a:lnTo>
                                <a:lnTo>
                                  <a:pt x="7215" y="0"/>
                                </a:lnTo>
                                <a:lnTo>
                                  <a:pt x="719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362.05pt;height:79pt;mso-position-horizontal-relative:char;mso-position-vertical-relative:line" coordsize="7241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">
                <v:shape id="Picture 53" o:spid="_x0000_s1027" type="#_x0000_t75" style="position:absolute;left:6;top:7;width:7227;height:1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xSzDAAAA3AAAAA8AAABkcnMvZG93bnJldi54bWxET0trAjEQvhf8D2EEL0WTSlnKahSRWnqp&#10;xcdhj8Nm3CxuJssm1dVf3wiF3ubje8582btGXKgLtWcNLxMFgrj0puZKw/GwGb+BCBHZYOOZNNwo&#10;wHIxeJpjbvyVd3TZx0qkEA45arAxtrmUobTkMEx8S5y4k+8cxgS7SpoOryncNXKqVCYd1pwaLLa0&#10;tlSe9z9OAxVq83F/V7di9/W9fS4yz3frtR4N+9UMRKQ+/ov/3J8mzc9e4fFMuk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PFLMMAAADcAAAADwAAAAAAAAAAAAAAAACf&#10;AgAAZHJzL2Rvd25yZXYueG1sUEsFBgAAAAAEAAQA9wAAAI8DAAAAAA==&#10;">
                  <v:imagedata r:id="rId430" o:title=""/>
                </v:shape>
                <v:shape id="Freeform 52" o:spid="_x0000_s1028" style="position:absolute;left:7;top:7;width:7227;height:1566;visibility:visible;mso-wrap-style:square;v-text-anchor:top" coordsize="7227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9p8UA&#10;AADcAAAADwAAAGRycy9kb3ducmV2LnhtbESPTWvDMAyG74X+B6PCLmV1mrIysrolpAzaQw7pCruK&#10;WEuyxXKwvTT99/NgsJuEHr0fu8NkejGS851lBetVAoK4trrjRsH17fXxGYQPyBp7y6TgTh4O+/ls&#10;h5m2N65ovIRGRBH2GSpoQxgyKX3dkkG/sgNxvH1YZzDE1TVSO7xFcdPLNEm20mDH0aHFgYqW6q/L&#10;t1FQpcfl+V5cI1fmpdSfG3Knd6UeFlP+AiLQFP7hv++TjvG3T/BbJk4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b2nxQAAANwAAAAPAAAAAAAAAAAAAAAAAJgCAABkcnMv&#10;ZG93bnJldi54bWxQSwUGAAAAAAQABAD1AAAAigMAAAAA&#10;" path="m28,l12,,4,4,,12,,28,,1537r,16l4,1562r8,3l28,1565r7170,l7215,1565r8,-3l7226,1553r1,-16l7227,28r-1,-16l7223,4,7215,r-17,l28,xe" filled="f" strokecolor="#939598" strokeweight=".7pt">
                  <v:path arrowok="t" o:connecttype="custom" o:connectlocs="28,7;12,7;4,11;0,19;0,35;0,1544;0,1560;4,1569;12,1572;28,1572;7198,1572;7215,1572;7223,1569;7226,1560;7227,1544;7227,35;7226,19;7223,11;7215,7;7198,7;28,7" o:connectangles="0,0,0,0,0,0,0,0,0,0,0,0,0,0,0,0,0,0,0,0,0"/>
                </v:shape>
                <w10:anchorlock/>
              </v:group>
            </w:pict>
          </mc:Fallback>
        </mc:AlternateContent>
      </w:r>
    </w:p>
    <w:p w:rsidR="004B550F" w:rsidRDefault="004B550F">
      <w:pPr>
        <w:pStyle w:val="a3"/>
        <w:spacing w:before="2"/>
        <w:rPr>
          <w:sz w:val="7"/>
        </w:rPr>
      </w:pPr>
    </w:p>
    <w:p w:rsidR="004B550F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before="93" w:line="273" w:lineRule="auto"/>
        <w:ind w:right="2106"/>
        <w:rPr>
          <w:sz w:val="18"/>
        </w:rPr>
      </w:pPr>
      <w:r w:rsidRPr="004A26C8">
        <w:rPr>
          <w:w w:val="105"/>
          <w:sz w:val="18"/>
          <w:lang w:val="ru-RU"/>
        </w:rPr>
        <w:t xml:space="preserve">Выберите </w:t>
      </w:r>
      <w:r w:rsidRPr="004A26C8">
        <w:rPr>
          <w:spacing w:val="2"/>
          <w:w w:val="105"/>
          <w:sz w:val="18"/>
          <w:lang w:val="ru-RU"/>
        </w:rPr>
        <w:t xml:space="preserve">узел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 xml:space="preserve"> и нажмите </w:t>
      </w:r>
      <w:r w:rsidRPr="004A26C8">
        <w:rPr>
          <w:spacing w:val="2"/>
          <w:w w:val="105"/>
          <w:sz w:val="18"/>
          <w:lang w:val="ru-RU"/>
        </w:rPr>
        <w:t xml:space="preserve">клавишу </w:t>
      </w:r>
      <w:r w:rsidRPr="004A26C8">
        <w:rPr>
          <w:w w:val="105"/>
          <w:sz w:val="18"/>
          <w:lang w:val="ru-RU"/>
        </w:rPr>
        <w:t xml:space="preserve">1, чтобы увидеть </w:t>
      </w:r>
      <w:r w:rsidRPr="004A26C8">
        <w:rPr>
          <w:spacing w:val="2"/>
          <w:w w:val="105"/>
          <w:sz w:val="18"/>
          <w:lang w:val="ru-RU"/>
        </w:rPr>
        <w:t xml:space="preserve">полученный </w:t>
      </w:r>
      <w:r w:rsidRPr="004A26C8">
        <w:rPr>
          <w:w w:val="105"/>
          <w:sz w:val="18"/>
          <w:lang w:val="ru-RU"/>
        </w:rPr>
        <w:t xml:space="preserve">результат в левом окне просмотра. На панели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 xml:space="preserve">узла </w:t>
      </w:r>
      <w:r>
        <w:rPr>
          <w:w w:val="105"/>
          <w:sz w:val="18"/>
        </w:rPr>
        <w:t>Tracker</w:t>
      </w:r>
      <w:r w:rsidRPr="004A26C8">
        <w:rPr>
          <w:w w:val="105"/>
          <w:sz w:val="18"/>
          <w:lang w:val="ru-RU"/>
        </w:rPr>
        <w:t xml:space="preserve"> откройте </w:t>
      </w:r>
      <w:r w:rsidRPr="004A26C8">
        <w:rPr>
          <w:spacing w:val="4"/>
          <w:w w:val="105"/>
          <w:sz w:val="18"/>
          <w:lang w:val="ru-RU"/>
        </w:rPr>
        <w:t xml:space="preserve">вкладку </w:t>
      </w:r>
      <w:r>
        <w:rPr>
          <w:w w:val="105"/>
          <w:sz w:val="18"/>
        </w:rPr>
        <w:t>Operation</w:t>
      </w:r>
      <w:r w:rsidRPr="004A26C8">
        <w:rPr>
          <w:w w:val="105"/>
          <w:sz w:val="18"/>
          <w:lang w:val="ru-RU"/>
        </w:rPr>
        <w:t xml:space="preserve">. Чтобы увидеть название </w:t>
      </w:r>
      <w:r w:rsidRPr="004A26C8">
        <w:rPr>
          <w:spacing w:val="2"/>
          <w:w w:val="105"/>
          <w:sz w:val="18"/>
          <w:lang w:val="ru-RU"/>
        </w:rPr>
        <w:t xml:space="preserve">вкладки, </w:t>
      </w:r>
      <w:r w:rsidRPr="004A26C8">
        <w:rPr>
          <w:w w:val="105"/>
          <w:sz w:val="18"/>
          <w:lang w:val="ru-RU"/>
        </w:rPr>
        <w:t xml:space="preserve">наведите на нее указатель мыши. </w:t>
      </w:r>
      <w:proofErr w:type="spellStart"/>
      <w:r>
        <w:rPr>
          <w:w w:val="105"/>
          <w:sz w:val="18"/>
        </w:rPr>
        <w:t>Щелкните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spacing w:val="2"/>
          <w:w w:val="105"/>
          <w:sz w:val="18"/>
        </w:rPr>
        <w:t>раскрывающееся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меню</w:t>
      </w:r>
      <w:proofErr w:type="spellEnd"/>
      <w:r>
        <w:rPr>
          <w:w w:val="105"/>
          <w:sz w:val="18"/>
        </w:rPr>
        <w:t xml:space="preserve"> Operation и </w:t>
      </w:r>
      <w:proofErr w:type="spellStart"/>
      <w:r>
        <w:rPr>
          <w:w w:val="105"/>
          <w:sz w:val="18"/>
        </w:rPr>
        <w:t>выберите</w:t>
      </w:r>
      <w:proofErr w:type="spellEnd"/>
      <w:r>
        <w:rPr>
          <w:w w:val="105"/>
          <w:sz w:val="18"/>
        </w:rPr>
        <w:t xml:space="preserve"> Match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Move.</w:t>
      </w: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before="111" w:line="273" w:lineRule="auto"/>
        <w:ind w:right="2346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Щелкните </w:t>
      </w:r>
      <w:r w:rsidRPr="004A26C8">
        <w:rPr>
          <w:spacing w:val="2"/>
          <w:w w:val="105"/>
          <w:sz w:val="18"/>
          <w:lang w:val="ru-RU"/>
        </w:rPr>
        <w:t xml:space="preserve">узел </w:t>
      </w:r>
      <w:r>
        <w:rPr>
          <w:w w:val="105"/>
          <w:sz w:val="18"/>
        </w:rPr>
        <w:t>Text</w:t>
      </w:r>
      <w:r w:rsidRPr="004A26C8">
        <w:rPr>
          <w:w w:val="105"/>
          <w:sz w:val="18"/>
          <w:lang w:val="ru-RU"/>
        </w:rPr>
        <w:t xml:space="preserve">, чтобы на панели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 появились его </w:t>
      </w:r>
      <w:r w:rsidRPr="004A26C8">
        <w:rPr>
          <w:spacing w:val="2"/>
          <w:w w:val="105"/>
          <w:sz w:val="18"/>
          <w:lang w:val="ru-RU"/>
        </w:rPr>
        <w:t xml:space="preserve">настройки. </w:t>
      </w:r>
      <w:r w:rsidRPr="004A26C8">
        <w:rPr>
          <w:w w:val="105"/>
          <w:sz w:val="18"/>
          <w:lang w:val="ru-RU"/>
        </w:rPr>
        <w:t xml:space="preserve">Введите </w:t>
      </w:r>
      <w:r w:rsidRPr="004A26C8">
        <w:rPr>
          <w:spacing w:val="3"/>
          <w:w w:val="105"/>
          <w:sz w:val="18"/>
          <w:lang w:val="ru-RU"/>
        </w:rPr>
        <w:t>нужный</w:t>
      </w:r>
      <w:r w:rsidRPr="004A26C8">
        <w:rPr>
          <w:spacing w:val="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текст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текстовое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поле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измените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шрифт,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цвет</w:t>
      </w:r>
      <w:r w:rsidRPr="004A26C8">
        <w:rPr>
          <w:spacing w:val="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размер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по</w:t>
      </w:r>
      <w:r w:rsidRPr="004A26C8">
        <w:rPr>
          <w:spacing w:val="9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желанию.</w:t>
      </w:r>
    </w:p>
    <w:p w:rsidR="004B550F" w:rsidRPr="004A26C8" w:rsidRDefault="006030AB">
      <w:pPr>
        <w:pStyle w:val="a3"/>
        <w:spacing w:before="113" w:line="273" w:lineRule="auto"/>
        <w:ind w:left="1964" w:right="2065"/>
        <w:rPr>
          <w:lang w:val="ru-RU"/>
        </w:rPr>
      </w:pPr>
      <w:r w:rsidRPr="004A26C8">
        <w:rPr>
          <w:w w:val="110"/>
          <w:lang w:val="ru-RU"/>
        </w:rPr>
        <w:t xml:space="preserve">Данные положения будут перенесены с </w:t>
      </w:r>
      <w:proofErr w:type="spellStart"/>
      <w:r w:rsidRPr="004A26C8">
        <w:rPr>
          <w:w w:val="110"/>
          <w:lang w:val="ru-RU"/>
        </w:rPr>
        <w:t>трекера</w:t>
      </w:r>
      <w:proofErr w:type="spellEnd"/>
      <w:r w:rsidRPr="004A26C8">
        <w:rPr>
          <w:w w:val="110"/>
          <w:lang w:val="ru-RU"/>
        </w:rPr>
        <w:t xml:space="preserve"> на текст. Если нужно изменить параметры смещения текста, снова выберите вкладку </w:t>
      </w:r>
      <w:r>
        <w:rPr>
          <w:w w:val="110"/>
        </w:rPr>
        <w:t>Trackers</w:t>
      </w:r>
      <w:r w:rsidRPr="004A26C8">
        <w:rPr>
          <w:w w:val="110"/>
          <w:lang w:val="ru-RU"/>
        </w:rPr>
        <w:t xml:space="preserve"> на панели </w:t>
      </w:r>
      <w:r>
        <w:rPr>
          <w:w w:val="110"/>
        </w:rPr>
        <w:t>Inspector</w:t>
      </w:r>
      <w:r w:rsidRPr="004A26C8">
        <w:rPr>
          <w:w w:val="110"/>
          <w:lang w:val="ru-RU"/>
        </w:rPr>
        <w:t xml:space="preserve"> и внесите поправки с помощью прокрутки </w:t>
      </w:r>
      <w:r>
        <w:rPr>
          <w:w w:val="110"/>
        </w:rPr>
        <w:t>X</w:t>
      </w:r>
      <w:r w:rsidRPr="004A26C8">
        <w:rPr>
          <w:w w:val="110"/>
          <w:lang w:val="ru-RU"/>
        </w:rPr>
        <w:t xml:space="preserve"> </w:t>
      </w:r>
      <w:r>
        <w:rPr>
          <w:w w:val="110"/>
        </w:rPr>
        <w:t>Offset</w:t>
      </w:r>
      <w:r w:rsidRPr="004A26C8">
        <w:rPr>
          <w:w w:val="110"/>
          <w:lang w:val="ru-RU"/>
        </w:rPr>
        <w:t xml:space="preserve"> и </w:t>
      </w:r>
      <w:r>
        <w:rPr>
          <w:w w:val="110"/>
        </w:rPr>
        <w:t>Y</w:t>
      </w:r>
      <w:r w:rsidRPr="004A26C8">
        <w:rPr>
          <w:w w:val="110"/>
          <w:lang w:val="ru-RU"/>
        </w:rPr>
        <w:t xml:space="preserve"> </w:t>
      </w:r>
      <w:r>
        <w:rPr>
          <w:w w:val="110"/>
        </w:rPr>
        <w:t>Offset</w:t>
      </w:r>
      <w:r w:rsidRPr="004A26C8">
        <w:rPr>
          <w:w w:val="110"/>
          <w:lang w:val="ru-RU"/>
        </w:rPr>
        <w:t>.</w:t>
      </w:r>
    </w:p>
    <w:p w:rsidR="004B550F" w:rsidRPr="004A26C8" w:rsidRDefault="0024154B">
      <w:pPr>
        <w:pStyle w:val="a3"/>
        <w:spacing w:before="8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082A71D5" wp14:editId="5F5DB226">
                <wp:simplePos x="0" y="0"/>
                <wp:positionH relativeFrom="page">
                  <wp:posOffset>1692275</wp:posOffset>
                </wp:positionH>
                <wp:positionV relativeFrom="paragraph">
                  <wp:posOffset>114935</wp:posOffset>
                </wp:positionV>
                <wp:extent cx="2169160" cy="1164590"/>
                <wp:effectExtent l="0" t="0" r="0" b="0"/>
                <wp:wrapTopAndBottom/>
                <wp:docPr id="1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1164590"/>
                          <a:chOff x="2665" y="181"/>
                          <a:chExt cx="3416" cy="1834"/>
                        </a:xfrm>
                      </wpg:grpSpPr>
                      <pic:pic xmlns:pic="http://schemas.openxmlformats.org/drawingml/2006/picture">
                        <pic:nvPicPr>
                          <pic:cNvPr id="1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88"/>
                            <a:ext cx="3402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49"/>
                        <wps:cNvSpPr>
                          <a:spLocks/>
                        </wps:cNvSpPr>
                        <wps:spPr bwMode="auto">
                          <a:xfrm>
                            <a:off x="2671" y="188"/>
                            <a:ext cx="3402" cy="1820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3402"/>
                              <a:gd name="T2" fmla="+- 0 188 188"/>
                              <a:gd name="T3" fmla="*/ 188 h 1820"/>
                              <a:gd name="T4" fmla="+- 0 2684 2672"/>
                              <a:gd name="T5" fmla="*/ T4 w 3402"/>
                              <a:gd name="T6" fmla="+- 0 189 188"/>
                              <a:gd name="T7" fmla="*/ 189 h 1820"/>
                              <a:gd name="T8" fmla="+- 0 2675 2672"/>
                              <a:gd name="T9" fmla="*/ T8 w 3402"/>
                              <a:gd name="T10" fmla="+- 0 192 188"/>
                              <a:gd name="T11" fmla="*/ 192 h 1820"/>
                              <a:gd name="T12" fmla="+- 0 2672 2672"/>
                              <a:gd name="T13" fmla="*/ T12 w 3402"/>
                              <a:gd name="T14" fmla="+- 0 200 188"/>
                              <a:gd name="T15" fmla="*/ 200 h 1820"/>
                              <a:gd name="T16" fmla="+- 0 2672 2672"/>
                              <a:gd name="T17" fmla="*/ T16 w 3402"/>
                              <a:gd name="T18" fmla="+- 0 217 188"/>
                              <a:gd name="T19" fmla="*/ 217 h 1820"/>
                              <a:gd name="T20" fmla="+- 0 2672 2672"/>
                              <a:gd name="T21" fmla="*/ T20 w 3402"/>
                              <a:gd name="T22" fmla="+- 0 1979 188"/>
                              <a:gd name="T23" fmla="*/ 1979 h 1820"/>
                              <a:gd name="T24" fmla="+- 0 2672 2672"/>
                              <a:gd name="T25" fmla="*/ T24 w 3402"/>
                              <a:gd name="T26" fmla="+- 0 1996 188"/>
                              <a:gd name="T27" fmla="*/ 1996 h 1820"/>
                              <a:gd name="T28" fmla="+- 0 2675 2672"/>
                              <a:gd name="T29" fmla="*/ T28 w 3402"/>
                              <a:gd name="T30" fmla="+- 0 2004 188"/>
                              <a:gd name="T31" fmla="*/ 2004 h 1820"/>
                              <a:gd name="T32" fmla="+- 0 2684 2672"/>
                              <a:gd name="T33" fmla="*/ T32 w 3402"/>
                              <a:gd name="T34" fmla="+- 0 2007 188"/>
                              <a:gd name="T35" fmla="*/ 2007 h 1820"/>
                              <a:gd name="T36" fmla="+- 0 2700 2672"/>
                              <a:gd name="T37" fmla="*/ T36 w 3402"/>
                              <a:gd name="T38" fmla="+- 0 2008 188"/>
                              <a:gd name="T39" fmla="*/ 2008 h 1820"/>
                              <a:gd name="T40" fmla="+- 0 6045 2672"/>
                              <a:gd name="T41" fmla="*/ T40 w 3402"/>
                              <a:gd name="T42" fmla="+- 0 2008 188"/>
                              <a:gd name="T43" fmla="*/ 2008 h 1820"/>
                              <a:gd name="T44" fmla="+- 0 6061 2672"/>
                              <a:gd name="T45" fmla="*/ T44 w 3402"/>
                              <a:gd name="T46" fmla="+- 0 2007 188"/>
                              <a:gd name="T47" fmla="*/ 2007 h 1820"/>
                              <a:gd name="T48" fmla="+- 0 6070 2672"/>
                              <a:gd name="T49" fmla="*/ T48 w 3402"/>
                              <a:gd name="T50" fmla="+- 0 2004 188"/>
                              <a:gd name="T51" fmla="*/ 2004 h 1820"/>
                              <a:gd name="T52" fmla="+- 0 6073 2672"/>
                              <a:gd name="T53" fmla="*/ T52 w 3402"/>
                              <a:gd name="T54" fmla="+- 0 1996 188"/>
                              <a:gd name="T55" fmla="*/ 1996 h 1820"/>
                              <a:gd name="T56" fmla="+- 0 6073 2672"/>
                              <a:gd name="T57" fmla="*/ T56 w 3402"/>
                              <a:gd name="T58" fmla="+- 0 1979 188"/>
                              <a:gd name="T59" fmla="*/ 1979 h 1820"/>
                              <a:gd name="T60" fmla="+- 0 6073 2672"/>
                              <a:gd name="T61" fmla="*/ T60 w 3402"/>
                              <a:gd name="T62" fmla="+- 0 217 188"/>
                              <a:gd name="T63" fmla="*/ 217 h 1820"/>
                              <a:gd name="T64" fmla="+- 0 6073 2672"/>
                              <a:gd name="T65" fmla="*/ T64 w 3402"/>
                              <a:gd name="T66" fmla="+- 0 200 188"/>
                              <a:gd name="T67" fmla="*/ 200 h 1820"/>
                              <a:gd name="T68" fmla="+- 0 6070 2672"/>
                              <a:gd name="T69" fmla="*/ T68 w 3402"/>
                              <a:gd name="T70" fmla="+- 0 192 188"/>
                              <a:gd name="T71" fmla="*/ 192 h 1820"/>
                              <a:gd name="T72" fmla="+- 0 6061 2672"/>
                              <a:gd name="T73" fmla="*/ T72 w 3402"/>
                              <a:gd name="T74" fmla="+- 0 189 188"/>
                              <a:gd name="T75" fmla="*/ 189 h 1820"/>
                              <a:gd name="T76" fmla="+- 0 6045 2672"/>
                              <a:gd name="T77" fmla="*/ T76 w 3402"/>
                              <a:gd name="T78" fmla="+- 0 188 188"/>
                              <a:gd name="T79" fmla="*/ 188 h 1820"/>
                              <a:gd name="T80" fmla="+- 0 2700 2672"/>
                              <a:gd name="T81" fmla="*/ T80 w 3402"/>
                              <a:gd name="T82" fmla="+- 0 188 188"/>
                              <a:gd name="T83" fmla="*/ 188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1820">
                                <a:moveTo>
                                  <a:pt x="28" y="0"/>
                                </a:moveTo>
                                <a:lnTo>
                                  <a:pt x="12" y="1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1791"/>
                                </a:lnTo>
                                <a:lnTo>
                                  <a:pt x="0" y="1808"/>
                                </a:lnTo>
                                <a:lnTo>
                                  <a:pt x="3" y="1816"/>
                                </a:lnTo>
                                <a:lnTo>
                                  <a:pt x="12" y="1819"/>
                                </a:lnTo>
                                <a:lnTo>
                                  <a:pt x="28" y="1820"/>
                                </a:lnTo>
                                <a:lnTo>
                                  <a:pt x="3373" y="1820"/>
                                </a:lnTo>
                                <a:lnTo>
                                  <a:pt x="3389" y="1819"/>
                                </a:lnTo>
                                <a:lnTo>
                                  <a:pt x="3398" y="1816"/>
                                </a:lnTo>
                                <a:lnTo>
                                  <a:pt x="3401" y="1808"/>
                                </a:lnTo>
                                <a:lnTo>
                                  <a:pt x="3401" y="1791"/>
                                </a:lnTo>
                                <a:lnTo>
                                  <a:pt x="3401" y="29"/>
                                </a:lnTo>
                                <a:lnTo>
                                  <a:pt x="3401" y="12"/>
                                </a:lnTo>
                                <a:lnTo>
                                  <a:pt x="3398" y="4"/>
                                </a:lnTo>
                                <a:lnTo>
                                  <a:pt x="3389" y="1"/>
                                </a:lnTo>
                                <a:lnTo>
                                  <a:pt x="337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33.25pt;margin-top:9.05pt;width:170.8pt;height:91.7pt;z-index:-251547648;mso-wrap-distance-left:0;mso-wrap-distance-right:0;mso-position-horizontal-relative:page" coordorigin="2665,181" coordsize="3416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">
                <v:shape id="Picture 50" o:spid="_x0000_s1027" type="#_x0000_t75" style="position:absolute;left:2671;top:188;width:3402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Wze/AAAA3AAAAA8AAABkcnMvZG93bnJldi54bWxET01rAjEQvQv+hzCCN80qRerWKKJIPaot&#10;nqeb6e7WZLIkcV3/vRGE3ubxPmex6qwRLflQO1YwGWcgiAunay4VfH/tRu8gQkTWaByTgjsFWC37&#10;vQXm2t34SO0pliKFcMhRQRVjk0sZiooshrFriBP367zFmKAvpfZ4S+HWyGmWzaTFmlNDhQ1tKiou&#10;p6tV0B6Ob59otvxn/M9hvnPnq6GpUsNBt/4AEamL/+KXe6/T/NkEns+kC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gls3vwAAANwAAAAPAAAAAAAAAAAAAAAAAJ8CAABk&#10;cnMvZG93bnJldi54bWxQSwUGAAAAAAQABAD3AAAAiwMAAAAA&#10;">
                  <v:imagedata r:id="rId432" o:title=""/>
                </v:shape>
                <v:shape id="Freeform 49" o:spid="_x0000_s1028" style="position:absolute;left:2671;top:188;width:3402;height:1820;visibility:visible;mso-wrap-style:square;v-text-anchor:top" coordsize="340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ifcIA&#10;AADcAAAADwAAAGRycy9kb3ducmV2LnhtbERP24rCMBB9F/yHMIJvmqogUo0ignhhWVwV8XFsxrbY&#10;TGqT1e7fG0HYtzmc60xmtSnEgyqXW1bQ60YgiBOrc04VHA/LzgiE88gaC8uk4I8czKbNxgRjbZ/8&#10;Q4+9T0UIYRejgsz7MpbSJRkZdF1bEgfuaiuDPsAqlbrCZwg3hexH0VAazDk0ZFjSIqPktv81Crab&#10;1e7rvN6au+fepf7enNxgd1Kq3arnYxCeav8v/rjXOswf9uH9TLh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qJ9wgAAANwAAAAPAAAAAAAAAAAAAAAAAJgCAABkcnMvZG93&#10;bnJldi54bWxQSwUGAAAAAAQABAD1AAAAhwMAAAAA&#10;" path="m28,l12,1,3,4,,12,,29,,1791r,17l3,1816r9,3l28,1820r3345,l3389,1819r9,-3l3401,1808r,-17l3401,29r,-17l3398,4r-9,-3l3373,,28,xe" filled="f" strokecolor="#939598" strokeweight=".7pt">
                  <v:path arrowok="t" o:connecttype="custom" o:connectlocs="28,188;12,189;3,192;0,200;0,217;0,1979;0,1996;3,2004;12,2007;28,2008;3373,2008;3389,2007;3398,2004;3401,1996;3401,1979;3401,217;3401,200;3398,192;3389,189;3373,188;28,18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12" w:line="194" w:lineRule="exact"/>
        <w:ind w:left="196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>Ручки прокрутки в нижней части</w:t>
      </w:r>
    </w:p>
    <w:p w:rsidR="004B550F" w:rsidRPr="004A26C8" w:rsidRDefault="006030AB">
      <w:pPr>
        <w:spacing w:line="194" w:lineRule="exact"/>
        <w:ind w:left="1964"/>
        <w:rPr>
          <w:sz w:val="16"/>
          <w:lang w:val="ru-RU"/>
        </w:rPr>
      </w:pPr>
      <w:proofErr w:type="spellStart"/>
      <w:r w:rsidRPr="004A26C8">
        <w:rPr>
          <w:color w:val="6D6E71"/>
          <w:w w:val="110"/>
          <w:sz w:val="16"/>
          <w:lang w:val="ru-RU"/>
        </w:rPr>
        <w:t>трекера</w:t>
      </w:r>
      <w:proofErr w:type="spellEnd"/>
      <w:r w:rsidRPr="004A26C8">
        <w:rPr>
          <w:color w:val="6D6E71"/>
          <w:w w:val="110"/>
          <w:sz w:val="16"/>
          <w:lang w:val="ru-RU"/>
        </w:rPr>
        <w:t xml:space="preserve"> позволяют настраивать смещение текста</w:t>
      </w:r>
    </w:p>
    <w:p w:rsidR="004B550F" w:rsidRPr="004A26C8" w:rsidRDefault="004B550F">
      <w:pPr>
        <w:pStyle w:val="a3"/>
        <w:spacing w:before="6"/>
        <w:rPr>
          <w:sz w:val="21"/>
          <w:lang w:val="ru-RU"/>
        </w:rPr>
      </w:pPr>
    </w:p>
    <w:p w:rsidR="004B550F" w:rsidRPr="004A26C8" w:rsidRDefault="006030AB">
      <w:pPr>
        <w:pStyle w:val="a3"/>
        <w:spacing w:line="273" w:lineRule="auto"/>
        <w:ind w:left="1964" w:right="2375"/>
        <w:rPr>
          <w:lang w:val="ru-RU"/>
        </w:rPr>
      </w:pPr>
      <w:r w:rsidRPr="004A26C8">
        <w:rPr>
          <w:w w:val="105"/>
          <w:lang w:val="ru-RU"/>
        </w:rPr>
        <w:t>Теперь можно воспроизвести всю композицию и увидеть текст вместе с объектом, для которого было выполнено отслеживание.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2888375E" wp14:editId="0CC0E9A4">
                <wp:simplePos x="0" y="0"/>
                <wp:positionH relativeFrom="page">
                  <wp:posOffset>1692275</wp:posOffset>
                </wp:positionH>
                <wp:positionV relativeFrom="paragraph">
                  <wp:posOffset>121285</wp:posOffset>
                </wp:positionV>
                <wp:extent cx="2941320" cy="1958340"/>
                <wp:effectExtent l="0" t="0" r="0" b="0"/>
                <wp:wrapTopAndBottom/>
                <wp:docPr id="1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958340"/>
                          <a:chOff x="2665" y="191"/>
                          <a:chExt cx="4632" cy="3084"/>
                        </a:xfrm>
                      </wpg:grpSpPr>
                      <pic:pic xmlns:pic="http://schemas.openxmlformats.org/drawingml/2006/picture">
                        <pic:nvPicPr>
                          <pic:cNvPr id="1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97"/>
                            <a:ext cx="4620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46"/>
                        <wps:cNvSpPr>
                          <a:spLocks/>
                        </wps:cNvSpPr>
                        <wps:spPr bwMode="auto">
                          <a:xfrm>
                            <a:off x="2670" y="197"/>
                            <a:ext cx="4620" cy="3071"/>
                          </a:xfrm>
                          <a:custGeom>
                            <a:avLst/>
                            <a:gdLst>
                              <a:gd name="T0" fmla="+- 0 2697 2671"/>
                              <a:gd name="T1" fmla="*/ T0 w 4620"/>
                              <a:gd name="T2" fmla="+- 0 197 197"/>
                              <a:gd name="T3" fmla="*/ 197 h 3071"/>
                              <a:gd name="T4" fmla="+- 0 2671 2671"/>
                              <a:gd name="T5" fmla="*/ T4 w 4620"/>
                              <a:gd name="T6" fmla="+- 0 197 197"/>
                              <a:gd name="T7" fmla="*/ 197 h 3071"/>
                              <a:gd name="T8" fmla="+- 0 2671 2671"/>
                              <a:gd name="T9" fmla="*/ T8 w 4620"/>
                              <a:gd name="T10" fmla="+- 0 223 197"/>
                              <a:gd name="T11" fmla="*/ 223 h 3071"/>
                              <a:gd name="T12" fmla="+- 0 2671 2671"/>
                              <a:gd name="T13" fmla="*/ T12 w 4620"/>
                              <a:gd name="T14" fmla="+- 0 3242 197"/>
                              <a:gd name="T15" fmla="*/ 3242 h 3071"/>
                              <a:gd name="T16" fmla="+- 0 2671 2671"/>
                              <a:gd name="T17" fmla="*/ T16 w 4620"/>
                              <a:gd name="T18" fmla="+- 0 3268 197"/>
                              <a:gd name="T19" fmla="*/ 3268 h 3071"/>
                              <a:gd name="T20" fmla="+- 0 2697 2671"/>
                              <a:gd name="T21" fmla="*/ T20 w 4620"/>
                              <a:gd name="T22" fmla="+- 0 3268 197"/>
                              <a:gd name="T23" fmla="*/ 3268 h 3071"/>
                              <a:gd name="T24" fmla="+- 0 7264 2671"/>
                              <a:gd name="T25" fmla="*/ T24 w 4620"/>
                              <a:gd name="T26" fmla="+- 0 3268 197"/>
                              <a:gd name="T27" fmla="*/ 3268 h 3071"/>
                              <a:gd name="T28" fmla="+- 0 7290 2671"/>
                              <a:gd name="T29" fmla="*/ T28 w 4620"/>
                              <a:gd name="T30" fmla="+- 0 3268 197"/>
                              <a:gd name="T31" fmla="*/ 3268 h 3071"/>
                              <a:gd name="T32" fmla="+- 0 7290 2671"/>
                              <a:gd name="T33" fmla="*/ T32 w 4620"/>
                              <a:gd name="T34" fmla="+- 0 3242 197"/>
                              <a:gd name="T35" fmla="*/ 3242 h 3071"/>
                              <a:gd name="T36" fmla="+- 0 7290 2671"/>
                              <a:gd name="T37" fmla="*/ T36 w 4620"/>
                              <a:gd name="T38" fmla="+- 0 223 197"/>
                              <a:gd name="T39" fmla="*/ 223 h 3071"/>
                              <a:gd name="T40" fmla="+- 0 7290 2671"/>
                              <a:gd name="T41" fmla="*/ T40 w 4620"/>
                              <a:gd name="T42" fmla="+- 0 197 197"/>
                              <a:gd name="T43" fmla="*/ 197 h 3071"/>
                              <a:gd name="T44" fmla="+- 0 7264 2671"/>
                              <a:gd name="T45" fmla="*/ T44 w 4620"/>
                              <a:gd name="T46" fmla="+- 0 197 197"/>
                              <a:gd name="T47" fmla="*/ 197 h 3071"/>
                              <a:gd name="T48" fmla="+- 0 2697 2671"/>
                              <a:gd name="T49" fmla="*/ T48 w 4620"/>
                              <a:gd name="T50" fmla="+- 0 197 197"/>
                              <a:gd name="T51" fmla="*/ 197 h 3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20" h="3071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045"/>
                                </a:lnTo>
                                <a:lnTo>
                                  <a:pt x="0" y="3071"/>
                                </a:lnTo>
                                <a:lnTo>
                                  <a:pt x="26" y="3071"/>
                                </a:lnTo>
                                <a:lnTo>
                                  <a:pt x="4593" y="3071"/>
                                </a:lnTo>
                                <a:lnTo>
                                  <a:pt x="4619" y="3071"/>
                                </a:lnTo>
                                <a:lnTo>
                                  <a:pt x="4619" y="3045"/>
                                </a:lnTo>
                                <a:lnTo>
                                  <a:pt x="4619" y="26"/>
                                </a:lnTo>
                                <a:lnTo>
                                  <a:pt x="4619" y="0"/>
                                </a:lnTo>
                                <a:lnTo>
                                  <a:pt x="4593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33.25pt;margin-top:9.55pt;width:231.6pt;height:154.2pt;z-index:-251546624;mso-wrap-distance-left:0;mso-wrap-distance-right:0;mso-position-horizontal-relative:page" coordorigin="2665,191" coordsize="4632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">
                <v:shape id="Picture 47" o:spid="_x0000_s1027" type="#_x0000_t75" style="position:absolute;left:2670;top:197;width:4620;height: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53DGAAAA3AAAAA8AAABkcnMvZG93bnJldi54bWxEj0FrwzAMhe+D/QejwW6Lk0LLyOqG0m4w&#10;Cj00HeyqxFoSEsshdtvs30+Hwm4S7+m9T+tidoO60hQ6zwayJAVFXHvbcWPg6/zx8goqRGSLg2cy&#10;8EsBis3jwxpz6298omsZGyUhHHI00MY45lqHuiWHIfEjsWg/fnIYZZ0abSe8Sbgb9CJNV9phx9LQ&#10;4ki7luq+vDgDh2O1X2ZZdSnfq8U3D/Nqf+oPxjw/zds3UJHm+G++X39awV8KrTwjE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fncMYAAADcAAAADwAAAAAAAAAAAAAA&#10;AACfAgAAZHJzL2Rvd25yZXYueG1sUEsFBgAAAAAEAAQA9wAAAJIDAAAAAA==&#10;">
                  <v:imagedata r:id="rId434" o:title=""/>
                </v:shape>
                <v:shape id="Freeform 46" o:spid="_x0000_s1028" style="position:absolute;left:2670;top:197;width:4620;height:3071;visibility:visible;mso-wrap-style:square;v-text-anchor:top" coordsize="4620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zHMMA&#10;AADcAAAADwAAAGRycy9kb3ducmV2LnhtbESPQWvCQBCF74L/YRmhN7OJ1VBjVpFCQdqTib0P2TEJ&#10;ZmdDdo3x33cLhd5meG/e9yY/TKYTIw2utawgiWIQxJXVLdcKLuXH8g2E88gaO8uk4EkODvv5LMdM&#10;2wefaSx8LUIIuwwVNN73mZSuasigi2xPHLSrHQz6sA611AM+Qrjp5CqOU2mw5UBosKf3hqpbcTcB&#10;ci3X3/fxS5pal6+pXaddsv1U6mUxHXcgPE3+3/x3fdKh/mYLv8+ECe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xzHMMAAADcAAAADwAAAAAAAAAAAAAAAACYAgAAZHJzL2Rv&#10;d25yZXYueG1sUEsFBgAAAAAEAAQA9QAAAIgDAAAAAA==&#10;" path="m26,l,,,26,,3045r,26l26,3071r4567,l4619,3071r,-26l4619,26r,-26l4593,,26,xe" filled="f" strokecolor="#939598" strokeweight=".22367mm">
                  <v:path arrowok="t" o:connecttype="custom" o:connectlocs="26,197;0,197;0,223;0,3242;0,3268;26,3268;4593,3268;4619,3268;4619,3242;4619,223;4619,197;4593,197;26,19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6" w:line="235" w:lineRule="auto"/>
        <w:ind w:left="1964" w:right="1565"/>
        <w:rPr>
          <w:sz w:val="16"/>
          <w:lang w:val="ru-RU"/>
        </w:rPr>
      </w:pPr>
      <w:r w:rsidRPr="004A26C8">
        <w:rPr>
          <w:color w:val="6D6E71"/>
          <w:w w:val="110"/>
          <w:sz w:val="16"/>
          <w:lang w:val="ru-RU"/>
        </w:rPr>
        <w:t xml:space="preserve">Зеленый квадрат показывает текущее положение </w:t>
      </w:r>
      <w:proofErr w:type="spellStart"/>
      <w:r w:rsidRPr="004A26C8">
        <w:rPr>
          <w:color w:val="6D6E71"/>
          <w:w w:val="110"/>
          <w:sz w:val="16"/>
          <w:lang w:val="ru-RU"/>
        </w:rPr>
        <w:t>трекера</w:t>
      </w:r>
      <w:proofErr w:type="spellEnd"/>
      <w:r w:rsidRPr="004A26C8">
        <w:rPr>
          <w:color w:val="6D6E71"/>
          <w:w w:val="110"/>
          <w:sz w:val="16"/>
          <w:lang w:val="ru-RU"/>
        </w:rPr>
        <w:t xml:space="preserve"> на зеленой траектории, а красная пунктирная линия обозначает положение смещения, использованное для анимации текста.</w:t>
      </w:r>
    </w:p>
    <w:p w:rsidR="004B550F" w:rsidRPr="004A26C8" w:rsidRDefault="004B550F">
      <w:pPr>
        <w:pStyle w:val="a3"/>
        <w:spacing w:before="7"/>
        <w:rPr>
          <w:sz w:val="21"/>
          <w:lang w:val="ru-RU"/>
        </w:rPr>
      </w:pPr>
    </w:p>
    <w:p w:rsidR="004B550F" w:rsidRDefault="006030AB">
      <w:pPr>
        <w:pStyle w:val="a3"/>
        <w:spacing w:before="1" w:line="273" w:lineRule="auto"/>
        <w:ind w:left="1964" w:right="2490"/>
      </w:pPr>
      <w:r w:rsidRPr="004A26C8">
        <w:rPr>
          <w:w w:val="105"/>
          <w:lang w:val="ru-RU"/>
        </w:rPr>
        <w:t xml:space="preserve">В некоторых случаях необходимо удалить точки отслеживания (например, когда объект трекинга исчезает с экрана). </w:t>
      </w:r>
      <w:proofErr w:type="spellStart"/>
      <w:proofErr w:type="gramStart"/>
      <w:r>
        <w:rPr>
          <w:w w:val="105"/>
        </w:rPr>
        <w:t>Это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очень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легко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сделать</w:t>
      </w:r>
      <w:proofErr w:type="spellEnd"/>
      <w:r>
        <w:rPr>
          <w:w w:val="105"/>
        </w:rPr>
        <w:t xml:space="preserve"> в </w:t>
      </w:r>
      <w:proofErr w:type="spellStart"/>
      <w:r>
        <w:rPr>
          <w:w w:val="105"/>
        </w:rPr>
        <w:t>редакторе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ключевых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кадров</w:t>
      </w:r>
      <w:proofErr w:type="spellEnd"/>
      <w:r>
        <w:rPr>
          <w:w w:val="105"/>
        </w:rPr>
        <w:t>.</w:t>
      </w:r>
      <w:proofErr w:type="gramEnd"/>
    </w:p>
    <w:p w:rsidR="004B550F" w:rsidRDefault="004B550F">
      <w:pPr>
        <w:spacing w:line="273" w:lineRule="auto"/>
        <w:sectPr w:rsidR="004B550F">
          <w:pgSz w:w="11910" w:h="16840"/>
          <w:pgMar w:top="1580" w:right="0" w:bottom="860" w:left="700" w:header="0" w:footer="608" w:gutter="0"/>
          <w:cols w:space="720"/>
        </w:sectPr>
      </w:pPr>
    </w:p>
    <w:p w:rsidR="004B550F" w:rsidRDefault="004B550F">
      <w:pPr>
        <w:pStyle w:val="a3"/>
        <w:spacing w:before="10" w:after="1"/>
        <w:rPr>
          <w:sz w:val="17"/>
        </w:rPr>
      </w:pPr>
    </w:p>
    <w:p w:rsidR="004B550F" w:rsidRDefault="0024154B">
      <w:pPr>
        <w:pStyle w:val="a3"/>
        <w:ind w:left="1964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 wp14:anchorId="5FCFFFE9" wp14:editId="4999647C">
                <wp:extent cx="3249295" cy="1944370"/>
                <wp:effectExtent l="9525" t="9525" r="8255" b="8255"/>
                <wp:docPr id="1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1944370"/>
                          <a:chOff x="0" y="0"/>
                          <a:chExt cx="5117" cy="3062"/>
                        </a:xfrm>
                      </wpg:grpSpPr>
                      <pic:pic xmlns:pic="http://schemas.openxmlformats.org/drawingml/2006/picture">
                        <pic:nvPicPr>
                          <pic:cNvPr id="1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5103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103" cy="3048"/>
                          </a:xfrm>
                          <a:custGeom>
                            <a:avLst/>
                            <a:gdLst>
                              <a:gd name="T0" fmla="+- 0 35 7"/>
                              <a:gd name="T1" fmla="*/ T0 w 5103"/>
                              <a:gd name="T2" fmla="+- 0 7 7"/>
                              <a:gd name="T3" fmla="*/ 7 h 3048"/>
                              <a:gd name="T4" fmla="+- 0 19 7"/>
                              <a:gd name="T5" fmla="*/ T4 w 5103"/>
                              <a:gd name="T6" fmla="+- 0 7 7"/>
                              <a:gd name="T7" fmla="*/ 7 h 3048"/>
                              <a:gd name="T8" fmla="+- 0 11 7"/>
                              <a:gd name="T9" fmla="*/ T8 w 5103"/>
                              <a:gd name="T10" fmla="+- 0 11 7"/>
                              <a:gd name="T11" fmla="*/ 11 h 3048"/>
                              <a:gd name="T12" fmla="+- 0 7 7"/>
                              <a:gd name="T13" fmla="*/ T12 w 5103"/>
                              <a:gd name="T14" fmla="+- 0 19 7"/>
                              <a:gd name="T15" fmla="*/ 19 h 3048"/>
                              <a:gd name="T16" fmla="+- 0 7 7"/>
                              <a:gd name="T17" fmla="*/ T16 w 5103"/>
                              <a:gd name="T18" fmla="+- 0 35 7"/>
                              <a:gd name="T19" fmla="*/ 35 h 3048"/>
                              <a:gd name="T20" fmla="+- 0 7 7"/>
                              <a:gd name="T21" fmla="*/ T20 w 5103"/>
                              <a:gd name="T22" fmla="+- 0 3026 7"/>
                              <a:gd name="T23" fmla="*/ 3026 h 3048"/>
                              <a:gd name="T24" fmla="+- 0 7 7"/>
                              <a:gd name="T25" fmla="*/ T24 w 5103"/>
                              <a:gd name="T26" fmla="+- 0 3042 7"/>
                              <a:gd name="T27" fmla="*/ 3042 h 3048"/>
                              <a:gd name="T28" fmla="+- 0 11 7"/>
                              <a:gd name="T29" fmla="*/ T28 w 5103"/>
                              <a:gd name="T30" fmla="+- 0 3051 7"/>
                              <a:gd name="T31" fmla="*/ 3051 h 3048"/>
                              <a:gd name="T32" fmla="+- 0 19 7"/>
                              <a:gd name="T33" fmla="*/ T32 w 5103"/>
                              <a:gd name="T34" fmla="+- 0 3054 7"/>
                              <a:gd name="T35" fmla="*/ 3054 h 3048"/>
                              <a:gd name="T36" fmla="+- 0 35 7"/>
                              <a:gd name="T37" fmla="*/ T36 w 5103"/>
                              <a:gd name="T38" fmla="+- 0 3054 7"/>
                              <a:gd name="T39" fmla="*/ 3054 h 3048"/>
                              <a:gd name="T40" fmla="+- 0 5081 7"/>
                              <a:gd name="T41" fmla="*/ T40 w 5103"/>
                              <a:gd name="T42" fmla="+- 0 3054 7"/>
                              <a:gd name="T43" fmla="*/ 3054 h 3048"/>
                              <a:gd name="T44" fmla="+- 0 5097 7"/>
                              <a:gd name="T45" fmla="*/ T44 w 5103"/>
                              <a:gd name="T46" fmla="+- 0 3054 7"/>
                              <a:gd name="T47" fmla="*/ 3054 h 3048"/>
                              <a:gd name="T48" fmla="+- 0 5106 7"/>
                              <a:gd name="T49" fmla="*/ T48 w 5103"/>
                              <a:gd name="T50" fmla="+- 0 3051 7"/>
                              <a:gd name="T51" fmla="*/ 3051 h 3048"/>
                              <a:gd name="T52" fmla="+- 0 5109 7"/>
                              <a:gd name="T53" fmla="*/ T52 w 5103"/>
                              <a:gd name="T54" fmla="+- 0 3042 7"/>
                              <a:gd name="T55" fmla="*/ 3042 h 3048"/>
                              <a:gd name="T56" fmla="+- 0 5109 7"/>
                              <a:gd name="T57" fmla="*/ T56 w 5103"/>
                              <a:gd name="T58" fmla="+- 0 3026 7"/>
                              <a:gd name="T59" fmla="*/ 3026 h 3048"/>
                              <a:gd name="T60" fmla="+- 0 5109 7"/>
                              <a:gd name="T61" fmla="*/ T60 w 5103"/>
                              <a:gd name="T62" fmla="+- 0 35 7"/>
                              <a:gd name="T63" fmla="*/ 35 h 3048"/>
                              <a:gd name="T64" fmla="+- 0 5109 7"/>
                              <a:gd name="T65" fmla="*/ T64 w 5103"/>
                              <a:gd name="T66" fmla="+- 0 19 7"/>
                              <a:gd name="T67" fmla="*/ 19 h 3048"/>
                              <a:gd name="T68" fmla="+- 0 5106 7"/>
                              <a:gd name="T69" fmla="*/ T68 w 5103"/>
                              <a:gd name="T70" fmla="+- 0 11 7"/>
                              <a:gd name="T71" fmla="*/ 11 h 3048"/>
                              <a:gd name="T72" fmla="+- 0 5097 7"/>
                              <a:gd name="T73" fmla="*/ T72 w 5103"/>
                              <a:gd name="T74" fmla="+- 0 7 7"/>
                              <a:gd name="T75" fmla="*/ 7 h 3048"/>
                              <a:gd name="T76" fmla="+- 0 5081 7"/>
                              <a:gd name="T77" fmla="*/ T76 w 5103"/>
                              <a:gd name="T78" fmla="+- 0 7 7"/>
                              <a:gd name="T79" fmla="*/ 7 h 3048"/>
                              <a:gd name="T80" fmla="+- 0 35 7"/>
                              <a:gd name="T81" fmla="*/ T80 w 5103"/>
                              <a:gd name="T82" fmla="+- 0 7 7"/>
                              <a:gd name="T83" fmla="*/ 7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3" h="3048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019"/>
                                </a:lnTo>
                                <a:lnTo>
                                  <a:pt x="0" y="3035"/>
                                </a:lnTo>
                                <a:lnTo>
                                  <a:pt x="4" y="3044"/>
                                </a:lnTo>
                                <a:lnTo>
                                  <a:pt x="12" y="3047"/>
                                </a:lnTo>
                                <a:lnTo>
                                  <a:pt x="28" y="3047"/>
                                </a:lnTo>
                                <a:lnTo>
                                  <a:pt x="5074" y="3047"/>
                                </a:lnTo>
                                <a:lnTo>
                                  <a:pt x="5090" y="3047"/>
                                </a:lnTo>
                                <a:lnTo>
                                  <a:pt x="5099" y="3044"/>
                                </a:lnTo>
                                <a:lnTo>
                                  <a:pt x="5102" y="3035"/>
                                </a:lnTo>
                                <a:lnTo>
                                  <a:pt x="5102" y="3019"/>
                                </a:lnTo>
                                <a:lnTo>
                                  <a:pt x="5102" y="28"/>
                                </a:lnTo>
                                <a:lnTo>
                                  <a:pt x="5102" y="12"/>
                                </a:lnTo>
                                <a:lnTo>
                                  <a:pt x="5099" y="4"/>
                                </a:lnTo>
                                <a:lnTo>
                                  <a:pt x="5090" y="0"/>
                                </a:lnTo>
                                <a:lnTo>
                                  <a:pt x="507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255.85pt;height:153.1pt;mso-position-horizontal-relative:char;mso-position-vertical-relative:line" coordsize="5117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">
                <v:shape id="Picture 44" o:spid="_x0000_s1027" type="#_x0000_t75" style="position:absolute;left:7;top:7;width:510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r56nEAAAA3AAAAA8AAABkcnMvZG93bnJldi54bWxET8luwjAQvVfqP1hTiVtxAAElxSAWtaq4&#10;ETiU2yiexoF4HGID4e9xpUq9zdNbZzpvbSWu1PjSsYJeNwFBnDtdcqFgv/t4fQPhA7LGyjEpuJOH&#10;+ez5aYqpdjfe0jULhYgh7FNUYEKoUyl9bsii77qaOHI/rrEYImwKqRu8xXBbyX6SjKTFkmODwZpW&#10;hvJTdrEKzuNsv1xkh8v3ZLDesBkdV/3PnVKdl3bxDiJQG/7Ff+4vHecPh/D7TLx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r56nEAAAA3AAAAA8AAAAAAAAAAAAAAAAA&#10;nwIAAGRycy9kb3ducmV2LnhtbFBLBQYAAAAABAAEAPcAAACQAwAAAAA=&#10;">
                  <v:imagedata r:id="rId436" o:title=""/>
                </v:shape>
                <v:shape id="Freeform 43" o:spid="_x0000_s1028" style="position:absolute;left:7;top:7;width:5103;height:3048;visibility:visible;mso-wrap-style:square;v-text-anchor:top" coordsize="510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WKMMA&#10;AADcAAAADwAAAGRycy9kb3ducmV2LnhtbERPTWvCQBC9F/wPywhepG5aUGp0FbEUvTbNpbcxO82G&#10;ZmdjdhOjv74rCL3N433OejvYWvTU+sqxgpdZAoK4cLriUkH+9fH8BsIHZI21Y1JwJQ/bzehpjal2&#10;F/6kPguliCHsU1RgQmhSKX1hyKKfuYY4cj+utRgibEupW7zEcFvL1yRZSIsVxwaDDe0NFb9ZZxW8&#10;77/N8nbO62V26qcmb6adP3RKTcbDbgUi0BD+xQ/3Ucf58wXc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WKMMAAADcAAAADwAAAAAAAAAAAAAAAACYAgAAZHJzL2Rv&#10;d25yZXYueG1sUEsFBgAAAAAEAAQA9QAAAIgDAAAAAA==&#10;" path="m28,l12,,4,4,,12,,28,,3019r,16l4,3044r8,3l28,3047r5046,l5090,3047r9,-3l5102,3035r,-16l5102,28r,-16l5099,4,5090,r-16,l28,xe" filled="f" strokecolor="#939598" strokeweight=".7pt">
                  <v:path arrowok="t" o:connecttype="custom" o:connectlocs="28,7;12,7;4,11;0,19;0,35;0,3026;0,3042;4,3051;12,3054;28,3054;5074,3054;5090,3054;5099,3051;5102,3042;5102,3026;5102,35;5102,19;5099,11;5090,7;5074,7;28,7" o:connectangles="0,0,0,0,0,0,0,0,0,0,0,0,0,0,0,0,0,0,0,0,0"/>
                </v:shape>
                <w10:anchorlock/>
              </v:group>
            </w:pict>
          </mc:Fallback>
        </mc:AlternateContent>
      </w:r>
    </w:p>
    <w:p w:rsidR="004B550F" w:rsidRDefault="004B550F">
      <w:pPr>
        <w:pStyle w:val="a3"/>
        <w:spacing w:before="11"/>
        <w:rPr>
          <w:sz w:val="6"/>
        </w:rPr>
      </w:pP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before="93" w:line="273" w:lineRule="auto"/>
        <w:ind w:right="1989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Выберите </w:t>
      </w:r>
      <w:r w:rsidRPr="004A26C8">
        <w:rPr>
          <w:spacing w:val="2"/>
          <w:w w:val="105"/>
          <w:sz w:val="18"/>
          <w:lang w:val="ru-RU"/>
        </w:rPr>
        <w:t xml:space="preserve">«Ключевые </w:t>
      </w:r>
      <w:r w:rsidRPr="004A26C8">
        <w:rPr>
          <w:w w:val="105"/>
          <w:sz w:val="18"/>
          <w:lang w:val="ru-RU"/>
        </w:rPr>
        <w:t xml:space="preserve">кадры» над панелью </w:t>
      </w:r>
      <w:r>
        <w:rPr>
          <w:w w:val="105"/>
          <w:sz w:val="18"/>
        </w:rPr>
        <w:t>Inspector</w:t>
      </w:r>
      <w:r w:rsidRPr="004A26C8">
        <w:rPr>
          <w:w w:val="105"/>
          <w:sz w:val="18"/>
          <w:lang w:val="ru-RU"/>
        </w:rPr>
        <w:t xml:space="preserve">, чтобы открыть соответствующий инструмент. Все </w:t>
      </w:r>
      <w:r w:rsidRPr="004A26C8">
        <w:rPr>
          <w:spacing w:val="2"/>
          <w:w w:val="105"/>
          <w:sz w:val="18"/>
          <w:lang w:val="ru-RU"/>
        </w:rPr>
        <w:t xml:space="preserve">узлы </w:t>
      </w:r>
      <w:r w:rsidRPr="004A26C8">
        <w:rPr>
          <w:w w:val="105"/>
          <w:sz w:val="18"/>
          <w:lang w:val="ru-RU"/>
        </w:rPr>
        <w:t xml:space="preserve">с использованием </w:t>
      </w:r>
      <w:r w:rsidRPr="004A26C8">
        <w:rPr>
          <w:spacing w:val="2"/>
          <w:w w:val="105"/>
          <w:sz w:val="18"/>
          <w:lang w:val="ru-RU"/>
        </w:rPr>
        <w:t xml:space="preserve">ключевых </w:t>
      </w:r>
      <w:r w:rsidRPr="004A26C8">
        <w:rPr>
          <w:w w:val="105"/>
          <w:sz w:val="18"/>
          <w:lang w:val="ru-RU"/>
        </w:rPr>
        <w:t xml:space="preserve">кадров имеют обозначение в виде небольшой </w:t>
      </w:r>
      <w:r w:rsidRPr="004A26C8">
        <w:rPr>
          <w:spacing w:val="2"/>
          <w:w w:val="105"/>
          <w:sz w:val="18"/>
          <w:lang w:val="ru-RU"/>
        </w:rPr>
        <w:t xml:space="preserve">стрелки, </w:t>
      </w:r>
      <w:r w:rsidRPr="004A26C8">
        <w:rPr>
          <w:w w:val="105"/>
          <w:sz w:val="18"/>
          <w:lang w:val="ru-RU"/>
        </w:rPr>
        <w:t xml:space="preserve">а в списке ниже отображается только тот параметр,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которого добавлены </w:t>
      </w:r>
      <w:r w:rsidRPr="004A26C8">
        <w:rPr>
          <w:spacing w:val="2"/>
          <w:w w:val="105"/>
          <w:sz w:val="18"/>
          <w:lang w:val="ru-RU"/>
        </w:rPr>
        <w:t xml:space="preserve">ключевые </w:t>
      </w:r>
      <w:r w:rsidRPr="004A26C8">
        <w:rPr>
          <w:w w:val="105"/>
          <w:sz w:val="18"/>
          <w:lang w:val="ru-RU"/>
        </w:rPr>
        <w:t xml:space="preserve">кадры. Нажмите на значок увеличительного </w:t>
      </w:r>
      <w:r w:rsidRPr="004A26C8">
        <w:rPr>
          <w:spacing w:val="3"/>
          <w:w w:val="105"/>
          <w:sz w:val="18"/>
          <w:lang w:val="ru-RU"/>
        </w:rPr>
        <w:t xml:space="preserve">стекла </w:t>
      </w:r>
      <w:r w:rsidRPr="004A26C8">
        <w:rPr>
          <w:w w:val="105"/>
          <w:sz w:val="18"/>
          <w:lang w:val="ru-RU"/>
        </w:rPr>
        <w:t xml:space="preserve">и создайте </w:t>
      </w:r>
      <w:r w:rsidRPr="004A26C8">
        <w:rPr>
          <w:spacing w:val="3"/>
          <w:w w:val="105"/>
          <w:sz w:val="18"/>
          <w:lang w:val="ru-RU"/>
        </w:rPr>
        <w:t xml:space="preserve">рамку </w:t>
      </w:r>
      <w:r w:rsidRPr="004A26C8">
        <w:rPr>
          <w:spacing w:val="2"/>
          <w:w w:val="105"/>
          <w:sz w:val="18"/>
          <w:lang w:val="ru-RU"/>
        </w:rPr>
        <w:t xml:space="preserve">вокруг </w:t>
      </w:r>
      <w:r w:rsidRPr="004A26C8">
        <w:rPr>
          <w:w w:val="105"/>
          <w:sz w:val="18"/>
          <w:lang w:val="ru-RU"/>
        </w:rPr>
        <w:t xml:space="preserve">фрагмента </w:t>
      </w:r>
      <w:r w:rsidRPr="004A26C8">
        <w:rPr>
          <w:spacing w:val="2"/>
          <w:w w:val="105"/>
          <w:sz w:val="18"/>
          <w:lang w:val="ru-RU"/>
        </w:rPr>
        <w:t xml:space="preserve">для редактирования, </w:t>
      </w:r>
      <w:r w:rsidRPr="004A26C8">
        <w:rPr>
          <w:w w:val="105"/>
          <w:sz w:val="18"/>
          <w:lang w:val="ru-RU"/>
        </w:rPr>
        <w:t>чтобы облегчить работу.</w:t>
      </w:r>
    </w:p>
    <w:p w:rsidR="004B550F" w:rsidRPr="004A26C8" w:rsidRDefault="006030AB">
      <w:pPr>
        <w:pStyle w:val="a4"/>
        <w:numPr>
          <w:ilvl w:val="0"/>
          <w:numId w:val="12"/>
        </w:numPr>
        <w:tabs>
          <w:tab w:val="left" w:pos="1964"/>
          <w:tab w:val="left" w:pos="1965"/>
        </w:tabs>
        <w:spacing w:before="111" w:line="273" w:lineRule="auto"/>
        <w:ind w:right="198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Передвиньте </w:t>
      </w:r>
      <w:r w:rsidRPr="004A26C8">
        <w:rPr>
          <w:spacing w:val="3"/>
          <w:w w:val="105"/>
          <w:sz w:val="18"/>
          <w:lang w:val="ru-RU"/>
        </w:rPr>
        <w:t xml:space="preserve">курсор </w:t>
      </w:r>
      <w:r w:rsidRPr="004A26C8">
        <w:rPr>
          <w:w w:val="105"/>
          <w:sz w:val="18"/>
          <w:lang w:val="ru-RU"/>
        </w:rPr>
        <w:t xml:space="preserve">в расположение </w:t>
      </w:r>
      <w:r w:rsidRPr="004A26C8">
        <w:rPr>
          <w:spacing w:val="2"/>
          <w:w w:val="105"/>
          <w:sz w:val="18"/>
          <w:lang w:val="ru-RU"/>
        </w:rPr>
        <w:t xml:space="preserve">последнего </w:t>
      </w:r>
      <w:r w:rsidRPr="004A26C8">
        <w:rPr>
          <w:w w:val="105"/>
          <w:sz w:val="18"/>
          <w:lang w:val="ru-RU"/>
        </w:rPr>
        <w:t xml:space="preserve">ключевого кадра. </w:t>
      </w:r>
      <w:r w:rsidRPr="004A26C8">
        <w:rPr>
          <w:spacing w:val="2"/>
          <w:w w:val="105"/>
          <w:sz w:val="18"/>
          <w:lang w:val="ru-RU"/>
        </w:rPr>
        <w:t xml:space="preserve">После </w:t>
      </w:r>
      <w:r w:rsidRPr="004A26C8">
        <w:rPr>
          <w:w w:val="105"/>
          <w:sz w:val="18"/>
          <w:lang w:val="ru-RU"/>
        </w:rPr>
        <w:t xml:space="preserve">этого выберите </w:t>
      </w:r>
      <w:r w:rsidRPr="004A26C8">
        <w:rPr>
          <w:spacing w:val="2"/>
          <w:w w:val="105"/>
          <w:sz w:val="18"/>
          <w:lang w:val="ru-RU"/>
        </w:rPr>
        <w:t xml:space="preserve">ключевые </w:t>
      </w:r>
      <w:r w:rsidRPr="004A26C8">
        <w:rPr>
          <w:w w:val="105"/>
          <w:sz w:val="18"/>
          <w:lang w:val="ru-RU"/>
        </w:rPr>
        <w:t xml:space="preserve">кадры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удаления </w:t>
      </w:r>
      <w:r w:rsidRPr="004A26C8">
        <w:rPr>
          <w:spacing w:val="2"/>
          <w:w w:val="105"/>
          <w:sz w:val="18"/>
          <w:lang w:val="ru-RU"/>
        </w:rPr>
        <w:t xml:space="preserve">путем </w:t>
      </w:r>
      <w:r w:rsidRPr="004A26C8">
        <w:rPr>
          <w:w w:val="105"/>
          <w:sz w:val="18"/>
          <w:lang w:val="ru-RU"/>
        </w:rPr>
        <w:t xml:space="preserve">создания  рамки  </w:t>
      </w:r>
      <w:r w:rsidRPr="004A26C8">
        <w:rPr>
          <w:spacing w:val="2"/>
          <w:w w:val="105"/>
          <w:sz w:val="18"/>
          <w:lang w:val="ru-RU"/>
        </w:rPr>
        <w:t xml:space="preserve">вокруг  </w:t>
      </w:r>
      <w:r w:rsidRPr="004A26C8">
        <w:rPr>
          <w:w w:val="105"/>
          <w:sz w:val="18"/>
          <w:lang w:val="ru-RU"/>
        </w:rPr>
        <w:t xml:space="preserve">них  с помощью компьютерной мыши. Они </w:t>
      </w:r>
      <w:r w:rsidRPr="004A26C8">
        <w:rPr>
          <w:spacing w:val="2"/>
          <w:w w:val="105"/>
          <w:sz w:val="18"/>
          <w:lang w:val="ru-RU"/>
        </w:rPr>
        <w:t xml:space="preserve">будут </w:t>
      </w:r>
      <w:r w:rsidRPr="004A26C8">
        <w:rPr>
          <w:w w:val="105"/>
          <w:sz w:val="18"/>
          <w:lang w:val="ru-RU"/>
        </w:rPr>
        <w:t xml:space="preserve">выделены желтым цветом. </w:t>
      </w:r>
      <w:r w:rsidRPr="004A26C8">
        <w:rPr>
          <w:spacing w:val="2"/>
          <w:w w:val="105"/>
          <w:sz w:val="18"/>
          <w:lang w:val="ru-RU"/>
        </w:rPr>
        <w:t xml:space="preserve">Щелкнув </w:t>
      </w:r>
      <w:r w:rsidRPr="004A26C8">
        <w:rPr>
          <w:w w:val="105"/>
          <w:sz w:val="18"/>
          <w:lang w:val="ru-RU"/>
        </w:rPr>
        <w:t xml:space="preserve">правой кнопкой мыши, </w:t>
      </w:r>
      <w:r w:rsidRPr="004A26C8">
        <w:rPr>
          <w:spacing w:val="2"/>
          <w:w w:val="105"/>
          <w:sz w:val="18"/>
          <w:lang w:val="ru-RU"/>
        </w:rPr>
        <w:t xml:space="preserve">используйте </w:t>
      </w:r>
      <w:r w:rsidRPr="004A26C8">
        <w:rPr>
          <w:w w:val="105"/>
          <w:sz w:val="18"/>
          <w:lang w:val="ru-RU"/>
        </w:rPr>
        <w:t xml:space="preserve">команду </w:t>
      </w:r>
      <w:r>
        <w:rPr>
          <w:w w:val="105"/>
          <w:sz w:val="18"/>
        </w:rPr>
        <w:t>Delete</w:t>
      </w:r>
      <w:r w:rsidRPr="004A26C8">
        <w:rPr>
          <w:w w:val="105"/>
          <w:sz w:val="18"/>
          <w:lang w:val="ru-RU"/>
        </w:rPr>
        <w:t xml:space="preserve"> из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меню.</w:t>
      </w:r>
    </w:p>
    <w:p w:rsidR="004B550F" w:rsidRPr="004A26C8" w:rsidRDefault="0024154B">
      <w:pPr>
        <w:pStyle w:val="a3"/>
        <w:spacing w:before="3"/>
        <w:rPr>
          <w:sz w:val="2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CB0D6E5" wp14:editId="4730CD9B">
                <wp:simplePos x="0" y="0"/>
                <wp:positionH relativeFrom="page">
                  <wp:posOffset>1259840</wp:posOffset>
                </wp:positionH>
                <wp:positionV relativeFrom="paragraph">
                  <wp:posOffset>197485</wp:posOffset>
                </wp:positionV>
                <wp:extent cx="5039995" cy="1181735"/>
                <wp:effectExtent l="0" t="0" r="0" b="0"/>
                <wp:wrapTopAndBottom/>
                <wp:docPr id="1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181735"/>
                          <a:chOff x="1984" y="311"/>
                          <a:chExt cx="7937" cy="1861"/>
                        </a:xfrm>
                      </wpg:grpSpPr>
                      <wps:wsp>
                        <wps:cNvPr id="152" name="Freeform 41"/>
                        <wps:cNvSpPr>
                          <a:spLocks/>
                        </wps:cNvSpPr>
                        <wps:spPr bwMode="auto">
                          <a:xfrm>
                            <a:off x="1984" y="310"/>
                            <a:ext cx="7937" cy="186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311 311"/>
                              <a:gd name="T3" fmla="*/ 311 h 1861"/>
                              <a:gd name="T4" fmla="+- 0 2154 1984"/>
                              <a:gd name="T5" fmla="*/ T4 w 7937"/>
                              <a:gd name="T6" fmla="+- 0 311 311"/>
                              <a:gd name="T7" fmla="*/ 311 h 1861"/>
                              <a:gd name="T8" fmla="+- 0 2056 1984"/>
                              <a:gd name="T9" fmla="*/ T8 w 7937"/>
                              <a:gd name="T10" fmla="+- 0 313 311"/>
                              <a:gd name="T11" fmla="*/ 313 h 1861"/>
                              <a:gd name="T12" fmla="+- 0 2006 1984"/>
                              <a:gd name="T13" fmla="*/ T12 w 7937"/>
                              <a:gd name="T14" fmla="+- 0 332 311"/>
                              <a:gd name="T15" fmla="*/ 332 h 1861"/>
                              <a:gd name="T16" fmla="+- 0 1987 1984"/>
                              <a:gd name="T17" fmla="*/ T16 w 7937"/>
                              <a:gd name="T18" fmla="+- 0 382 311"/>
                              <a:gd name="T19" fmla="*/ 382 h 1861"/>
                              <a:gd name="T20" fmla="+- 0 1984 1984"/>
                              <a:gd name="T21" fmla="*/ T20 w 7937"/>
                              <a:gd name="T22" fmla="+- 0 481 311"/>
                              <a:gd name="T23" fmla="*/ 481 h 1861"/>
                              <a:gd name="T24" fmla="+- 0 1984 1984"/>
                              <a:gd name="T25" fmla="*/ T24 w 7937"/>
                              <a:gd name="T26" fmla="+- 0 2001 311"/>
                              <a:gd name="T27" fmla="*/ 2001 h 1861"/>
                              <a:gd name="T28" fmla="+- 0 1987 1984"/>
                              <a:gd name="T29" fmla="*/ T28 w 7937"/>
                              <a:gd name="T30" fmla="+- 0 2099 311"/>
                              <a:gd name="T31" fmla="*/ 2099 h 1861"/>
                              <a:gd name="T32" fmla="+- 0 2006 1984"/>
                              <a:gd name="T33" fmla="*/ T32 w 7937"/>
                              <a:gd name="T34" fmla="+- 0 2150 311"/>
                              <a:gd name="T35" fmla="*/ 2150 h 1861"/>
                              <a:gd name="T36" fmla="+- 0 2056 1984"/>
                              <a:gd name="T37" fmla="*/ T36 w 7937"/>
                              <a:gd name="T38" fmla="+- 0 2168 311"/>
                              <a:gd name="T39" fmla="*/ 2168 h 1861"/>
                              <a:gd name="T40" fmla="+- 0 2154 1984"/>
                              <a:gd name="T41" fmla="*/ T40 w 7937"/>
                              <a:gd name="T42" fmla="+- 0 2171 311"/>
                              <a:gd name="T43" fmla="*/ 2171 h 1861"/>
                              <a:gd name="T44" fmla="+- 0 9751 1984"/>
                              <a:gd name="T45" fmla="*/ T44 w 7937"/>
                              <a:gd name="T46" fmla="+- 0 2171 311"/>
                              <a:gd name="T47" fmla="*/ 2171 h 1861"/>
                              <a:gd name="T48" fmla="+- 0 9850 1984"/>
                              <a:gd name="T49" fmla="*/ T48 w 7937"/>
                              <a:gd name="T50" fmla="+- 0 2168 311"/>
                              <a:gd name="T51" fmla="*/ 2168 h 1861"/>
                              <a:gd name="T52" fmla="+- 0 9900 1984"/>
                              <a:gd name="T53" fmla="*/ T52 w 7937"/>
                              <a:gd name="T54" fmla="+- 0 2150 311"/>
                              <a:gd name="T55" fmla="*/ 2150 h 1861"/>
                              <a:gd name="T56" fmla="+- 0 9919 1984"/>
                              <a:gd name="T57" fmla="*/ T56 w 7937"/>
                              <a:gd name="T58" fmla="+- 0 2099 311"/>
                              <a:gd name="T59" fmla="*/ 2099 h 1861"/>
                              <a:gd name="T60" fmla="+- 0 9921 1984"/>
                              <a:gd name="T61" fmla="*/ T60 w 7937"/>
                              <a:gd name="T62" fmla="+- 0 2001 311"/>
                              <a:gd name="T63" fmla="*/ 2001 h 1861"/>
                              <a:gd name="T64" fmla="+- 0 9921 1984"/>
                              <a:gd name="T65" fmla="*/ T64 w 7937"/>
                              <a:gd name="T66" fmla="+- 0 481 311"/>
                              <a:gd name="T67" fmla="*/ 481 h 1861"/>
                              <a:gd name="T68" fmla="+- 0 9919 1984"/>
                              <a:gd name="T69" fmla="*/ T68 w 7937"/>
                              <a:gd name="T70" fmla="+- 0 382 311"/>
                              <a:gd name="T71" fmla="*/ 382 h 1861"/>
                              <a:gd name="T72" fmla="+- 0 9900 1984"/>
                              <a:gd name="T73" fmla="*/ T72 w 7937"/>
                              <a:gd name="T74" fmla="+- 0 332 311"/>
                              <a:gd name="T75" fmla="*/ 332 h 1861"/>
                              <a:gd name="T76" fmla="+- 0 9850 1984"/>
                              <a:gd name="T77" fmla="*/ T76 w 7937"/>
                              <a:gd name="T78" fmla="+- 0 313 311"/>
                              <a:gd name="T79" fmla="*/ 313 h 1861"/>
                              <a:gd name="T80" fmla="+- 0 9751 1984"/>
                              <a:gd name="T81" fmla="*/ T80 w 7937"/>
                              <a:gd name="T82" fmla="+- 0 311 311"/>
                              <a:gd name="T83" fmla="*/ 311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86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690"/>
                                </a:lnTo>
                                <a:lnTo>
                                  <a:pt x="3" y="1788"/>
                                </a:lnTo>
                                <a:lnTo>
                                  <a:pt x="22" y="1839"/>
                                </a:lnTo>
                                <a:lnTo>
                                  <a:pt x="72" y="1857"/>
                                </a:lnTo>
                                <a:lnTo>
                                  <a:pt x="170" y="1860"/>
                                </a:lnTo>
                                <a:lnTo>
                                  <a:pt x="7767" y="1860"/>
                                </a:lnTo>
                                <a:lnTo>
                                  <a:pt x="7866" y="1857"/>
                                </a:lnTo>
                                <a:lnTo>
                                  <a:pt x="7916" y="1839"/>
                                </a:lnTo>
                                <a:lnTo>
                                  <a:pt x="7935" y="1788"/>
                                </a:lnTo>
                                <a:lnTo>
                                  <a:pt x="7937" y="169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1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2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10"/>
                            <a:ext cx="793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before="1" w:line="273" w:lineRule="auto"/>
                                <w:ind w:left="340" w:right="714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05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Если эффекты требуют использования значительных компьютерных ресурсов, щелкните правой кнопкой мыши в области управления воспроизведением. В этом случае доступны просмотр прокси-материала и другие опции, которые позволяют оптимизировать вывод во время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композитинга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  <w:p w:rsidR="004B550F" w:rsidRPr="0055712A" w:rsidRDefault="006030AB">
                              <w:pPr>
                                <w:spacing w:line="218" w:lineRule="exact"/>
                                <w:ind w:left="34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Подробнее о воспроизведении см. руководство по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DaVinci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Resolve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441" style="position:absolute;margin-left:99.2pt;margin-top:15.55pt;width:396.85pt;height:93.05pt;z-index:-251545600;mso-wrap-distance-left:0;mso-wrap-distance-right:0;mso-position-horizontal-relative:page;mso-position-vertical-relative:text" coordorigin="1984,311" coordsize="7937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">
                <v:shape id="Freeform 41" o:spid="_x0000_s1442" style="position:absolute;left:1984;top:310;width:7937;height:1861;visibility:visible;mso-wrap-style:square;v-text-anchor:top" coordsize="7937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BQMEA&#10;AADcAAAADwAAAGRycy9kb3ducmV2LnhtbERPS2sCMRC+C/6HMEIvokkVW1mNUqSlHuvj4m3YjLuL&#10;m0nYxN3tv28Eobf5+J6z3va2Fi01oXKs4XWqQBDnzlRcaDifviZLECEiG6wdk4ZfCrDdDAdrzIzr&#10;+EDtMRYihXDIUEMZo8+kDHlJFsPUeeLEXV1jMSbYFNI02KVwW8uZUm/SYsWpoURPu5Ly2/FuNRSL&#10;ubLKdO34236Gsz9d1PuP1/pl1H+sQETq47/46d6bNH8xg8c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lAUDBAAAA3AAAAA8AAAAAAAAAAAAAAAAAmAIAAGRycy9kb3du&#10;cmV2LnhtbFBLBQYAAAAABAAEAPUAAACGAwAAAAA=&#10;" path="m7767,l170,,72,2,22,21,3,71,,170,,1690r3,98l22,1839r50,18l170,1860r7597,l7866,1857r50,-18l7935,1788r2,-98l7937,170r-2,-99l7916,21,7866,2,7767,xe" fillcolor="#fef6e9" stroked="f">
                  <v:path arrowok="t" o:connecttype="custom" o:connectlocs="7767,311;170,311;72,313;22,332;3,382;0,481;0,2001;3,2099;22,2150;72,2168;170,2171;7767,2171;7866,2168;7916,2150;7935,2099;7937,2001;7937,481;7935,382;7916,332;7866,313;7767,311" o:connectangles="0,0,0,0,0,0,0,0,0,0,0,0,0,0,0,0,0,0,0,0,0"/>
                </v:shape>
                <v:shape id="_x0000_s1443" type="#_x0000_t202" style="position:absolute;left:1984;top:310;width:7937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4B550F" w:rsidRDefault="004B550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before="1" w:line="273" w:lineRule="auto"/>
                          <w:ind w:left="340" w:right="714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05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05"/>
                            <w:sz w:val="18"/>
                          </w:rPr>
                          <w:t>Если эффекты требуют использования значительных компьютерны</w:t>
                        </w:r>
                        <w:r>
                          <w:rPr>
                            <w:w w:val="105"/>
                            <w:sz w:val="18"/>
                          </w:rPr>
                          <w:t>х ресурсов, щелкните правой кнопкой мыши в области управления воспроизведением. В этом случае доступны просмотр прокси-материала и другие опции, которые позволяют оптимизировать вывод во время композитинга.</w:t>
                        </w:r>
                      </w:p>
                      <w:p w:rsidR="004B550F" w:rsidRDefault="006030AB">
                        <w:pPr>
                          <w:spacing w:line="218" w:lineRule="exact"/>
                          <w:ind w:left="34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Подробнее о воспроизведении см. руководство по Da</w:t>
                        </w:r>
                        <w:r>
                          <w:rPr>
                            <w:w w:val="105"/>
                            <w:sz w:val="18"/>
                          </w:rPr>
                          <w:t>Vinci Resolve.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pStyle w:val="a3"/>
        <w:spacing w:before="125"/>
        <w:ind w:left="1284"/>
        <w:rPr>
          <w:lang w:val="ru-RU"/>
        </w:rPr>
      </w:pPr>
      <w:proofErr w:type="spellStart"/>
      <w:r w:rsidRPr="004A26C8">
        <w:rPr>
          <w:w w:val="105"/>
          <w:lang w:val="ru-RU"/>
        </w:rPr>
        <w:t>Анимирование</w:t>
      </w:r>
      <w:proofErr w:type="spellEnd"/>
      <w:r w:rsidRPr="004A26C8">
        <w:rPr>
          <w:w w:val="105"/>
          <w:lang w:val="ru-RU"/>
        </w:rPr>
        <w:t xml:space="preserve"> текста с привязкой к движению в кадре закончено!</w:t>
      </w:r>
    </w:p>
    <w:p w:rsidR="004B550F" w:rsidRPr="004A26C8" w:rsidRDefault="006030AB">
      <w:pPr>
        <w:pStyle w:val="a3"/>
        <w:spacing w:before="144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>Когда в кадре есть двухмерная поверхность, которую нужно сделать более объемной или заменить, можно использовать плоскостной трекинг. Отслеживание 2</w:t>
      </w:r>
      <w:r>
        <w:rPr>
          <w:w w:val="105"/>
        </w:rPr>
        <w:t>D</w:t>
      </w:r>
      <w:r w:rsidRPr="004A26C8">
        <w:rPr>
          <w:w w:val="105"/>
          <w:lang w:val="ru-RU"/>
        </w:rPr>
        <w:t>-областей позволяет менять текст в указателях или дорожных знаках, а также добавлять изображение на монитор компьютера или экран телевизора.</w:t>
      </w:r>
    </w:p>
    <w:p w:rsidR="004B550F" w:rsidRPr="004A26C8" w:rsidRDefault="006030AB">
      <w:pPr>
        <w:pStyle w:val="a3"/>
        <w:spacing w:before="111" w:line="273" w:lineRule="auto"/>
        <w:ind w:left="1284" w:right="2167"/>
        <w:rPr>
          <w:lang w:val="ru-RU"/>
        </w:rPr>
      </w:pPr>
      <w:r w:rsidRPr="004A26C8">
        <w:rPr>
          <w:spacing w:val="2"/>
          <w:w w:val="105"/>
          <w:lang w:val="ru-RU"/>
        </w:rPr>
        <w:t xml:space="preserve">Подробнее </w:t>
      </w:r>
      <w:r w:rsidRPr="004A26C8">
        <w:rPr>
          <w:w w:val="105"/>
          <w:lang w:val="ru-RU"/>
        </w:rPr>
        <w:t xml:space="preserve">о </w:t>
      </w:r>
      <w:proofErr w:type="gramStart"/>
      <w:r w:rsidRPr="004A26C8">
        <w:rPr>
          <w:spacing w:val="2"/>
          <w:w w:val="105"/>
          <w:lang w:val="ru-RU"/>
        </w:rPr>
        <w:t>плоскостном</w:t>
      </w:r>
      <w:proofErr w:type="gramEnd"/>
      <w:r w:rsidRPr="004A26C8">
        <w:rPr>
          <w:spacing w:val="2"/>
          <w:w w:val="105"/>
          <w:lang w:val="ru-RU"/>
        </w:rPr>
        <w:t xml:space="preserve"> </w:t>
      </w:r>
      <w:r w:rsidRPr="004A26C8">
        <w:rPr>
          <w:w w:val="105"/>
          <w:lang w:val="ru-RU"/>
        </w:rPr>
        <w:t xml:space="preserve">трекинге и </w:t>
      </w:r>
      <w:r w:rsidRPr="004A26C8">
        <w:rPr>
          <w:spacing w:val="2"/>
          <w:w w:val="105"/>
          <w:lang w:val="ru-RU"/>
        </w:rPr>
        <w:t xml:space="preserve">других инструментах страницы </w:t>
      </w:r>
      <w:r>
        <w:rPr>
          <w:w w:val="105"/>
        </w:rPr>
        <w:t>Fusion</w:t>
      </w:r>
      <w:r w:rsidRPr="004A26C8">
        <w:rPr>
          <w:w w:val="105"/>
          <w:lang w:val="ru-RU"/>
        </w:rPr>
        <w:t xml:space="preserve"> см. руководство по </w:t>
      </w:r>
      <w:proofErr w:type="spellStart"/>
      <w:r>
        <w:rPr>
          <w:w w:val="105"/>
        </w:rPr>
        <w:t>DaVinci</w:t>
      </w:r>
      <w:proofErr w:type="spellEnd"/>
      <w:r w:rsidRPr="004A26C8">
        <w:rPr>
          <w:spacing w:val="6"/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>.</w:t>
      </w:r>
    </w:p>
    <w:p w:rsidR="004B550F" w:rsidRPr="004A26C8" w:rsidRDefault="0024154B">
      <w:pPr>
        <w:pStyle w:val="a3"/>
        <w:rPr>
          <w:sz w:val="13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364C98EA" wp14:editId="3393082C">
                <wp:simplePos x="0" y="0"/>
                <wp:positionH relativeFrom="page">
                  <wp:posOffset>1259840</wp:posOffset>
                </wp:positionH>
                <wp:positionV relativeFrom="paragraph">
                  <wp:posOffset>126365</wp:posOffset>
                </wp:positionV>
                <wp:extent cx="5039995" cy="1181735"/>
                <wp:effectExtent l="0" t="0" r="0" b="0"/>
                <wp:wrapTopAndBottom/>
                <wp:docPr id="1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181735"/>
                          <a:chOff x="1984" y="199"/>
                          <a:chExt cx="7937" cy="1861"/>
                        </a:xfrm>
                      </wpg:grpSpPr>
                      <wps:wsp>
                        <wps:cNvPr id="149" name="Freeform 38"/>
                        <wps:cNvSpPr>
                          <a:spLocks/>
                        </wps:cNvSpPr>
                        <wps:spPr bwMode="auto">
                          <a:xfrm>
                            <a:off x="1984" y="198"/>
                            <a:ext cx="7937" cy="186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199 199"/>
                              <a:gd name="T3" fmla="*/ 199 h 1861"/>
                              <a:gd name="T4" fmla="+- 0 2154 1984"/>
                              <a:gd name="T5" fmla="*/ T4 w 7937"/>
                              <a:gd name="T6" fmla="+- 0 199 199"/>
                              <a:gd name="T7" fmla="*/ 199 h 1861"/>
                              <a:gd name="T8" fmla="+- 0 2056 1984"/>
                              <a:gd name="T9" fmla="*/ T8 w 7937"/>
                              <a:gd name="T10" fmla="+- 0 201 199"/>
                              <a:gd name="T11" fmla="*/ 201 h 1861"/>
                              <a:gd name="T12" fmla="+- 0 2006 1984"/>
                              <a:gd name="T13" fmla="*/ T12 w 7937"/>
                              <a:gd name="T14" fmla="+- 0 220 199"/>
                              <a:gd name="T15" fmla="*/ 220 h 1861"/>
                              <a:gd name="T16" fmla="+- 0 1987 1984"/>
                              <a:gd name="T17" fmla="*/ T16 w 7937"/>
                              <a:gd name="T18" fmla="+- 0 270 199"/>
                              <a:gd name="T19" fmla="*/ 270 h 1861"/>
                              <a:gd name="T20" fmla="+- 0 1984 1984"/>
                              <a:gd name="T21" fmla="*/ T20 w 7937"/>
                              <a:gd name="T22" fmla="+- 0 369 199"/>
                              <a:gd name="T23" fmla="*/ 369 h 1861"/>
                              <a:gd name="T24" fmla="+- 0 1984 1984"/>
                              <a:gd name="T25" fmla="*/ T24 w 7937"/>
                              <a:gd name="T26" fmla="+- 0 1889 199"/>
                              <a:gd name="T27" fmla="*/ 1889 h 1861"/>
                              <a:gd name="T28" fmla="+- 0 1987 1984"/>
                              <a:gd name="T29" fmla="*/ T28 w 7937"/>
                              <a:gd name="T30" fmla="+- 0 1987 199"/>
                              <a:gd name="T31" fmla="*/ 1987 h 1861"/>
                              <a:gd name="T32" fmla="+- 0 2006 1984"/>
                              <a:gd name="T33" fmla="*/ T32 w 7937"/>
                              <a:gd name="T34" fmla="+- 0 2038 199"/>
                              <a:gd name="T35" fmla="*/ 2038 h 1861"/>
                              <a:gd name="T36" fmla="+- 0 2056 1984"/>
                              <a:gd name="T37" fmla="*/ T36 w 7937"/>
                              <a:gd name="T38" fmla="+- 0 2056 199"/>
                              <a:gd name="T39" fmla="*/ 2056 h 1861"/>
                              <a:gd name="T40" fmla="+- 0 2154 1984"/>
                              <a:gd name="T41" fmla="*/ T40 w 7937"/>
                              <a:gd name="T42" fmla="+- 0 2059 199"/>
                              <a:gd name="T43" fmla="*/ 2059 h 1861"/>
                              <a:gd name="T44" fmla="+- 0 9751 1984"/>
                              <a:gd name="T45" fmla="*/ T44 w 7937"/>
                              <a:gd name="T46" fmla="+- 0 2059 199"/>
                              <a:gd name="T47" fmla="*/ 2059 h 1861"/>
                              <a:gd name="T48" fmla="+- 0 9850 1984"/>
                              <a:gd name="T49" fmla="*/ T48 w 7937"/>
                              <a:gd name="T50" fmla="+- 0 2056 199"/>
                              <a:gd name="T51" fmla="*/ 2056 h 1861"/>
                              <a:gd name="T52" fmla="+- 0 9900 1984"/>
                              <a:gd name="T53" fmla="*/ T52 w 7937"/>
                              <a:gd name="T54" fmla="+- 0 2038 199"/>
                              <a:gd name="T55" fmla="*/ 2038 h 1861"/>
                              <a:gd name="T56" fmla="+- 0 9919 1984"/>
                              <a:gd name="T57" fmla="*/ T56 w 7937"/>
                              <a:gd name="T58" fmla="+- 0 1987 199"/>
                              <a:gd name="T59" fmla="*/ 1987 h 1861"/>
                              <a:gd name="T60" fmla="+- 0 9921 1984"/>
                              <a:gd name="T61" fmla="*/ T60 w 7937"/>
                              <a:gd name="T62" fmla="+- 0 1889 199"/>
                              <a:gd name="T63" fmla="*/ 1889 h 1861"/>
                              <a:gd name="T64" fmla="+- 0 9921 1984"/>
                              <a:gd name="T65" fmla="*/ T64 w 7937"/>
                              <a:gd name="T66" fmla="+- 0 369 199"/>
                              <a:gd name="T67" fmla="*/ 369 h 1861"/>
                              <a:gd name="T68" fmla="+- 0 9919 1984"/>
                              <a:gd name="T69" fmla="*/ T68 w 7937"/>
                              <a:gd name="T70" fmla="+- 0 270 199"/>
                              <a:gd name="T71" fmla="*/ 270 h 1861"/>
                              <a:gd name="T72" fmla="+- 0 9900 1984"/>
                              <a:gd name="T73" fmla="*/ T72 w 7937"/>
                              <a:gd name="T74" fmla="+- 0 220 199"/>
                              <a:gd name="T75" fmla="*/ 220 h 1861"/>
                              <a:gd name="T76" fmla="+- 0 9850 1984"/>
                              <a:gd name="T77" fmla="*/ T76 w 7937"/>
                              <a:gd name="T78" fmla="+- 0 201 199"/>
                              <a:gd name="T79" fmla="*/ 201 h 1861"/>
                              <a:gd name="T80" fmla="+- 0 9751 1984"/>
                              <a:gd name="T81" fmla="*/ T80 w 7937"/>
                              <a:gd name="T82" fmla="+- 0 199 199"/>
                              <a:gd name="T83" fmla="*/ 199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86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690"/>
                                </a:lnTo>
                                <a:lnTo>
                                  <a:pt x="3" y="1788"/>
                                </a:lnTo>
                                <a:lnTo>
                                  <a:pt x="22" y="1839"/>
                                </a:lnTo>
                                <a:lnTo>
                                  <a:pt x="72" y="1857"/>
                                </a:lnTo>
                                <a:lnTo>
                                  <a:pt x="170" y="1860"/>
                                </a:lnTo>
                                <a:lnTo>
                                  <a:pt x="7767" y="1860"/>
                                </a:lnTo>
                                <a:lnTo>
                                  <a:pt x="7866" y="1857"/>
                                </a:lnTo>
                                <a:lnTo>
                                  <a:pt x="7916" y="1839"/>
                                </a:lnTo>
                                <a:lnTo>
                                  <a:pt x="7935" y="1788"/>
                                </a:lnTo>
                                <a:lnTo>
                                  <a:pt x="7937" y="169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1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2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98"/>
                            <a:ext cx="793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611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b/>
                                  <w:color w:val="F7A822"/>
                                  <w:w w:val="110"/>
                                  <w:sz w:val="18"/>
                                  <w:lang w:val="ru-RU"/>
                                </w:rPr>
                                <w:t xml:space="preserve">СОВЕТ. 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При </w:t>
                              </w:r>
                              <w:proofErr w:type="spellStart"/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композитинге</w:t>
                              </w:r>
                              <w:proofErr w:type="spellEnd"/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 на странице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Fusion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 необходимо учитывать измерение создаваемого эффекта (2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D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 или 3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D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), потому что от этого зависит, какой инструмент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Merge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 xml:space="preserve"> будет использоваться. Часто составное изображение имеет комбинацию двух- и трехмерных эффектов. В таких случаях следует помнить, что 3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D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-объекты требуют преобразования в 2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D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, если они будут объединены с 2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D</w:t>
                              </w:r>
                              <w:r w:rsidRPr="0055712A">
                                <w:rPr>
                                  <w:w w:val="110"/>
                                  <w:sz w:val="18"/>
                                  <w:lang w:val="ru-RU"/>
                                </w:rPr>
                                <w:t>-элементами.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444" style="position:absolute;margin-left:99.2pt;margin-top:9.95pt;width:396.85pt;height:93.05pt;z-index:-251544576;mso-wrap-distance-left:0;mso-wrap-distance-right:0;mso-position-horizontal-relative:page;mso-position-vertical-relative:text" coordorigin="1984,199" coordsize="7937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">
                <v:shape id="Freeform 38" o:spid="_x0000_s1445" style="position:absolute;left:1984;top:198;width:7937;height:1861;visibility:visible;mso-wrap-style:square;v-text-anchor:top" coordsize="7937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F7MIA&#10;AADcAAAADwAAAGRycy9kb3ducmV2LnhtbERPS2sCMRC+C/0PYQpepCbV2sdqlCKWerTqpbdhM91d&#10;3EzCJu6u/94UBG/z8T1nseptLVpqQuVYw/NYgSDOnam40HA8fD29gwgR2WDtmDRcKMBq+TBYYGZc&#10;xz/U7mMhUgiHDDWUMfpMypCXZDGMnSdO3J9rLMYEm0KaBrsUbms5UepVWqw4NZToaV1SftqfrYZi&#10;NlVWma4dfdtNOPrDr3rbea2Hj/3nHESkPt7FN/fWpPkvH/D/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AXswgAAANwAAAAPAAAAAAAAAAAAAAAAAJgCAABkcnMvZG93&#10;bnJldi54bWxQSwUGAAAAAAQABAD1AAAAhwMAAAAA&#10;" path="m7767,l170,,72,2,22,21,3,71,,170,,1690r3,98l22,1839r50,18l170,1860r7597,l7866,1857r50,-18l7935,1788r2,-98l7937,170r-2,-99l7916,21,7866,2,7767,xe" fillcolor="#fef6e9" stroked="f">
                  <v:path arrowok="t" o:connecttype="custom" o:connectlocs="7767,199;170,199;72,201;22,220;3,270;0,369;0,1889;3,1987;22,2038;72,2056;170,2059;7767,2059;7866,2056;7916,2038;7935,1987;7937,1889;7937,369;7935,270;7916,220;7866,201;7767,199" o:connectangles="0,0,0,0,0,0,0,0,0,0,0,0,0,0,0,0,0,0,0,0,0"/>
                </v:shape>
                <v:shape id="_x0000_s1446" type="#_x0000_t202" style="position:absolute;left:1984;top:198;width:7937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6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7A822"/>
                            <w:w w:val="110"/>
                            <w:sz w:val="18"/>
                          </w:rPr>
                          <w:t xml:space="preserve">СОВЕТ. </w:t>
                        </w:r>
                        <w:r>
                          <w:rPr>
                            <w:w w:val="110"/>
                            <w:sz w:val="18"/>
                          </w:rPr>
                          <w:t>При композитинге на странице Fusion необходимо учитывать измерение создаваемого эффекта (2D или 3D), потому что от этого зависит, какой инструмент Merge будет использоваться. Часто составное изображение имеет комбинацию двух- и трехмерных эффектов. В таких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 случаях следует помнить, что 3D-объекты требуют преобразования в 2D, если они будут объединены с 2D-элементами.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pStyle w:val="a3"/>
        <w:spacing w:before="126" w:line="273" w:lineRule="auto"/>
        <w:ind w:left="1284" w:right="2167"/>
        <w:rPr>
          <w:lang w:val="ru-RU"/>
        </w:rPr>
      </w:pPr>
      <w:r w:rsidRPr="004A26C8">
        <w:rPr>
          <w:w w:val="105"/>
          <w:lang w:val="ru-RU"/>
        </w:rPr>
        <w:t xml:space="preserve">Страница </w:t>
      </w:r>
      <w:r>
        <w:rPr>
          <w:w w:val="105"/>
        </w:rPr>
        <w:t>Fusion</w:t>
      </w:r>
      <w:r w:rsidRPr="004A26C8">
        <w:rPr>
          <w:w w:val="105"/>
          <w:lang w:val="ru-RU"/>
        </w:rPr>
        <w:t xml:space="preserve"> имеет целый ряд инструментов для создания визуальных эффектов, а их сочетание со средствами монтажа, </w:t>
      </w:r>
      <w:proofErr w:type="spellStart"/>
      <w:r w:rsidRPr="004A26C8">
        <w:rPr>
          <w:w w:val="105"/>
          <w:lang w:val="ru-RU"/>
        </w:rPr>
        <w:t>грейдинга</w:t>
      </w:r>
      <w:proofErr w:type="spellEnd"/>
      <w:r w:rsidRPr="004A26C8">
        <w:rPr>
          <w:w w:val="105"/>
          <w:lang w:val="ru-RU"/>
        </w:rPr>
        <w:t xml:space="preserve"> и обработки звука делает приложение </w:t>
      </w:r>
      <w:proofErr w:type="spellStart"/>
      <w:r>
        <w:rPr>
          <w:w w:val="105"/>
        </w:rPr>
        <w:t>DaVinci</w:t>
      </w:r>
      <w:proofErr w:type="spellEnd"/>
      <w:r w:rsidRPr="004A26C8">
        <w:rPr>
          <w:w w:val="105"/>
          <w:lang w:val="ru-RU"/>
        </w:rPr>
        <w:t xml:space="preserve"> </w:t>
      </w:r>
      <w:r>
        <w:rPr>
          <w:w w:val="105"/>
        </w:rPr>
        <w:t>Resolve</w:t>
      </w:r>
      <w:r w:rsidRPr="004A26C8">
        <w:rPr>
          <w:w w:val="105"/>
          <w:lang w:val="ru-RU"/>
        </w:rPr>
        <w:t xml:space="preserve"> исключительно мощной системой для решения творческих задач.</w:t>
      </w:r>
    </w:p>
    <w:p w:rsidR="004B550F" w:rsidRPr="004A26C8" w:rsidRDefault="004B550F">
      <w:pPr>
        <w:spacing w:line="273" w:lineRule="auto"/>
        <w:rPr>
          <w:lang w:val="ru-RU"/>
        </w:rPr>
        <w:sectPr w:rsidR="004B550F" w:rsidRPr="004A26C8">
          <w:pgSz w:w="11910" w:h="16840"/>
          <w:pgMar w:top="1580" w:right="0" w:bottom="860" w:left="700" w:header="0" w:footer="608" w:gutter="0"/>
          <w:cols w:space="720"/>
        </w:sectPr>
      </w:pPr>
    </w:p>
    <w:p w:rsidR="004B550F" w:rsidRPr="004A26C8" w:rsidRDefault="006030AB">
      <w:pPr>
        <w:pStyle w:val="2"/>
        <w:spacing w:before="74"/>
        <w:rPr>
          <w:lang w:val="ru-RU"/>
        </w:rPr>
      </w:pPr>
      <w:bookmarkStart w:id="22" w:name="Создание_мастер-копий"/>
      <w:bookmarkStart w:id="23" w:name="Быстрый_экспорт"/>
      <w:bookmarkStart w:id="24" w:name="_bookmark42"/>
      <w:bookmarkEnd w:id="22"/>
      <w:bookmarkEnd w:id="23"/>
      <w:bookmarkEnd w:id="24"/>
      <w:r w:rsidRPr="004A26C8">
        <w:rPr>
          <w:color w:val="F7A822"/>
          <w:w w:val="110"/>
          <w:lang w:val="ru-RU"/>
        </w:rPr>
        <w:lastRenderedPageBreak/>
        <w:t xml:space="preserve">Создание </w:t>
      </w:r>
      <w:proofErr w:type="gramStart"/>
      <w:r w:rsidRPr="004A26C8">
        <w:rPr>
          <w:color w:val="F7A822"/>
          <w:w w:val="110"/>
          <w:lang w:val="ru-RU"/>
        </w:rPr>
        <w:t>мастер-копий</w:t>
      </w:r>
      <w:proofErr w:type="gramEnd"/>
    </w:p>
    <w:p w:rsidR="004B550F" w:rsidRPr="004A26C8" w:rsidRDefault="006030AB">
      <w:pPr>
        <w:pStyle w:val="a3"/>
        <w:spacing w:before="111" w:line="273" w:lineRule="auto"/>
        <w:ind w:left="1284" w:right="1896"/>
        <w:rPr>
          <w:lang w:val="ru-RU"/>
        </w:rPr>
      </w:pPr>
      <w:r w:rsidRPr="004A26C8">
        <w:rPr>
          <w:w w:val="110"/>
          <w:lang w:val="ru-RU"/>
        </w:rPr>
        <w:t xml:space="preserve">Теперь, когда закончены монтаж и </w:t>
      </w:r>
      <w:proofErr w:type="spellStart"/>
      <w:r w:rsidRPr="004A26C8">
        <w:rPr>
          <w:w w:val="110"/>
          <w:lang w:val="ru-RU"/>
        </w:rPr>
        <w:t>грейдинг</w:t>
      </w:r>
      <w:proofErr w:type="spellEnd"/>
      <w:r w:rsidRPr="004A26C8">
        <w:rPr>
          <w:w w:val="110"/>
          <w:lang w:val="ru-RU"/>
        </w:rPr>
        <w:t>, добавлены визуальные эффекты и смикширован звук, видео можно выгрузить для всеобщего просмотра. Чтобы сохранить все содержимое временной шкалы в виде отдельного файла определенного формата, нажмите кнопку</w:t>
      </w:r>
    </w:p>
    <w:p w:rsidR="004B550F" w:rsidRPr="004A26C8" w:rsidRDefault="006030AB">
      <w:pPr>
        <w:pStyle w:val="a3"/>
        <w:spacing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>«Быстрый экспорт», выберите команду меню или перейдите на стр. «Экспорт», где есть дополнительные опции.</w:t>
      </w:r>
    </w:p>
    <w:p w:rsidR="004B550F" w:rsidRPr="004A26C8" w:rsidRDefault="0024154B">
      <w:pPr>
        <w:pStyle w:val="a3"/>
        <w:spacing w:before="4"/>
        <w:rPr>
          <w:sz w:val="1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2AAD5E8C" wp14:editId="5810DD2D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4617085" cy="2518410"/>
                <wp:effectExtent l="0" t="0" r="0" b="0"/>
                <wp:wrapTopAndBottom/>
                <wp:docPr id="1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2518410"/>
                          <a:chOff x="2665" y="190"/>
                          <a:chExt cx="7271" cy="3966"/>
                        </a:xfrm>
                      </wpg:grpSpPr>
                      <pic:pic xmlns:pic="http://schemas.openxmlformats.org/drawingml/2006/picture">
                        <pic:nvPicPr>
                          <pic:cNvPr id="1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96"/>
                            <a:ext cx="7257" cy="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34"/>
                        <wps:cNvSpPr>
                          <a:spLocks/>
                        </wps:cNvSpPr>
                        <wps:spPr bwMode="auto">
                          <a:xfrm>
                            <a:off x="2671" y="196"/>
                            <a:ext cx="7257" cy="3952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7257"/>
                              <a:gd name="T2" fmla="+- 0 197 197"/>
                              <a:gd name="T3" fmla="*/ 197 h 3952"/>
                              <a:gd name="T4" fmla="+- 0 2684 2672"/>
                              <a:gd name="T5" fmla="*/ T4 w 7257"/>
                              <a:gd name="T6" fmla="+- 0 197 197"/>
                              <a:gd name="T7" fmla="*/ 197 h 3952"/>
                              <a:gd name="T8" fmla="+- 0 2675 2672"/>
                              <a:gd name="T9" fmla="*/ T8 w 7257"/>
                              <a:gd name="T10" fmla="+- 0 200 197"/>
                              <a:gd name="T11" fmla="*/ 200 h 3952"/>
                              <a:gd name="T12" fmla="+- 0 2672 2672"/>
                              <a:gd name="T13" fmla="*/ T12 w 7257"/>
                              <a:gd name="T14" fmla="+- 0 209 197"/>
                              <a:gd name="T15" fmla="*/ 209 h 3952"/>
                              <a:gd name="T16" fmla="+- 0 2672 2672"/>
                              <a:gd name="T17" fmla="*/ T16 w 7257"/>
                              <a:gd name="T18" fmla="+- 0 225 197"/>
                              <a:gd name="T19" fmla="*/ 225 h 3952"/>
                              <a:gd name="T20" fmla="+- 0 2672 2672"/>
                              <a:gd name="T21" fmla="*/ T20 w 7257"/>
                              <a:gd name="T22" fmla="+- 0 4120 197"/>
                              <a:gd name="T23" fmla="*/ 4120 h 3952"/>
                              <a:gd name="T24" fmla="+- 0 2672 2672"/>
                              <a:gd name="T25" fmla="*/ T24 w 7257"/>
                              <a:gd name="T26" fmla="+- 0 4136 197"/>
                              <a:gd name="T27" fmla="*/ 4136 h 3952"/>
                              <a:gd name="T28" fmla="+- 0 2675 2672"/>
                              <a:gd name="T29" fmla="*/ T28 w 7257"/>
                              <a:gd name="T30" fmla="+- 0 4145 197"/>
                              <a:gd name="T31" fmla="*/ 4145 h 3952"/>
                              <a:gd name="T32" fmla="+- 0 2684 2672"/>
                              <a:gd name="T33" fmla="*/ T32 w 7257"/>
                              <a:gd name="T34" fmla="+- 0 4148 197"/>
                              <a:gd name="T35" fmla="*/ 4148 h 3952"/>
                              <a:gd name="T36" fmla="+- 0 2700 2672"/>
                              <a:gd name="T37" fmla="*/ T36 w 7257"/>
                              <a:gd name="T38" fmla="+- 0 4148 197"/>
                              <a:gd name="T39" fmla="*/ 4148 h 3952"/>
                              <a:gd name="T40" fmla="+- 0 9900 2672"/>
                              <a:gd name="T41" fmla="*/ T40 w 7257"/>
                              <a:gd name="T42" fmla="+- 0 4148 197"/>
                              <a:gd name="T43" fmla="*/ 4148 h 3952"/>
                              <a:gd name="T44" fmla="+- 0 9916 2672"/>
                              <a:gd name="T45" fmla="*/ T44 w 7257"/>
                              <a:gd name="T46" fmla="+- 0 4148 197"/>
                              <a:gd name="T47" fmla="*/ 4148 h 3952"/>
                              <a:gd name="T48" fmla="+- 0 9925 2672"/>
                              <a:gd name="T49" fmla="*/ T48 w 7257"/>
                              <a:gd name="T50" fmla="+- 0 4145 197"/>
                              <a:gd name="T51" fmla="*/ 4145 h 3952"/>
                              <a:gd name="T52" fmla="+- 0 9928 2672"/>
                              <a:gd name="T53" fmla="*/ T52 w 7257"/>
                              <a:gd name="T54" fmla="+- 0 4136 197"/>
                              <a:gd name="T55" fmla="*/ 4136 h 3952"/>
                              <a:gd name="T56" fmla="+- 0 9928 2672"/>
                              <a:gd name="T57" fmla="*/ T56 w 7257"/>
                              <a:gd name="T58" fmla="+- 0 4120 197"/>
                              <a:gd name="T59" fmla="*/ 4120 h 3952"/>
                              <a:gd name="T60" fmla="+- 0 9928 2672"/>
                              <a:gd name="T61" fmla="*/ T60 w 7257"/>
                              <a:gd name="T62" fmla="+- 0 225 197"/>
                              <a:gd name="T63" fmla="*/ 225 h 3952"/>
                              <a:gd name="T64" fmla="+- 0 9928 2672"/>
                              <a:gd name="T65" fmla="*/ T64 w 7257"/>
                              <a:gd name="T66" fmla="+- 0 209 197"/>
                              <a:gd name="T67" fmla="*/ 209 h 3952"/>
                              <a:gd name="T68" fmla="+- 0 9925 2672"/>
                              <a:gd name="T69" fmla="*/ T68 w 7257"/>
                              <a:gd name="T70" fmla="+- 0 200 197"/>
                              <a:gd name="T71" fmla="*/ 200 h 3952"/>
                              <a:gd name="T72" fmla="+- 0 9916 2672"/>
                              <a:gd name="T73" fmla="*/ T72 w 7257"/>
                              <a:gd name="T74" fmla="+- 0 197 197"/>
                              <a:gd name="T75" fmla="*/ 197 h 3952"/>
                              <a:gd name="T76" fmla="+- 0 9900 2672"/>
                              <a:gd name="T77" fmla="*/ T76 w 7257"/>
                              <a:gd name="T78" fmla="+- 0 197 197"/>
                              <a:gd name="T79" fmla="*/ 197 h 3952"/>
                              <a:gd name="T80" fmla="+- 0 2700 2672"/>
                              <a:gd name="T81" fmla="*/ T80 w 7257"/>
                              <a:gd name="T82" fmla="+- 0 197 197"/>
                              <a:gd name="T83" fmla="*/ 197 h 3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7" h="3952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923"/>
                                </a:lnTo>
                                <a:lnTo>
                                  <a:pt x="0" y="3939"/>
                                </a:lnTo>
                                <a:lnTo>
                                  <a:pt x="3" y="3948"/>
                                </a:lnTo>
                                <a:lnTo>
                                  <a:pt x="12" y="3951"/>
                                </a:lnTo>
                                <a:lnTo>
                                  <a:pt x="28" y="3951"/>
                                </a:lnTo>
                                <a:lnTo>
                                  <a:pt x="7228" y="3951"/>
                                </a:lnTo>
                                <a:lnTo>
                                  <a:pt x="7244" y="3951"/>
                                </a:lnTo>
                                <a:lnTo>
                                  <a:pt x="7253" y="3948"/>
                                </a:lnTo>
                                <a:lnTo>
                                  <a:pt x="7256" y="3939"/>
                                </a:lnTo>
                                <a:lnTo>
                                  <a:pt x="7256" y="3923"/>
                                </a:lnTo>
                                <a:lnTo>
                                  <a:pt x="7256" y="28"/>
                                </a:lnTo>
                                <a:lnTo>
                                  <a:pt x="7256" y="12"/>
                                </a:lnTo>
                                <a:lnTo>
                                  <a:pt x="7253" y="3"/>
                                </a:lnTo>
                                <a:lnTo>
                                  <a:pt x="7244" y="0"/>
                                </a:lnTo>
                                <a:lnTo>
                                  <a:pt x="72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33.25pt;margin-top:9.5pt;width:363.55pt;height:198.3pt;z-index:-251543552;mso-wrap-distance-left:0;mso-wrap-distance-right:0;mso-position-horizontal-relative:page" coordorigin="2665,190" coordsize="7271,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">
                <v:shape id="Picture 35" o:spid="_x0000_s1027" type="#_x0000_t75" style="position:absolute;left:2671;top:196;width:7257;height:3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AobCAAAA3AAAAA8AAABkcnMvZG93bnJldi54bWxET82KwjAQvi/4DmEEL4umyiJSTYsrLBQ8&#10;resDDM3YVJtJbWJb394sLOxtPr7f2eWjbURPna8dK1guEhDEpdM1VwrOP1/zDQgfkDU2jknBkzzk&#10;2eRth6l2A39TfwqViCHsU1RgQmhTKX1pyKJfuJY4chfXWQwRdpXUHQ4x3DZylSRrabHm2GCwpYOh&#10;8nZ6WAV9e6+vt+Xh+rk/by7Ph3kPxZGUmk3H/RZEoDH8i//chY7zP9bw+0y8QG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QKGwgAAANwAAAAPAAAAAAAAAAAAAAAAAJ8C&#10;AABkcnMvZG93bnJldi54bWxQSwUGAAAAAAQABAD3AAAAjgMAAAAA&#10;">
                  <v:imagedata r:id="rId438" o:title=""/>
                </v:shape>
                <v:shape id="Freeform 34" o:spid="_x0000_s1028" style="position:absolute;left:2671;top:196;width:7257;height:3952;visibility:visible;mso-wrap-style:square;v-text-anchor:top" coordsize="7257,3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XQ8EA&#10;AADcAAAADwAAAGRycy9kb3ducmV2LnhtbERPTWsCMRC9C/0PYQreNNsqtmyNUgTBk8uq0B6HzXR3&#10;7WYSkqjrvzeC4G0e73Pmy9504kw+tJYVvI0zEMSV1S3XCg779egTRIjIGjvLpOBKAZaLl8Ecc20v&#10;XNJ5F2uRQjjkqKCJ0eVShqohg2FsHXHi/qw3GBP0tdQeLyncdPI9y2bSYMupoUFHq4aq/93JKHBF&#10;kbmqLI6TY1n/ar+ym+2PVWr42n9/gYjUx6f44d7oNH/6Af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ol0PBAAAA3AAAAA8AAAAAAAAAAAAAAAAAmAIAAGRycy9kb3du&#10;cmV2LnhtbFBLBQYAAAAABAAEAPUAAACGAwAAAAA=&#10;" path="m28,l12,,3,3,,12,,28,,3923r,16l3,3948r9,3l28,3951r7200,l7244,3951r9,-3l7256,3939r,-16l7256,28r,-16l7253,3,7244,r-16,l28,xe" filled="f" strokecolor="#939598" strokeweight=".7pt">
                  <v:path arrowok="t" o:connecttype="custom" o:connectlocs="28,197;12,197;3,200;0,209;0,225;0,4120;0,4136;3,4145;12,4148;28,4148;7228,4148;7244,4148;7253,4145;7256,4136;7256,4120;7256,225;7256,209;7253,200;7244,197;7228,197;28,1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Pr="004A26C8" w:rsidRDefault="006030AB">
      <w:pPr>
        <w:spacing w:before="104"/>
        <w:ind w:left="1964"/>
        <w:rPr>
          <w:sz w:val="16"/>
          <w:lang w:val="ru-RU"/>
        </w:rPr>
      </w:pPr>
      <w:r w:rsidRPr="004A26C8">
        <w:rPr>
          <w:color w:val="6D6E71"/>
          <w:w w:val="105"/>
          <w:sz w:val="16"/>
          <w:lang w:val="ru-RU"/>
        </w:rPr>
        <w:t xml:space="preserve">Для экспорта перейдите на страницу «Экспорт». Выберите </w:t>
      </w:r>
      <w:proofErr w:type="spellStart"/>
      <w:r w:rsidRPr="004A26C8">
        <w:rPr>
          <w:color w:val="6D6E71"/>
          <w:w w:val="105"/>
          <w:sz w:val="16"/>
          <w:lang w:val="ru-RU"/>
        </w:rPr>
        <w:t>видеоформат</w:t>
      </w:r>
      <w:proofErr w:type="spellEnd"/>
      <w:r w:rsidRPr="004A26C8">
        <w:rPr>
          <w:color w:val="6D6E71"/>
          <w:w w:val="105"/>
          <w:sz w:val="16"/>
          <w:lang w:val="ru-RU"/>
        </w:rPr>
        <w:t xml:space="preserve"> и кодек.</w:t>
      </w:r>
    </w:p>
    <w:p w:rsidR="004B550F" w:rsidRPr="004A26C8" w:rsidRDefault="004B550F">
      <w:pPr>
        <w:pStyle w:val="a3"/>
        <w:rPr>
          <w:lang w:val="ru-RU"/>
        </w:rPr>
      </w:pPr>
    </w:p>
    <w:p w:rsidR="004B550F" w:rsidRPr="004A26C8" w:rsidRDefault="004B550F">
      <w:pPr>
        <w:pStyle w:val="a3"/>
        <w:rPr>
          <w:sz w:val="17"/>
          <w:lang w:val="ru-RU"/>
        </w:rPr>
      </w:pPr>
    </w:p>
    <w:p w:rsidR="004B550F" w:rsidRPr="004A26C8" w:rsidRDefault="006030AB">
      <w:pPr>
        <w:pStyle w:val="2"/>
        <w:spacing w:before="1"/>
        <w:rPr>
          <w:lang w:val="ru-RU"/>
        </w:rPr>
      </w:pPr>
      <w:r w:rsidRPr="004A26C8">
        <w:rPr>
          <w:color w:val="F7A822"/>
          <w:w w:val="110"/>
          <w:lang w:val="ru-RU"/>
        </w:rPr>
        <w:t>Быстрый экспорт</w:t>
      </w:r>
    </w:p>
    <w:p w:rsidR="004B550F" w:rsidRPr="004A26C8" w:rsidRDefault="006030AB">
      <w:pPr>
        <w:pStyle w:val="a3"/>
        <w:spacing w:before="111"/>
        <w:ind w:left="1284"/>
        <w:rPr>
          <w:lang w:val="ru-RU"/>
        </w:rPr>
      </w:pPr>
      <w:r w:rsidRPr="004A26C8">
        <w:rPr>
          <w:w w:val="105"/>
          <w:lang w:val="ru-RU"/>
        </w:rPr>
        <w:t>Чтобы экспортировать готовый материал с любой страницы приложения, выберите меню</w:t>
      </w:r>
    </w:p>
    <w:p w:rsidR="004B550F" w:rsidRPr="004A26C8" w:rsidRDefault="006030AB">
      <w:pPr>
        <w:pStyle w:val="a3"/>
        <w:spacing w:before="30" w:line="273" w:lineRule="auto"/>
        <w:ind w:left="1284" w:right="1565"/>
        <w:rPr>
          <w:lang w:val="ru-RU"/>
        </w:rPr>
      </w:pPr>
      <w:r w:rsidRPr="004A26C8">
        <w:rPr>
          <w:w w:val="105"/>
          <w:lang w:val="ru-RU"/>
        </w:rPr>
        <w:t xml:space="preserve">«Файл» &gt; «Быстрый экспорт» и укажите желаемую предустановку. Кроме того, с помощью этой функции видео можно выгрузить на такие </w:t>
      </w:r>
      <w:proofErr w:type="spellStart"/>
      <w:r w:rsidRPr="004A26C8">
        <w:rPr>
          <w:w w:val="105"/>
          <w:lang w:val="ru-RU"/>
        </w:rPr>
        <w:t>видеохостинговые</w:t>
      </w:r>
      <w:proofErr w:type="spellEnd"/>
      <w:r w:rsidRPr="004A26C8">
        <w:rPr>
          <w:w w:val="105"/>
          <w:lang w:val="ru-RU"/>
        </w:rPr>
        <w:t xml:space="preserve"> сайты, как </w:t>
      </w:r>
      <w:r>
        <w:rPr>
          <w:w w:val="105"/>
        </w:rPr>
        <w:t>YouTube</w:t>
      </w:r>
      <w:r w:rsidRPr="004A26C8">
        <w:rPr>
          <w:w w:val="105"/>
          <w:lang w:val="ru-RU"/>
        </w:rPr>
        <w:t xml:space="preserve">, </w:t>
      </w:r>
      <w:r>
        <w:rPr>
          <w:w w:val="105"/>
        </w:rPr>
        <w:t>Vimeo</w:t>
      </w:r>
    </w:p>
    <w:p w:rsidR="004B550F" w:rsidRPr="004A26C8" w:rsidRDefault="006030AB">
      <w:pPr>
        <w:pStyle w:val="a3"/>
        <w:spacing w:line="219" w:lineRule="exact"/>
        <w:ind w:left="1284"/>
        <w:rPr>
          <w:lang w:val="ru-RU"/>
        </w:rPr>
      </w:pPr>
      <w:r w:rsidRPr="004A26C8">
        <w:rPr>
          <w:lang w:val="ru-RU"/>
        </w:rPr>
        <w:t xml:space="preserve">и </w:t>
      </w:r>
      <w:r>
        <w:t>Frame</w:t>
      </w:r>
      <w:r w:rsidRPr="004A26C8">
        <w:rPr>
          <w:lang w:val="ru-RU"/>
        </w:rPr>
        <w:t>.</w:t>
      </w:r>
      <w:proofErr w:type="spellStart"/>
      <w:r>
        <w:t>io</w:t>
      </w:r>
      <w:proofErr w:type="spellEnd"/>
      <w:r w:rsidRPr="004A26C8">
        <w:rPr>
          <w:lang w:val="ru-RU"/>
        </w:rPr>
        <w:t>.</w:t>
      </w:r>
    </w:p>
    <w:p w:rsidR="004B550F" w:rsidRPr="004A26C8" w:rsidRDefault="004B550F">
      <w:pPr>
        <w:pStyle w:val="a3"/>
        <w:spacing w:before="8"/>
        <w:rPr>
          <w:sz w:val="15"/>
          <w:lang w:val="ru-RU"/>
        </w:rPr>
      </w:pPr>
    </w:p>
    <w:p w:rsidR="004B550F" w:rsidRPr="004A26C8" w:rsidRDefault="006030AB">
      <w:pPr>
        <w:pStyle w:val="4"/>
        <w:spacing w:before="0"/>
        <w:rPr>
          <w:lang w:val="ru-RU"/>
        </w:rPr>
      </w:pPr>
      <w:r w:rsidRPr="004A26C8">
        <w:rPr>
          <w:w w:val="110"/>
          <w:lang w:val="ru-RU"/>
        </w:rPr>
        <w:t>Порядок быстрого экспорта</w:t>
      </w:r>
    </w:p>
    <w:p w:rsidR="004B550F" w:rsidRPr="004A26C8" w:rsidRDefault="006030AB">
      <w:pPr>
        <w:pStyle w:val="a4"/>
        <w:numPr>
          <w:ilvl w:val="0"/>
          <w:numId w:val="11"/>
        </w:numPr>
        <w:tabs>
          <w:tab w:val="left" w:pos="1964"/>
          <w:tab w:val="left" w:pos="1965"/>
        </w:tabs>
        <w:spacing w:before="56" w:line="273" w:lineRule="auto"/>
        <w:ind w:right="2053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>Чтобы отметить экспортируемый отрезок видео на стр. «Монтаж», «</w:t>
      </w:r>
      <w:r>
        <w:rPr>
          <w:w w:val="105"/>
          <w:sz w:val="18"/>
        </w:rPr>
        <w:t>Fusion</w:t>
      </w:r>
      <w:r w:rsidRPr="004A26C8">
        <w:rPr>
          <w:w w:val="105"/>
          <w:sz w:val="18"/>
          <w:lang w:val="ru-RU"/>
        </w:rPr>
        <w:t xml:space="preserve">» или «Цвет», установите точки входа и выхода. </w:t>
      </w:r>
      <w:r w:rsidRPr="004A26C8">
        <w:rPr>
          <w:spacing w:val="2"/>
          <w:w w:val="105"/>
          <w:sz w:val="18"/>
          <w:lang w:val="ru-RU"/>
        </w:rPr>
        <w:t xml:space="preserve">Если </w:t>
      </w:r>
      <w:r w:rsidRPr="004A26C8">
        <w:rPr>
          <w:w w:val="105"/>
          <w:sz w:val="18"/>
          <w:lang w:val="ru-RU"/>
        </w:rPr>
        <w:t>их не добавлять, будет экспортирован весь эпизод на временной</w:t>
      </w:r>
      <w:r w:rsidRPr="004A26C8">
        <w:rPr>
          <w:spacing w:val="10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шкале.</w:t>
      </w:r>
    </w:p>
    <w:p w:rsidR="004B550F" w:rsidRPr="004A26C8" w:rsidRDefault="006030AB">
      <w:pPr>
        <w:pStyle w:val="a3"/>
        <w:spacing w:before="112"/>
        <w:ind w:left="1964"/>
        <w:rPr>
          <w:lang w:val="ru-RU"/>
        </w:rPr>
      </w:pPr>
      <w:r w:rsidRPr="004A26C8">
        <w:rPr>
          <w:lang w:val="ru-RU"/>
        </w:rPr>
        <w:t>Выберите меню «Файл» &gt; «Быстрый экспорт».</w:t>
      </w:r>
    </w:p>
    <w:p w:rsidR="004B550F" w:rsidRPr="004A26C8" w:rsidRDefault="006030AB">
      <w:pPr>
        <w:pStyle w:val="a4"/>
        <w:numPr>
          <w:ilvl w:val="0"/>
          <w:numId w:val="11"/>
        </w:numPr>
        <w:tabs>
          <w:tab w:val="left" w:pos="1964"/>
          <w:tab w:val="left" w:pos="1965"/>
        </w:tabs>
        <w:spacing w:before="144" w:line="273" w:lineRule="auto"/>
        <w:ind w:right="2444"/>
        <w:rPr>
          <w:sz w:val="18"/>
          <w:lang w:val="ru-RU"/>
        </w:rPr>
      </w:pPr>
      <w:r w:rsidRPr="004A26C8">
        <w:rPr>
          <w:w w:val="110"/>
          <w:sz w:val="18"/>
          <w:lang w:val="ru-RU"/>
        </w:rPr>
        <w:t>В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верхнем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ряду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диалогового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окна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«Быстрый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экспорт»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укажите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формат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и</w:t>
      </w:r>
      <w:r w:rsidRPr="004A26C8">
        <w:rPr>
          <w:spacing w:val="-17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 xml:space="preserve">нажмите </w:t>
      </w:r>
      <w:r w:rsidRPr="004A26C8">
        <w:rPr>
          <w:spacing w:val="3"/>
          <w:w w:val="110"/>
          <w:sz w:val="18"/>
          <w:lang w:val="ru-RU"/>
        </w:rPr>
        <w:t>кнопку</w:t>
      </w:r>
      <w:r w:rsidRPr="004A26C8">
        <w:rPr>
          <w:w w:val="110"/>
          <w:sz w:val="18"/>
          <w:lang w:val="ru-RU"/>
        </w:rPr>
        <w:t xml:space="preserve"> «Экспорт».</w:t>
      </w:r>
    </w:p>
    <w:p w:rsidR="004B550F" w:rsidRDefault="006030AB">
      <w:pPr>
        <w:pStyle w:val="a4"/>
        <w:numPr>
          <w:ilvl w:val="0"/>
          <w:numId w:val="11"/>
        </w:numPr>
        <w:tabs>
          <w:tab w:val="left" w:pos="1964"/>
          <w:tab w:val="left" w:pos="1965"/>
        </w:tabs>
        <w:spacing w:line="273" w:lineRule="auto"/>
        <w:ind w:right="2073"/>
        <w:rPr>
          <w:sz w:val="18"/>
        </w:rPr>
      </w:pPr>
      <w:r w:rsidRPr="004A26C8">
        <w:rPr>
          <w:w w:val="105"/>
          <w:sz w:val="18"/>
          <w:lang w:val="ru-RU"/>
        </w:rPr>
        <w:t xml:space="preserve">Выберите </w:t>
      </w:r>
      <w:r w:rsidRPr="004A26C8">
        <w:rPr>
          <w:spacing w:val="3"/>
          <w:w w:val="105"/>
          <w:sz w:val="18"/>
          <w:lang w:val="ru-RU"/>
        </w:rPr>
        <w:t xml:space="preserve">папку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экспорта, введите имя файла и щелкните </w:t>
      </w:r>
      <w:r w:rsidRPr="004A26C8">
        <w:rPr>
          <w:spacing w:val="2"/>
          <w:w w:val="105"/>
          <w:sz w:val="18"/>
          <w:lang w:val="ru-RU"/>
        </w:rPr>
        <w:t xml:space="preserve">«Сохранить». </w:t>
      </w:r>
      <w:proofErr w:type="spellStart"/>
      <w:r>
        <w:rPr>
          <w:w w:val="105"/>
          <w:sz w:val="18"/>
        </w:rPr>
        <w:t>Появится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индикатор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выполнения</w:t>
      </w:r>
      <w:proofErr w:type="spellEnd"/>
      <w:r>
        <w:rPr>
          <w:w w:val="105"/>
          <w:sz w:val="18"/>
        </w:rPr>
        <w:t xml:space="preserve"> с </w:t>
      </w:r>
      <w:proofErr w:type="spellStart"/>
      <w:r>
        <w:rPr>
          <w:w w:val="105"/>
          <w:sz w:val="18"/>
        </w:rPr>
        <w:t>указанием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продолжительности</w:t>
      </w:r>
      <w:proofErr w:type="spellEnd"/>
      <w:r>
        <w:rPr>
          <w:spacing w:val="28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экспорта</w:t>
      </w:r>
      <w:proofErr w:type="spellEnd"/>
      <w:r>
        <w:rPr>
          <w:w w:val="105"/>
          <w:sz w:val="18"/>
        </w:rPr>
        <w:t>.</w:t>
      </w:r>
    </w:p>
    <w:p w:rsidR="004B550F" w:rsidRDefault="0024154B">
      <w:pPr>
        <w:pStyle w:val="a3"/>
        <w:spacing w:before="5"/>
        <w:rPr>
          <w:sz w:val="12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1A01E9A8" wp14:editId="566D917F">
                <wp:simplePos x="0" y="0"/>
                <wp:positionH relativeFrom="page">
                  <wp:posOffset>1692275</wp:posOffset>
                </wp:positionH>
                <wp:positionV relativeFrom="paragraph">
                  <wp:posOffset>121285</wp:posOffset>
                </wp:positionV>
                <wp:extent cx="2349500" cy="1329690"/>
                <wp:effectExtent l="0" t="0" r="0" b="0"/>
                <wp:wrapTopAndBottom/>
                <wp:docPr id="1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0" cy="1329690"/>
                          <a:chOff x="2665" y="191"/>
                          <a:chExt cx="3700" cy="2094"/>
                        </a:xfrm>
                      </wpg:grpSpPr>
                      <pic:pic xmlns:pic="http://schemas.openxmlformats.org/drawingml/2006/picture">
                        <pic:nvPicPr>
                          <pic:cNvPr id="1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97"/>
                            <a:ext cx="3686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31"/>
                        <wps:cNvSpPr>
                          <a:spLocks/>
                        </wps:cNvSpPr>
                        <wps:spPr bwMode="auto">
                          <a:xfrm>
                            <a:off x="2671" y="197"/>
                            <a:ext cx="3686" cy="2080"/>
                          </a:xfrm>
                          <a:custGeom>
                            <a:avLst/>
                            <a:gdLst>
                              <a:gd name="T0" fmla="+- 0 2700 2672"/>
                              <a:gd name="T1" fmla="*/ T0 w 3686"/>
                              <a:gd name="T2" fmla="+- 0 198 198"/>
                              <a:gd name="T3" fmla="*/ 198 h 2080"/>
                              <a:gd name="T4" fmla="+- 0 2684 2672"/>
                              <a:gd name="T5" fmla="*/ T4 w 3686"/>
                              <a:gd name="T6" fmla="+- 0 198 198"/>
                              <a:gd name="T7" fmla="*/ 198 h 2080"/>
                              <a:gd name="T8" fmla="+- 0 2675 2672"/>
                              <a:gd name="T9" fmla="*/ T8 w 3686"/>
                              <a:gd name="T10" fmla="+- 0 201 198"/>
                              <a:gd name="T11" fmla="*/ 201 h 2080"/>
                              <a:gd name="T12" fmla="+- 0 2672 2672"/>
                              <a:gd name="T13" fmla="*/ T12 w 3686"/>
                              <a:gd name="T14" fmla="+- 0 210 198"/>
                              <a:gd name="T15" fmla="*/ 210 h 2080"/>
                              <a:gd name="T16" fmla="+- 0 2672 2672"/>
                              <a:gd name="T17" fmla="*/ T16 w 3686"/>
                              <a:gd name="T18" fmla="+- 0 226 198"/>
                              <a:gd name="T19" fmla="*/ 226 h 2080"/>
                              <a:gd name="T20" fmla="+- 0 2672 2672"/>
                              <a:gd name="T21" fmla="*/ T20 w 3686"/>
                              <a:gd name="T22" fmla="+- 0 2249 198"/>
                              <a:gd name="T23" fmla="*/ 2249 h 2080"/>
                              <a:gd name="T24" fmla="+- 0 2672 2672"/>
                              <a:gd name="T25" fmla="*/ T24 w 3686"/>
                              <a:gd name="T26" fmla="+- 0 2266 198"/>
                              <a:gd name="T27" fmla="*/ 2266 h 2080"/>
                              <a:gd name="T28" fmla="+- 0 2675 2672"/>
                              <a:gd name="T29" fmla="*/ T28 w 3686"/>
                              <a:gd name="T30" fmla="+- 0 2274 198"/>
                              <a:gd name="T31" fmla="*/ 2274 h 2080"/>
                              <a:gd name="T32" fmla="+- 0 2684 2672"/>
                              <a:gd name="T33" fmla="*/ T32 w 3686"/>
                              <a:gd name="T34" fmla="+- 0 2277 198"/>
                              <a:gd name="T35" fmla="*/ 2277 h 2080"/>
                              <a:gd name="T36" fmla="+- 0 2700 2672"/>
                              <a:gd name="T37" fmla="*/ T36 w 3686"/>
                              <a:gd name="T38" fmla="+- 0 2278 198"/>
                              <a:gd name="T39" fmla="*/ 2278 h 2080"/>
                              <a:gd name="T40" fmla="+- 0 6328 2672"/>
                              <a:gd name="T41" fmla="*/ T40 w 3686"/>
                              <a:gd name="T42" fmla="+- 0 2278 198"/>
                              <a:gd name="T43" fmla="*/ 2278 h 2080"/>
                              <a:gd name="T44" fmla="+- 0 6345 2672"/>
                              <a:gd name="T45" fmla="*/ T44 w 3686"/>
                              <a:gd name="T46" fmla="+- 0 2277 198"/>
                              <a:gd name="T47" fmla="*/ 2277 h 2080"/>
                              <a:gd name="T48" fmla="+- 0 6353 2672"/>
                              <a:gd name="T49" fmla="*/ T48 w 3686"/>
                              <a:gd name="T50" fmla="+- 0 2274 198"/>
                              <a:gd name="T51" fmla="*/ 2274 h 2080"/>
                              <a:gd name="T52" fmla="+- 0 6356 2672"/>
                              <a:gd name="T53" fmla="*/ T52 w 3686"/>
                              <a:gd name="T54" fmla="+- 0 2266 198"/>
                              <a:gd name="T55" fmla="*/ 2266 h 2080"/>
                              <a:gd name="T56" fmla="+- 0 6357 2672"/>
                              <a:gd name="T57" fmla="*/ T56 w 3686"/>
                              <a:gd name="T58" fmla="+- 0 2249 198"/>
                              <a:gd name="T59" fmla="*/ 2249 h 2080"/>
                              <a:gd name="T60" fmla="+- 0 6357 2672"/>
                              <a:gd name="T61" fmla="*/ T60 w 3686"/>
                              <a:gd name="T62" fmla="+- 0 226 198"/>
                              <a:gd name="T63" fmla="*/ 226 h 2080"/>
                              <a:gd name="T64" fmla="+- 0 6356 2672"/>
                              <a:gd name="T65" fmla="*/ T64 w 3686"/>
                              <a:gd name="T66" fmla="+- 0 210 198"/>
                              <a:gd name="T67" fmla="*/ 210 h 2080"/>
                              <a:gd name="T68" fmla="+- 0 6353 2672"/>
                              <a:gd name="T69" fmla="*/ T68 w 3686"/>
                              <a:gd name="T70" fmla="+- 0 201 198"/>
                              <a:gd name="T71" fmla="*/ 201 h 2080"/>
                              <a:gd name="T72" fmla="+- 0 6345 2672"/>
                              <a:gd name="T73" fmla="*/ T72 w 3686"/>
                              <a:gd name="T74" fmla="+- 0 198 198"/>
                              <a:gd name="T75" fmla="*/ 198 h 2080"/>
                              <a:gd name="T76" fmla="+- 0 6328 2672"/>
                              <a:gd name="T77" fmla="*/ T76 w 3686"/>
                              <a:gd name="T78" fmla="+- 0 198 198"/>
                              <a:gd name="T79" fmla="*/ 198 h 2080"/>
                              <a:gd name="T80" fmla="+- 0 2700 2672"/>
                              <a:gd name="T81" fmla="*/ T80 w 3686"/>
                              <a:gd name="T82" fmla="+- 0 198 198"/>
                              <a:gd name="T83" fmla="*/ 198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86" h="2080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051"/>
                                </a:lnTo>
                                <a:lnTo>
                                  <a:pt x="0" y="2068"/>
                                </a:lnTo>
                                <a:lnTo>
                                  <a:pt x="3" y="2076"/>
                                </a:lnTo>
                                <a:lnTo>
                                  <a:pt x="12" y="2079"/>
                                </a:lnTo>
                                <a:lnTo>
                                  <a:pt x="28" y="2080"/>
                                </a:lnTo>
                                <a:lnTo>
                                  <a:pt x="3656" y="2080"/>
                                </a:lnTo>
                                <a:lnTo>
                                  <a:pt x="3673" y="2079"/>
                                </a:lnTo>
                                <a:lnTo>
                                  <a:pt x="3681" y="2076"/>
                                </a:lnTo>
                                <a:lnTo>
                                  <a:pt x="3684" y="2068"/>
                                </a:lnTo>
                                <a:lnTo>
                                  <a:pt x="3685" y="2051"/>
                                </a:lnTo>
                                <a:lnTo>
                                  <a:pt x="3685" y="28"/>
                                </a:lnTo>
                                <a:lnTo>
                                  <a:pt x="3684" y="12"/>
                                </a:lnTo>
                                <a:lnTo>
                                  <a:pt x="3681" y="3"/>
                                </a:lnTo>
                                <a:lnTo>
                                  <a:pt x="3673" y="0"/>
                                </a:lnTo>
                                <a:lnTo>
                                  <a:pt x="3656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33.25pt;margin-top:9.55pt;width:185pt;height:104.7pt;z-index:-251542528;mso-wrap-distance-left:0;mso-wrap-distance-right:0;mso-position-horizontal-relative:page" coordorigin="2665,191" coordsize="3700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">
                <v:shape id="Picture 32" o:spid="_x0000_s1027" type="#_x0000_t75" style="position:absolute;left:2671;top:197;width:3686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0nOjDAAAA3AAAAA8AAABkcnMvZG93bnJldi54bWxET01rwkAQvQv+h2WE3nSTtoQSXSWIBemh&#10;adSDxyE7JsHsbMyuJv333UKht3m8z1ltRtOKB/WusawgXkQgiEurG64UnI7v8zcQziNrbC2Tgm9y&#10;sFlPJytMtR24oMfBVyKEsEtRQe19l0rpypoMuoXtiAN3sb1BH2BfSd3jEMJNK5+jKJEGGw4NNXa0&#10;ram8Hu5Gwe7DDUXefCYm21XRuf2SxS3OlXqajdkShKfR/4v/3Hsd5r++wO8z4QK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Sc6MMAAADcAAAADwAAAAAAAAAAAAAAAACf&#10;AgAAZHJzL2Rvd25yZXYueG1sUEsFBgAAAAAEAAQA9wAAAI8DAAAAAA==&#10;">
                  <v:imagedata r:id="rId440" o:title=""/>
                </v:shape>
                <v:shape id="Freeform 31" o:spid="_x0000_s1028" style="position:absolute;left:2671;top:197;width:3686;height:2080;visibility:visible;mso-wrap-style:square;v-text-anchor:top" coordsize="3686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rZMEA&#10;AADcAAAADwAAAGRycy9kb3ducmV2LnhtbERPS2vCQBC+F/wPywi91Y0SRFJXadWCN2O09yE7TUKz&#10;syG75tFf3xUEb/PxPWe9HUwtOmpdZVnBfBaBIM6trrhQcL18va1AOI+ssbZMCkZysN1MXtaYaNvz&#10;mbrMFyKEsEtQQel9k0jp8pIMupltiAP3Y1uDPsC2kLrFPoSbWi6iaCkNVhwaSmxoV1L+m92Mgl2d&#10;7hfnIx+av2txsp9j+n0ZUqVep8PHOwhPg3+KH+6jDvPjGO7Ph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S62TBAAAA3AAAAA8AAAAAAAAAAAAAAAAAmAIAAGRycy9kb3du&#10;cmV2LnhtbFBLBQYAAAAABAAEAPUAAACGAwAAAAA=&#10;" path="m28,l12,,3,3,,12,,28,,2051r,17l3,2076r9,3l28,2080r3628,l3673,2079r8,-3l3684,2068r1,-17l3685,28r-1,-16l3681,3,3673,r-17,l28,xe" filled="f" strokecolor="#939598" strokeweight=".7pt">
                  <v:path arrowok="t" o:connecttype="custom" o:connectlocs="28,198;12,198;3,201;0,210;0,226;0,2249;0,2266;3,2274;12,2277;28,2278;3656,2278;3673,2277;3681,2274;3684,2266;3685,2249;3685,226;3684,210;3681,201;3673,198;3656,198;28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550F" w:rsidRDefault="006030AB">
      <w:pPr>
        <w:spacing w:before="104"/>
        <w:ind w:left="1964"/>
        <w:rPr>
          <w:sz w:val="16"/>
        </w:rPr>
      </w:pPr>
      <w:proofErr w:type="spellStart"/>
      <w:r>
        <w:rPr>
          <w:color w:val="6D6E71"/>
          <w:w w:val="105"/>
          <w:sz w:val="16"/>
        </w:rPr>
        <w:t>Диалоговое</w:t>
      </w:r>
      <w:proofErr w:type="spellEnd"/>
      <w:r>
        <w:rPr>
          <w:color w:val="6D6E71"/>
          <w:w w:val="105"/>
          <w:sz w:val="16"/>
        </w:rPr>
        <w:t xml:space="preserve"> </w:t>
      </w:r>
      <w:proofErr w:type="spellStart"/>
      <w:r>
        <w:rPr>
          <w:color w:val="6D6E71"/>
          <w:w w:val="105"/>
          <w:sz w:val="16"/>
        </w:rPr>
        <w:t>окно</w:t>
      </w:r>
      <w:proofErr w:type="spellEnd"/>
      <w:r>
        <w:rPr>
          <w:color w:val="6D6E71"/>
          <w:w w:val="105"/>
          <w:sz w:val="16"/>
        </w:rPr>
        <w:t xml:space="preserve"> «</w:t>
      </w:r>
      <w:proofErr w:type="spellStart"/>
      <w:r>
        <w:rPr>
          <w:color w:val="6D6E71"/>
          <w:w w:val="105"/>
          <w:sz w:val="16"/>
        </w:rPr>
        <w:t>Быстрый</w:t>
      </w:r>
      <w:proofErr w:type="spellEnd"/>
      <w:r>
        <w:rPr>
          <w:color w:val="6D6E71"/>
          <w:w w:val="105"/>
          <w:sz w:val="16"/>
        </w:rPr>
        <w:t xml:space="preserve"> </w:t>
      </w:r>
      <w:proofErr w:type="spellStart"/>
      <w:r>
        <w:rPr>
          <w:color w:val="6D6E71"/>
          <w:w w:val="105"/>
          <w:sz w:val="16"/>
        </w:rPr>
        <w:t>экспорт</w:t>
      </w:r>
      <w:proofErr w:type="spellEnd"/>
      <w:r>
        <w:rPr>
          <w:color w:val="6D6E71"/>
          <w:w w:val="105"/>
          <w:sz w:val="16"/>
        </w:rPr>
        <w:t>»</w:t>
      </w:r>
    </w:p>
    <w:p w:rsidR="004B550F" w:rsidRDefault="004B550F">
      <w:pPr>
        <w:rPr>
          <w:sz w:val="16"/>
        </w:rPr>
        <w:sectPr w:rsidR="004B550F">
          <w:pgSz w:w="11910" w:h="16840"/>
          <w:pgMar w:top="1560" w:right="0" w:bottom="860" w:left="700" w:header="0" w:footer="608" w:gutter="0"/>
          <w:cols w:space="720"/>
        </w:sectPr>
      </w:pPr>
    </w:p>
    <w:p w:rsidR="004B550F" w:rsidRDefault="006030AB">
      <w:pPr>
        <w:pStyle w:val="2"/>
        <w:spacing w:before="74"/>
      </w:pPr>
      <w:bookmarkStart w:id="25" w:name="Страница_«Экспорт»"/>
      <w:bookmarkStart w:id="26" w:name="_bookmark43"/>
      <w:bookmarkEnd w:id="25"/>
      <w:bookmarkEnd w:id="26"/>
      <w:proofErr w:type="spellStart"/>
      <w:r>
        <w:rPr>
          <w:color w:val="F7A822"/>
          <w:w w:val="110"/>
        </w:rPr>
        <w:lastRenderedPageBreak/>
        <w:t>Страница</w:t>
      </w:r>
      <w:proofErr w:type="spellEnd"/>
      <w:r>
        <w:rPr>
          <w:color w:val="F7A822"/>
          <w:w w:val="110"/>
        </w:rPr>
        <w:t xml:space="preserve"> «</w:t>
      </w:r>
      <w:proofErr w:type="spellStart"/>
      <w:r>
        <w:rPr>
          <w:color w:val="F7A822"/>
          <w:w w:val="110"/>
        </w:rPr>
        <w:t>Экспорт</w:t>
      </w:r>
      <w:proofErr w:type="spellEnd"/>
      <w:r>
        <w:rPr>
          <w:color w:val="F7A822"/>
          <w:w w:val="110"/>
        </w:rPr>
        <w:t>»</w:t>
      </w:r>
    </w:p>
    <w:p w:rsidR="004B550F" w:rsidRPr="004A26C8" w:rsidRDefault="006030AB">
      <w:pPr>
        <w:pStyle w:val="a3"/>
        <w:spacing w:before="111" w:line="273" w:lineRule="auto"/>
        <w:ind w:left="1284" w:right="2531"/>
        <w:rPr>
          <w:lang w:val="ru-RU"/>
        </w:rPr>
      </w:pPr>
      <w:r w:rsidRPr="004A26C8">
        <w:rPr>
          <w:w w:val="105"/>
          <w:lang w:val="ru-RU"/>
        </w:rPr>
        <w:t xml:space="preserve">Она позволяет выбрать клипы для экспорта, их формат, кодек и разрешение. Создать конечную копию можно в форматах </w:t>
      </w:r>
      <w:r>
        <w:rPr>
          <w:w w:val="105"/>
        </w:rPr>
        <w:t>QuickTime</w:t>
      </w:r>
      <w:r w:rsidRPr="004A26C8">
        <w:rPr>
          <w:w w:val="105"/>
          <w:lang w:val="ru-RU"/>
        </w:rPr>
        <w:t xml:space="preserve">, </w:t>
      </w:r>
      <w:r>
        <w:rPr>
          <w:w w:val="105"/>
        </w:rPr>
        <w:t>AVI</w:t>
      </w:r>
      <w:r w:rsidRPr="004A26C8">
        <w:rPr>
          <w:w w:val="105"/>
          <w:lang w:val="ru-RU"/>
        </w:rPr>
        <w:t xml:space="preserve">, </w:t>
      </w:r>
      <w:r>
        <w:rPr>
          <w:w w:val="105"/>
        </w:rPr>
        <w:t>MXF</w:t>
      </w:r>
      <w:r w:rsidRPr="004A26C8">
        <w:rPr>
          <w:w w:val="105"/>
          <w:lang w:val="ru-RU"/>
        </w:rPr>
        <w:t xml:space="preserve"> и </w:t>
      </w:r>
      <w:r>
        <w:rPr>
          <w:w w:val="105"/>
        </w:rPr>
        <w:t>DPX</w:t>
      </w:r>
      <w:r w:rsidRPr="004A26C8">
        <w:rPr>
          <w:w w:val="105"/>
          <w:lang w:val="ru-RU"/>
        </w:rPr>
        <w:t xml:space="preserve"> с помощью 8-битных или 10-битных кодеков, таких как </w:t>
      </w:r>
      <w:r>
        <w:rPr>
          <w:w w:val="105"/>
        </w:rPr>
        <w:t>RGB</w:t>
      </w:r>
      <w:r w:rsidRPr="004A26C8">
        <w:rPr>
          <w:w w:val="105"/>
          <w:lang w:val="ru-RU"/>
        </w:rPr>
        <w:t>/</w:t>
      </w:r>
      <w:r>
        <w:rPr>
          <w:w w:val="105"/>
        </w:rPr>
        <w:t>YUV</w:t>
      </w:r>
      <w:r w:rsidRPr="004A26C8">
        <w:rPr>
          <w:w w:val="105"/>
          <w:lang w:val="ru-RU"/>
        </w:rPr>
        <w:t xml:space="preserve">, </w:t>
      </w:r>
      <w:proofErr w:type="spellStart"/>
      <w:r>
        <w:rPr>
          <w:w w:val="105"/>
        </w:rPr>
        <w:t>ProRes</w:t>
      </w:r>
      <w:proofErr w:type="spellEnd"/>
      <w:r w:rsidRPr="004A26C8">
        <w:rPr>
          <w:w w:val="105"/>
          <w:lang w:val="ru-RU"/>
        </w:rPr>
        <w:t xml:space="preserve">, </w:t>
      </w:r>
      <w:proofErr w:type="spellStart"/>
      <w:r>
        <w:rPr>
          <w:w w:val="105"/>
        </w:rPr>
        <w:t>DNxHD</w:t>
      </w:r>
      <w:proofErr w:type="spellEnd"/>
      <w:r w:rsidRPr="004A26C8">
        <w:rPr>
          <w:w w:val="105"/>
          <w:lang w:val="ru-RU"/>
        </w:rPr>
        <w:t xml:space="preserve"> и </w:t>
      </w:r>
      <w:r>
        <w:rPr>
          <w:w w:val="105"/>
        </w:rPr>
        <w:t>H</w:t>
      </w:r>
      <w:r w:rsidRPr="004A26C8">
        <w:rPr>
          <w:w w:val="105"/>
          <w:lang w:val="ru-RU"/>
        </w:rPr>
        <w:t>.264 и другие.</w:t>
      </w:r>
    </w:p>
    <w:p w:rsidR="004B550F" w:rsidRDefault="006030AB">
      <w:pPr>
        <w:pStyle w:val="4"/>
        <w:spacing w:before="160"/>
      </w:pPr>
      <w:proofErr w:type="spellStart"/>
      <w:r>
        <w:rPr>
          <w:w w:val="110"/>
        </w:rPr>
        <w:t>Порядок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экспорта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отдельного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клипа</w:t>
      </w:r>
      <w:proofErr w:type="spellEnd"/>
    </w:p>
    <w:p w:rsidR="004B550F" w:rsidRDefault="006030AB">
      <w:pPr>
        <w:pStyle w:val="a4"/>
        <w:numPr>
          <w:ilvl w:val="0"/>
          <w:numId w:val="10"/>
        </w:numPr>
        <w:tabs>
          <w:tab w:val="left" w:pos="1964"/>
          <w:tab w:val="left" w:pos="1965"/>
        </w:tabs>
        <w:spacing w:before="56"/>
        <w:rPr>
          <w:sz w:val="18"/>
        </w:rPr>
      </w:pPr>
      <w:proofErr w:type="spellStart"/>
      <w:r>
        <w:rPr>
          <w:spacing w:val="2"/>
          <w:w w:val="105"/>
          <w:sz w:val="18"/>
        </w:rPr>
        <w:t>Откройте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spacing w:val="4"/>
          <w:w w:val="105"/>
          <w:sz w:val="18"/>
        </w:rPr>
        <w:t>вкладку</w:t>
      </w:r>
      <w:proofErr w:type="spellEnd"/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«</w:t>
      </w:r>
      <w:proofErr w:type="spellStart"/>
      <w:r>
        <w:rPr>
          <w:w w:val="105"/>
          <w:sz w:val="18"/>
        </w:rPr>
        <w:t>Экспорт</w:t>
      </w:r>
      <w:proofErr w:type="spellEnd"/>
      <w:r>
        <w:rPr>
          <w:w w:val="105"/>
          <w:sz w:val="18"/>
        </w:rPr>
        <w:t>».</w:t>
      </w:r>
    </w:p>
    <w:p w:rsidR="004B550F" w:rsidRPr="004A26C8" w:rsidRDefault="006030AB">
      <w:pPr>
        <w:pStyle w:val="a4"/>
        <w:numPr>
          <w:ilvl w:val="0"/>
          <w:numId w:val="10"/>
        </w:numPr>
        <w:tabs>
          <w:tab w:val="left" w:pos="1964"/>
          <w:tab w:val="left" w:pos="1965"/>
        </w:tabs>
        <w:spacing w:before="143" w:line="273" w:lineRule="auto"/>
        <w:ind w:right="2040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Перейдите к </w:t>
      </w:r>
      <w:r w:rsidRPr="004A26C8">
        <w:rPr>
          <w:spacing w:val="2"/>
          <w:w w:val="105"/>
          <w:sz w:val="18"/>
          <w:lang w:val="ru-RU"/>
        </w:rPr>
        <w:t xml:space="preserve">окну «Настройки </w:t>
      </w:r>
      <w:r w:rsidRPr="004A26C8">
        <w:rPr>
          <w:w w:val="105"/>
          <w:sz w:val="18"/>
          <w:lang w:val="ru-RU"/>
        </w:rPr>
        <w:t xml:space="preserve">рендеринга» в левом верхнем углу </w:t>
      </w:r>
      <w:r w:rsidRPr="004A26C8">
        <w:rPr>
          <w:spacing w:val="2"/>
          <w:w w:val="105"/>
          <w:sz w:val="18"/>
          <w:lang w:val="ru-RU"/>
        </w:rPr>
        <w:t xml:space="preserve">страницы. </w:t>
      </w:r>
      <w:r w:rsidRPr="004A26C8">
        <w:rPr>
          <w:w w:val="105"/>
          <w:sz w:val="18"/>
          <w:lang w:val="ru-RU"/>
        </w:rPr>
        <w:t xml:space="preserve">Можно воспользоваться </w:t>
      </w:r>
      <w:r w:rsidRPr="004A26C8">
        <w:rPr>
          <w:spacing w:val="2"/>
          <w:w w:val="105"/>
          <w:sz w:val="18"/>
          <w:lang w:val="ru-RU"/>
        </w:rPr>
        <w:t xml:space="preserve">существующими </w:t>
      </w:r>
      <w:r w:rsidRPr="004A26C8">
        <w:rPr>
          <w:w w:val="105"/>
          <w:sz w:val="18"/>
          <w:lang w:val="ru-RU"/>
        </w:rPr>
        <w:t xml:space="preserve">опциями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 xml:space="preserve">экспорта с целью размещения на </w:t>
      </w:r>
      <w:r>
        <w:rPr>
          <w:spacing w:val="-5"/>
          <w:w w:val="105"/>
          <w:sz w:val="18"/>
        </w:rPr>
        <w:t>YouTube</w:t>
      </w:r>
      <w:r w:rsidRPr="004A26C8">
        <w:rPr>
          <w:spacing w:val="-5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 xml:space="preserve">и </w:t>
      </w:r>
      <w:r>
        <w:rPr>
          <w:w w:val="105"/>
          <w:sz w:val="18"/>
        </w:rPr>
        <w:t>Vimeo</w:t>
      </w:r>
      <w:r w:rsidRPr="004A26C8">
        <w:rPr>
          <w:w w:val="105"/>
          <w:sz w:val="18"/>
          <w:lang w:val="ru-RU"/>
        </w:rPr>
        <w:t xml:space="preserve"> либо создать </w:t>
      </w:r>
      <w:r w:rsidRPr="004A26C8">
        <w:rPr>
          <w:spacing w:val="2"/>
          <w:w w:val="105"/>
          <w:sz w:val="18"/>
          <w:lang w:val="ru-RU"/>
        </w:rPr>
        <w:t xml:space="preserve">собственную конфигурацию. </w:t>
      </w:r>
      <w:r w:rsidRPr="004A26C8">
        <w:rPr>
          <w:w w:val="105"/>
          <w:sz w:val="18"/>
          <w:lang w:val="ru-RU"/>
        </w:rPr>
        <w:t xml:space="preserve">Например, </w:t>
      </w:r>
      <w:r w:rsidRPr="004A26C8">
        <w:rPr>
          <w:spacing w:val="2"/>
          <w:w w:val="105"/>
          <w:sz w:val="18"/>
          <w:lang w:val="ru-RU"/>
        </w:rPr>
        <w:t xml:space="preserve">после </w:t>
      </w:r>
      <w:r w:rsidRPr="004A26C8">
        <w:rPr>
          <w:w w:val="105"/>
          <w:sz w:val="18"/>
          <w:lang w:val="ru-RU"/>
        </w:rPr>
        <w:t xml:space="preserve">выбора </w:t>
      </w:r>
      <w:r>
        <w:rPr>
          <w:spacing w:val="-5"/>
          <w:w w:val="105"/>
          <w:sz w:val="18"/>
        </w:rPr>
        <w:t>YouTube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щелкните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на</w:t>
      </w:r>
      <w:r w:rsidRPr="004A26C8">
        <w:rPr>
          <w:spacing w:val="1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стрелке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возле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опции</w:t>
      </w:r>
      <w:r w:rsidRPr="004A26C8">
        <w:rPr>
          <w:spacing w:val="18"/>
          <w:w w:val="105"/>
          <w:sz w:val="18"/>
          <w:lang w:val="ru-RU"/>
        </w:rPr>
        <w:t xml:space="preserve"> </w:t>
      </w:r>
      <w:r w:rsidRPr="004A26C8">
        <w:rPr>
          <w:spacing w:val="2"/>
          <w:w w:val="105"/>
          <w:sz w:val="18"/>
          <w:lang w:val="ru-RU"/>
        </w:rPr>
        <w:t>для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экспорта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и</w:t>
      </w:r>
      <w:r w:rsidRPr="004A26C8">
        <w:rPr>
          <w:spacing w:val="18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выберите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формат</w:t>
      </w:r>
      <w:r w:rsidRPr="004A26C8">
        <w:rPr>
          <w:spacing w:val="17"/>
          <w:w w:val="105"/>
          <w:sz w:val="18"/>
          <w:lang w:val="ru-RU"/>
        </w:rPr>
        <w:t xml:space="preserve"> </w:t>
      </w:r>
      <w:r w:rsidRPr="004A26C8">
        <w:rPr>
          <w:w w:val="105"/>
          <w:sz w:val="18"/>
          <w:lang w:val="ru-RU"/>
        </w:rPr>
        <w:t>1080</w:t>
      </w:r>
      <w:r>
        <w:rPr>
          <w:w w:val="105"/>
          <w:sz w:val="18"/>
        </w:rPr>
        <w:t>p</w:t>
      </w:r>
      <w:r w:rsidRPr="004A26C8">
        <w:rPr>
          <w:w w:val="105"/>
          <w:sz w:val="18"/>
          <w:lang w:val="ru-RU"/>
        </w:rPr>
        <w:t>.</w:t>
      </w:r>
    </w:p>
    <w:p w:rsidR="004B550F" w:rsidRPr="004A26C8" w:rsidRDefault="006030AB">
      <w:pPr>
        <w:pStyle w:val="a3"/>
        <w:spacing w:before="112"/>
        <w:ind w:left="1964"/>
        <w:rPr>
          <w:lang w:val="ru-RU"/>
        </w:rPr>
      </w:pPr>
      <w:r w:rsidRPr="004A26C8">
        <w:rPr>
          <w:w w:val="105"/>
          <w:lang w:val="ru-RU"/>
        </w:rPr>
        <w:t>Кадровая частота будет привязана к настройкам проекта.</w:t>
      </w:r>
    </w:p>
    <w:p w:rsidR="004B550F" w:rsidRPr="004A26C8" w:rsidRDefault="006030AB">
      <w:pPr>
        <w:pStyle w:val="a4"/>
        <w:numPr>
          <w:ilvl w:val="0"/>
          <w:numId w:val="10"/>
        </w:numPr>
        <w:tabs>
          <w:tab w:val="left" w:pos="1964"/>
          <w:tab w:val="left" w:pos="1965"/>
        </w:tabs>
        <w:spacing w:before="143" w:line="273" w:lineRule="auto"/>
        <w:ind w:right="2181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Под опциями отображается название файла с временной шкалы и поле «Место». Нажмите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w w:val="105"/>
          <w:sz w:val="18"/>
          <w:lang w:val="ru-RU"/>
        </w:rPr>
        <w:t xml:space="preserve">«Обзор», выберите </w:t>
      </w:r>
      <w:r w:rsidRPr="004A26C8">
        <w:rPr>
          <w:spacing w:val="4"/>
          <w:w w:val="105"/>
          <w:sz w:val="18"/>
          <w:lang w:val="ru-RU"/>
        </w:rPr>
        <w:t xml:space="preserve">нужную </w:t>
      </w:r>
      <w:r w:rsidRPr="004A26C8">
        <w:rPr>
          <w:spacing w:val="3"/>
          <w:w w:val="105"/>
          <w:sz w:val="18"/>
          <w:lang w:val="ru-RU"/>
        </w:rPr>
        <w:t xml:space="preserve">папку </w:t>
      </w:r>
      <w:r w:rsidRPr="004A26C8">
        <w:rPr>
          <w:spacing w:val="2"/>
          <w:w w:val="105"/>
          <w:sz w:val="18"/>
          <w:lang w:val="ru-RU"/>
        </w:rPr>
        <w:t xml:space="preserve">для </w:t>
      </w:r>
      <w:r w:rsidRPr="004A26C8">
        <w:rPr>
          <w:w w:val="105"/>
          <w:sz w:val="18"/>
          <w:lang w:val="ru-RU"/>
        </w:rPr>
        <w:t>сохранения экспортируемых файлов и перейдите «Рендеринг» &gt; «Един</w:t>
      </w:r>
      <w:proofErr w:type="gramStart"/>
      <w:r w:rsidRPr="004A26C8">
        <w:rPr>
          <w:w w:val="105"/>
          <w:sz w:val="18"/>
          <w:lang w:val="ru-RU"/>
        </w:rPr>
        <w:t>.</w:t>
      </w:r>
      <w:proofErr w:type="gramEnd"/>
      <w:r w:rsidRPr="004A26C8">
        <w:rPr>
          <w:spacing w:val="16"/>
          <w:w w:val="105"/>
          <w:sz w:val="18"/>
          <w:lang w:val="ru-RU"/>
        </w:rPr>
        <w:t xml:space="preserve"> </w:t>
      </w:r>
      <w:proofErr w:type="gramStart"/>
      <w:r w:rsidRPr="004A26C8">
        <w:rPr>
          <w:spacing w:val="2"/>
          <w:w w:val="105"/>
          <w:sz w:val="18"/>
          <w:lang w:val="ru-RU"/>
        </w:rPr>
        <w:t>к</w:t>
      </w:r>
      <w:proofErr w:type="gramEnd"/>
      <w:r w:rsidRPr="004A26C8">
        <w:rPr>
          <w:spacing w:val="2"/>
          <w:w w:val="105"/>
          <w:sz w:val="18"/>
          <w:lang w:val="ru-RU"/>
        </w:rPr>
        <w:t>липа».</w:t>
      </w:r>
    </w:p>
    <w:p w:rsidR="004B550F" w:rsidRPr="004A26C8" w:rsidRDefault="006030AB">
      <w:pPr>
        <w:pStyle w:val="a4"/>
        <w:numPr>
          <w:ilvl w:val="0"/>
          <w:numId w:val="10"/>
        </w:numPr>
        <w:tabs>
          <w:tab w:val="left" w:pos="1964"/>
          <w:tab w:val="left" w:pos="1965"/>
        </w:tabs>
        <w:spacing w:line="273" w:lineRule="auto"/>
        <w:ind w:right="1982"/>
        <w:rPr>
          <w:sz w:val="18"/>
          <w:lang w:val="ru-RU"/>
        </w:rPr>
      </w:pPr>
      <w:r w:rsidRPr="004A26C8">
        <w:rPr>
          <w:spacing w:val="2"/>
          <w:w w:val="110"/>
          <w:sz w:val="18"/>
          <w:lang w:val="ru-RU"/>
        </w:rPr>
        <w:t>Непосредственно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над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временной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шкалой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spacing w:val="3"/>
          <w:w w:val="110"/>
          <w:sz w:val="18"/>
          <w:lang w:val="ru-RU"/>
        </w:rPr>
        <w:t>есть</w:t>
      </w:r>
      <w:r w:rsidRPr="004A26C8">
        <w:rPr>
          <w:spacing w:val="-16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раскрывающееся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меню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«Рендеринг»</w:t>
      </w:r>
      <w:r w:rsidRPr="004A26C8">
        <w:rPr>
          <w:spacing w:val="-15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с двумя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опциями.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Оно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4"/>
          <w:w w:val="110"/>
          <w:sz w:val="18"/>
          <w:lang w:val="ru-RU"/>
        </w:rPr>
        <w:t>служит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spacing w:val="2"/>
          <w:w w:val="110"/>
          <w:sz w:val="18"/>
          <w:lang w:val="ru-RU"/>
        </w:rPr>
        <w:t>для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выбора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всей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шкалы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либо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определения</w:t>
      </w:r>
      <w:r w:rsidRPr="004A26C8">
        <w:rPr>
          <w:spacing w:val="-11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>ее</w:t>
      </w:r>
      <w:r w:rsidRPr="004A26C8">
        <w:rPr>
          <w:spacing w:val="-12"/>
          <w:w w:val="110"/>
          <w:sz w:val="18"/>
          <w:lang w:val="ru-RU"/>
        </w:rPr>
        <w:t xml:space="preserve"> </w:t>
      </w:r>
      <w:r w:rsidRPr="004A26C8">
        <w:rPr>
          <w:w w:val="110"/>
          <w:sz w:val="18"/>
          <w:lang w:val="ru-RU"/>
        </w:rPr>
        <w:t xml:space="preserve">диапазона. Выберите «В пределах диапазона», затем с помощью </w:t>
      </w:r>
      <w:r w:rsidRPr="004A26C8">
        <w:rPr>
          <w:spacing w:val="2"/>
          <w:w w:val="110"/>
          <w:sz w:val="18"/>
          <w:lang w:val="ru-RU"/>
        </w:rPr>
        <w:t xml:space="preserve">клавиш </w:t>
      </w:r>
      <w:r w:rsidRPr="004A26C8">
        <w:rPr>
          <w:spacing w:val="3"/>
          <w:w w:val="110"/>
          <w:sz w:val="18"/>
          <w:lang w:val="ru-RU"/>
        </w:rPr>
        <w:t>“</w:t>
      </w:r>
      <w:r>
        <w:rPr>
          <w:spacing w:val="3"/>
          <w:w w:val="110"/>
          <w:sz w:val="18"/>
        </w:rPr>
        <w:t>I</w:t>
      </w:r>
      <w:r w:rsidRPr="004A26C8">
        <w:rPr>
          <w:spacing w:val="3"/>
          <w:w w:val="110"/>
          <w:sz w:val="18"/>
          <w:lang w:val="ru-RU"/>
        </w:rPr>
        <w:t xml:space="preserve">” </w:t>
      </w:r>
      <w:r w:rsidRPr="004A26C8">
        <w:rPr>
          <w:w w:val="110"/>
          <w:sz w:val="18"/>
          <w:lang w:val="ru-RU"/>
        </w:rPr>
        <w:t>и “</w:t>
      </w:r>
      <w:r>
        <w:rPr>
          <w:w w:val="110"/>
          <w:sz w:val="18"/>
        </w:rPr>
        <w:t>O</w:t>
      </w:r>
      <w:r w:rsidRPr="004A26C8">
        <w:rPr>
          <w:w w:val="110"/>
          <w:sz w:val="18"/>
          <w:lang w:val="ru-RU"/>
        </w:rPr>
        <w:t>” задайте точки входа и выхода на временной шкале.</w:t>
      </w:r>
    </w:p>
    <w:p w:rsidR="004B550F" w:rsidRPr="004A26C8" w:rsidRDefault="006030AB">
      <w:pPr>
        <w:pStyle w:val="a4"/>
        <w:numPr>
          <w:ilvl w:val="0"/>
          <w:numId w:val="10"/>
        </w:numPr>
        <w:tabs>
          <w:tab w:val="left" w:pos="1964"/>
          <w:tab w:val="left" w:pos="1965"/>
        </w:tabs>
        <w:spacing w:line="273" w:lineRule="auto"/>
        <w:ind w:right="2944"/>
        <w:rPr>
          <w:sz w:val="18"/>
          <w:lang w:val="ru-RU"/>
        </w:rPr>
      </w:pPr>
      <w:r w:rsidRPr="004A26C8">
        <w:rPr>
          <w:w w:val="105"/>
          <w:sz w:val="18"/>
          <w:lang w:val="ru-RU"/>
        </w:rPr>
        <w:t xml:space="preserve">Внизу окна </w:t>
      </w:r>
      <w:r w:rsidRPr="004A26C8">
        <w:rPr>
          <w:spacing w:val="2"/>
          <w:w w:val="105"/>
          <w:sz w:val="18"/>
          <w:lang w:val="ru-RU"/>
        </w:rPr>
        <w:t xml:space="preserve">«Настройки </w:t>
      </w:r>
      <w:r w:rsidRPr="004A26C8">
        <w:rPr>
          <w:w w:val="105"/>
          <w:sz w:val="18"/>
          <w:lang w:val="ru-RU"/>
        </w:rPr>
        <w:t xml:space="preserve">рендеринга» нажмите </w:t>
      </w:r>
      <w:r w:rsidRPr="004A26C8">
        <w:rPr>
          <w:spacing w:val="3"/>
          <w:w w:val="105"/>
          <w:sz w:val="18"/>
          <w:lang w:val="ru-RU"/>
        </w:rPr>
        <w:t xml:space="preserve">кнопку </w:t>
      </w:r>
      <w:r w:rsidRPr="004A26C8">
        <w:rPr>
          <w:spacing w:val="2"/>
          <w:w w:val="105"/>
          <w:sz w:val="18"/>
          <w:lang w:val="ru-RU"/>
        </w:rPr>
        <w:t xml:space="preserve">«Добавить </w:t>
      </w:r>
      <w:r w:rsidRPr="004A26C8">
        <w:rPr>
          <w:w w:val="105"/>
          <w:sz w:val="18"/>
          <w:lang w:val="ru-RU"/>
        </w:rPr>
        <w:t>в очередь рендеринга».</w:t>
      </w:r>
    </w:p>
    <w:p w:rsidR="004B550F" w:rsidRPr="004A26C8" w:rsidRDefault="006030AB">
      <w:pPr>
        <w:pStyle w:val="a3"/>
        <w:spacing w:before="112" w:line="273" w:lineRule="auto"/>
        <w:ind w:left="1964" w:right="2167"/>
        <w:rPr>
          <w:lang w:val="ru-RU"/>
        </w:rPr>
      </w:pPr>
      <w:r w:rsidRPr="004A26C8">
        <w:rPr>
          <w:w w:val="105"/>
          <w:lang w:val="ru-RU"/>
        </w:rPr>
        <w:t>Настройки рендеринга будут добавлены в панель «Очередь рендеринга» с правой стороны страницы. Теперь нажмите кнопку «Начать рендеринг» и выполнение задачи будет отображаться на панели «Очередь рендеринга».</w:t>
      </w:r>
    </w:p>
    <w:p w:rsidR="004B550F" w:rsidRPr="004A26C8" w:rsidRDefault="006030AB">
      <w:pPr>
        <w:pStyle w:val="a3"/>
        <w:spacing w:before="112" w:line="273" w:lineRule="auto"/>
        <w:ind w:left="1964" w:right="1565"/>
        <w:rPr>
          <w:lang w:val="ru-RU"/>
        </w:rPr>
      </w:pPr>
      <w:r w:rsidRPr="004A26C8">
        <w:rPr>
          <w:w w:val="105"/>
          <w:lang w:val="ru-RU"/>
        </w:rPr>
        <w:t>После завершения рендеринга откройте папку, дважды щелкните кнопкой мыши на созданном клипе и просмотрите окончательную версию смонтированного материала.</w:t>
      </w:r>
    </w:p>
    <w:p w:rsidR="004B550F" w:rsidRPr="004A26C8" w:rsidRDefault="004B550F">
      <w:pPr>
        <w:pStyle w:val="a3"/>
        <w:rPr>
          <w:sz w:val="20"/>
          <w:lang w:val="ru-RU"/>
        </w:rPr>
      </w:pPr>
    </w:p>
    <w:p w:rsidR="004B550F" w:rsidRPr="004A26C8" w:rsidRDefault="0024154B">
      <w:pPr>
        <w:pStyle w:val="a3"/>
        <w:spacing w:before="7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44738935" wp14:editId="1F638874">
                <wp:simplePos x="0" y="0"/>
                <wp:positionH relativeFrom="page">
                  <wp:posOffset>1259840</wp:posOffset>
                </wp:positionH>
                <wp:positionV relativeFrom="paragraph">
                  <wp:posOffset>114935</wp:posOffset>
                </wp:positionV>
                <wp:extent cx="5039995" cy="1022985"/>
                <wp:effectExtent l="0" t="0" r="0" b="0"/>
                <wp:wrapTopAndBottom/>
                <wp:docPr id="1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022985"/>
                          <a:chOff x="1984" y="181"/>
                          <a:chExt cx="7937" cy="1611"/>
                        </a:xfrm>
                      </wpg:grpSpPr>
                      <wps:wsp>
                        <wps:cNvPr id="140" name="Freeform 29"/>
                        <wps:cNvSpPr>
                          <a:spLocks/>
                        </wps:cNvSpPr>
                        <wps:spPr bwMode="auto">
                          <a:xfrm>
                            <a:off x="1984" y="181"/>
                            <a:ext cx="7937" cy="1611"/>
                          </a:xfrm>
                          <a:custGeom>
                            <a:avLst/>
                            <a:gdLst>
                              <a:gd name="T0" fmla="+- 0 9751 1984"/>
                              <a:gd name="T1" fmla="*/ T0 w 7937"/>
                              <a:gd name="T2" fmla="+- 0 181 181"/>
                              <a:gd name="T3" fmla="*/ 181 h 1611"/>
                              <a:gd name="T4" fmla="+- 0 2154 1984"/>
                              <a:gd name="T5" fmla="*/ T4 w 7937"/>
                              <a:gd name="T6" fmla="+- 0 181 181"/>
                              <a:gd name="T7" fmla="*/ 181 h 1611"/>
                              <a:gd name="T8" fmla="+- 0 2056 1984"/>
                              <a:gd name="T9" fmla="*/ T8 w 7937"/>
                              <a:gd name="T10" fmla="+- 0 184 181"/>
                              <a:gd name="T11" fmla="*/ 184 h 1611"/>
                              <a:gd name="T12" fmla="+- 0 2006 1984"/>
                              <a:gd name="T13" fmla="*/ T12 w 7937"/>
                              <a:gd name="T14" fmla="+- 0 202 181"/>
                              <a:gd name="T15" fmla="*/ 202 h 1611"/>
                              <a:gd name="T16" fmla="+- 0 1987 1984"/>
                              <a:gd name="T17" fmla="*/ T16 w 7937"/>
                              <a:gd name="T18" fmla="+- 0 253 181"/>
                              <a:gd name="T19" fmla="*/ 253 h 1611"/>
                              <a:gd name="T20" fmla="+- 0 1984 1984"/>
                              <a:gd name="T21" fmla="*/ T20 w 7937"/>
                              <a:gd name="T22" fmla="+- 0 351 181"/>
                              <a:gd name="T23" fmla="*/ 351 h 1611"/>
                              <a:gd name="T24" fmla="+- 0 1984 1984"/>
                              <a:gd name="T25" fmla="*/ T24 w 7937"/>
                              <a:gd name="T26" fmla="+- 0 1621 181"/>
                              <a:gd name="T27" fmla="*/ 1621 h 1611"/>
                              <a:gd name="T28" fmla="+- 0 1987 1984"/>
                              <a:gd name="T29" fmla="*/ T28 w 7937"/>
                              <a:gd name="T30" fmla="+- 0 1720 181"/>
                              <a:gd name="T31" fmla="*/ 1720 h 1611"/>
                              <a:gd name="T32" fmla="+- 0 2006 1984"/>
                              <a:gd name="T33" fmla="*/ T32 w 7937"/>
                              <a:gd name="T34" fmla="+- 0 1770 181"/>
                              <a:gd name="T35" fmla="*/ 1770 h 1611"/>
                              <a:gd name="T36" fmla="+- 0 2056 1984"/>
                              <a:gd name="T37" fmla="*/ T36 w 7937"/>
                              <a:gd name="T38" fmla="+- 0 1789 181"/>
                              <a:gd name="T39" fmla="*/ 1789 h 1611"/>
                              <a:gd name="T40" fmla="+- 0 2154 1984"/>
                              <a:gd name="T41" fmla="*/ T40 w 7937"/>
                              <a:gd name="T42" fmla="+- 0 1791 181"/>
                              <a:gd name="T43" fmla="*/ 1791 h 1611"/>
                              <a:gd name="T44" fmla="+- 0 9751 1984"/>
                              <a:gd name="T45" fmla="*/ T44 w 7937"/>
                              <a:gd name="T46" fmla="+- 0 1791 181"/>
                              <a:gd name="T47" fmla="*/ 1791 h 1611"/>
                              <a:gd name="T48" fmla="+- 0 9850 1984"/>
                              <a:gd name="T49" fmla="*/ T48 w 7937"/>
                              <a:gd name="T50" fmla="+- 0 1789 181"/>
                              <a:gd name="T51" fmla="*/ 1789 h 1611"/>
                              <a:gd name="T52" fmla="+- 0 9900 1984"/>
                              <a:gd name="T53" fmla="*/ T52 w 7937"/>
                              <a:gd name="T54" fmla="+- 0 1770 181"/>
                              <a:gd name="T55" fmla="*/ 1770 h 1611"/>
                              <a:gd name="T56" fmla="+- 0 9919 1984"/>
                              <a:gd name="T57" fmla="*/ T56 w 7937"/>
                              <a:gd name="T58" fmla="+- 0 1720 181"/>
                              <a:gd name="T59" fmla="*/ 1720 h 1611"/>
                              <a:gd name="T60" fmla="+- 0 9921 1984"/>
                              <a:gd name="T61" fmla="*/ T60 w 7937"/>
                              <a:gd name="T62" fmla="+- 0 1621 181"/>
                              <a:gd name="T63" fmla="*/ 1621 h 1611"/>
                              <a:gd name="T64" fmla="+- 0 9921 1984"/>
                              <a:gd name="T65" fmla="*/ T64 w 7937"/>
                              <a:gd name="T66" fmla="+- 0 351 181"/>
                              <a:gd name="T67" fmla="*/ 351 h 1611"/>
                              <a:gd name="T68" fmla="+- 0 9919 1984"/>
                              <a:gd name="T69" fmla="*/ T68 w 7937"/>
                              <a:gd name="T70" fmla="+- 0 253 181"/>
                              <a:gd name="T71" fmla="*/ 253 h 1611"/>
                              <a:gd name="T72" fmla="+- 0 9900 1984"/>
                              <a:gd name="T73" fmla="*/ T72 w 7937"/>
                              <a:gd name="T74" fmla="+- 0 202 181"/>
                              <a:gd name="T75" fmla="*/ 202 h 1611"/>
                              <a:gd name="T76" fmla="+- 0 9850 1984"/>
                              <a:gd name="T77" fmla="*/ T76 w 7937"/>
                              <a:gd name="T78" fmla="+- 0 184 181"/>
                              <a:gd name="T79" fmla="*/ 184 h 1611"/>
                              <a:gd name="T80" fmla="+- 0 9751 1984"/>
                              <a:gd name="T81" fmla="*/ T80 w 7937"/>
                              <a:gd name="T82" fmla="+- 0 181 181"/>
                              <a:gd name="T83" fmla="*/ 181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7" h="1611">
                                <a:moveTo>
                                  <a:pt x="776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440"/>
                                </a:lnTo>
                                <a:lnTo>
                                  <a:pt x="3" y="1539"/>
                                </a:lnTo>
                                <a:lnTo>
                                  <a:pt x="22" y="1589"/>
                                </a:lnTo>
                                <a:lnTo>
                                  <a:pt x="72" y="1608"/>
                                </a:lnTo>
                                <a:lnTo>
                                  <a:pt x="170" y="1610"/>
                                </a:lnTo>
                                <a:lnTo>
                                  <a:pt x="7767" y="1610"/>
                                </a:lnTo>
                                <a:lnTo>
                                  <a:pt x="7866" y="1608"/>
                                </a:lnTo>
                                <a:lnTo>
                                  <a:pt x="7916" y="1589"/>
                                </a:lnTo>
                                <a:lnTo>
                                  <a:pt x="7935" y="1539"/>
                                </a:lnTo>
                                <a:lnTo>
                                  <a:pt x="7937" y="1440"/>
                                </a:lnTo>
                                <a:lnTo>
                                  <a:pt x="7937" y="170"/>
                                </a:lnTo>
                                <a:lnTo>
                                  <a:pt x="7935" y="72"/>
                                </a:lnTo>
                                <a:lnTo>
                                  <a:pt x="7916" y="21"/>
                                </a:lnTo>
                                <a:lnTo>
                                  <a:pt x="7866" y="3"/>
                                </a:lnTo>
                                <a:lnTo>
                                  <a:pt x="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81"/>
                            <a:ext cx="793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550F" w:rsidRDefault="004B550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4B550F" w:rsidRPr="0055712A" w:rsidRDefault="006030AB">
                              <w:pPr>
                                <w:spacing w:line="273" w:lineRule="auto"/>
                                <w:ind w:left="340" w:right="593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Теперь, имея базовое понимание монтажа и </w:t>
                              </w:r>
                              <w:proofErr w:type="spellStart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цветокоррекции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, микширования звука и добавления визуальных эффектов, вы можете дальше поэкспериментировать с разными функциями приложения. Подробнее о работе с разными инструментами</w:t>
                              </w:r>
                            </w:p>
                            <w:p w:rsidR="004B550F" w:rsidRPr="0055712A" w:rsidRDefault="006030AB">
                              <w:pPr>
                                <w:spacing w:line="218" w:lineRule="exact"/>
                                <w:ind w:left="34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см. руководство по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DaVinci</w:t>
                              </w:r>
                              <w:proofErr w:type="spellEnd"/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Resolve</w:t>
                              </w:r>
                              <w:r w:rsidRPr="0055712A">
                                <w:rPr>
                                  <w:w w:val="105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447" style="position:absolute;margin-left:99.2pt;margin-top:9.05pt;width:396.85pt;height:80.55pt;z-index:-251541504;mso-wrap-distance-left:0;mso-wrap-distance-right:0;mso-position-horizontal-relative:page;mso-position-vertical-relative:text" coordorigin="1984,181" coordsize="7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">
                <v:shape id="Freeform 29" o:spid="_x0000_s1448" style="position:absolute;left:1984;top:181;width:7937;height:1611;visibility:visible;mso-wrap-style:square;v-text-anchor:top" coordsize="7937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xlcYA&#10;AADcAAAADwAAAGRycy9kb3ducmV2LnhtbESPT2sCQQzF74LfYYjQW52pFZHVUapg/4gUqoLXsBN3&#10;F3cyy85Ut/30zaHgLeG9vPfLfNn5Wl2pjVVgC09DA4o4D67iwsLxsHmcgooJ2WEdmCz8UITlot+b&#10;Y+bCjb/ouk+FkhCOGVooU2oyrWNeksc4DA2xaOfQekyytoV2Ld4k3Nd6ZMxEe6xYGkpsaF1Sftl/&#10;ewu71fZzdd5Mj2n8+/z2aup4+jC5tQ+D7mUGKlGX7ub/63cn+GP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dxlcYAAADcAAAADwAAAAAAAAAAAAAAAACYAgAAZHJz&#10;L2Rvd25yZXYueG1sUEsFBgAAAAAEAAQA9QAAAIsDAAAAAA==&#10;" path="m7767,l170,,72,3,22,21,3,72,,170,,1440r3,99l22,1589r50,19l170,1610r7597,l7866,1608r50,-19l7935,1539r2,-99l7937,170r-2,-98l7916,21,7866,3,7767,xe" fillcolor="#fef6e9" stroked="f">
                  <v:path arrowok="t" o:connecttype="custom" o:connectlocs="7767,181;170,181;72,184;22,202;3,253;0,351;0,1621;3,1720;22,1770;72,1789;170,1791;7767,1791;7866,1789;7916,1770;7935,1720;7937,1621;7937,351;7935,253;7916,202;7866,184;7767,181" o:connectangles="0,0,0,0,0,0,0,0,0,0,0,0,0,0,0,0,0,0,0,0,0"/>
                </v:shape>
                <v:shape id="_x0000_s1449" type="#_x0000_t202" style="position:absolute;left:1984;top:181;width:793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4B550F" w:rsidRDefault="004B550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4B550F" w:rsidRDefault="006030AB">
                        <w:pPr>
                          <w:spacing w:line="273" w:lineRule="auto"/>
                          <w:ind w:left="340" w:right="59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Теперь, имея базовое понимание монтажа и цветокоррекции, микширования звука и добавления визуальных эффектов, вы можете дальше поэкспериментировать с разными функциями приложения. Подробнее о работе с разными инструментами</w:t>
                        </w:r>
                      </w:p>
                      <w:p w:rsidR="004B550F" w:rsidRDefault="006030AB">
                        <w:pPr>
                          <w:spacing w:line="218" w:lineRule="exact"/>
                          <w:ind w:left="34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см. руководство по DaVinci Resolv</w:t>
                        </w:r>
                        <w:r>
                          <w:rPr>
                            <w:w w:val="105"/>
                            <w:sz w:val="18"/>
                          </w:rPr>
                          <w:t>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B550F" w:rsidRDefault="004B550F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  <w:r w:rsidRPr="005418A7">
        <w:rPr>
          <w:noProof/>
          <w:sz w:val="11"/>
          <w:lang w:val="ru-RU"/>
        </w:rPr>
        <mc:AlternateContent>
          <mc:Choice Requires="wps">
            <w:drawing>
              <wp:anchor distT="0" distB="0" distL="114300" distR="457200" simplePos="0" relativeHeight="251778048" behindDoc="0" locked="0" layoutInCell="0" allowOverlap="1" wp14:anchorId="7268674A" wp14:editId="2A4F8755">
                <wp:simplePos x="0" y="0"/>
                <wp:positionH relativeFrom="margin">
                  <wp:posOffset>4595495</wp:posOffset>
                </wp:positionH>
                <wp:positionV relativeFrom="margin">
                  <wp:posOffset>6507480</wp:posOffset>
                </wp:positionV>
                <wp:extent cx="1013460" cy="3061970"/>
                <wp:effectExtent l="4445" t="71755" r="95885" b="19685"/>
                <wp:wrapSquare wrapText="bothSides"/>
                <wp:docPr id="7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13460" cy="306197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18A7" w:rsidRPr="005418A7" w:rsidRDefault="005418A7" w:rsidP="005418A7">
                            <w:pPr>
                              <w:spacing w:line="288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</w:pP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Москва,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 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ДЦ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«Калибр»,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 xml:space="preserve">ул. </w:t>
                            </w:r>
                            <w:proofErr w:type="spell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Годовикова</w:t>
                            </w:r>
                            <w:proofErr w:type="spellEnd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, д. 9с2</w:t>
                            </w:r>
                          </w:p>
                          <w:p w:rsidR="005418A7" w:rsidRPr="005418A7" w:rsidRDefault="005418A7" w:rsidP="005418A7">
                            <w:pPr>
                              <w:spacing w:line="288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</w:pP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8 (495) 988-34-19 | 8-800-500-94-52</w:t>
                            </w:r>
                          </w:p>
                          <w:p w:rsidR="005418A7" w:rsidRPr="005418A7" w:rsidRDefault="005418A7" w:rsidP="005418A7">
                            <w:pPr>
                              <w:spacing w:line="288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</w:pP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info</w:t>
                            </w:r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@</w:t>
                            </w:r>
                            <w:proofErr w:type="spell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globalsystems</w:t>
                            </w:r>
                            <w:proofErr w:type="spellEnd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ru</w:t>
                            </w:r>
                            <w:proofErr w:type="spellEnd"/>
                          </w:p>
                          <w:p w:rsidR="005418A7" w:rsidRPr="005418A7" w:rsidRDefault="005418A7" w:rsidP="005418A7">
                            <w:pPr>
                              <w:spacing w:line="288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gs</w:t>
                            </w:r>
                            <w:proofErr w:type="spellEnd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-</w:t>
                            </w:r>
                            <w:proofErr w:type="spell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corp</w:t>
                            </w:r>
                            <w:proofErr w:type="spellEnd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5418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ru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68" type="#_x0000_t185" style="position:absolute;margin-left:361.85pt;margin-top:512.4pt;width:79.8pt;height:241.1pt;rotation:90;z-index:251778048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5418A7" w:rsidRPr="005418A7" w:rsidRDefault="005418A7" w:rsidP="005418A7">
                      <w:pPr>
                        <w:spacing w:line="288" w:lineRule="auto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</w:pP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Москва,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 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ДЦ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«Калибр»,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 xml:space="preserve">ул. </w:t>
                      </w:r>
                      <w:proofErr w:type="spell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Годовикова</w:t>
                      </w:r>
                      <w:proofErr w:type="spellEnd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, д. 9с2</w:t>
                      </w:r>
                    </w:p>
                    <w:p w:rsidR="005418A7" w:rsidRPr="005418A7" w:rsidRDefault="005418A7" w:rsidP="005418A7">
                      <w:pPr>
                        <w:spacing w:line="288" w:lineRule="auto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</w:pP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8 (495) 988-34-19 | 8-800-500-94-52</w:t>
                      </w:r>
                    </w:p>
                    <w:p w:rsidR="005418A7" w:rsidRPr="005418A7" w:rsidRDefault="005418A7" w:rsidP="005418A7">
                      <w:pPr>
                        <w:spacing w:line="288" w:lineRule="auto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</w:pP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info</w:t>
                      </w:r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@</w:t>
                      </w:r>
                      <w:proofErr w:type="spell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globalsystems</w:t>
                      </w:r>
                      <w:proofErr w:type="spellEnd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.</w:t>
                      </w:r>
                      <w:proofErr w:type="spell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ru</w:t>
                      </w:r>
                      <w:proofErr w:type="spellEnd"/>
                    </w:p>
                    <w:p w:rsidR="005418A7" w:rsidRPr="005418A7" w:rsidRDefault="005418A7" w:rsidP="005418A7">
                      <w:pPr>
                        <w:spacing w:line="288" w:lineRule="auto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</w:pPr>
                      <w:proofErr w:type="spellStart"/>
                      <w:proofErr w:type="gram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gs</w:t>
                      </w:r>
                      <w:proofErr w:type="spellEnd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-</w:t>
                      </w:r>
                      <w:proofErr w:type="spell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corp</w:t>
                      </w:r>
                      <w:proofErr w:type="spellEnd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ru-RU"/>
                        </w:rPr>
                        <w:t>.</w:t>
                      </w:r>
                      <w:proofErr w:type="spellStart"/>
                      <w:r w:rsidRPr="005418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ru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1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9A357F" wp14:editId="2902FB1E">
                <wp:simplePos x="0" y="0"/>
                <wp:positionH relativeFrom="column">
                  <wp:posOffset>16815</wp:posOffset>
                </wp:positionH>
                <wp:positionV relativeFrom="paragraph">
                  <wp:posOffset>757555</wp:posOffset>
                </wp:positionV>
                <wp:extent cx="6619748" cy="0"/>
                <wp:effectExtent l="0" t="0" r="1016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7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59.65pt" to="522.5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" strokecolor="#4579b8 [3044]"/>
            </w:pict>
          </mc:Fallback>
        </mc:AlternateContent>
      </w: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</w:rPr>
      </w:pPr>
    </w:p>
    <w:p w:rsidR="005418A7" w:rsidRDefault="005418A7">
      <w:pPr>
        <w:rPr>
          <w:sz w:val="11"/>
        </w:rPr>
      </w:pPr>
    </w:p>
    <w:p w:rsidR="005418A7" w:rsidRDefault="005418A7">
      <w:pPr>
        <w:rPr>
          <w:sz w:val="11"/>
        </w:rPr>
      </w:pPr>
    </w:p>
    <w:p w:rsidR="005418A7" w:rsidRDefault="005418A7">
      <w:pPr>
        <w:rPr>
          <w:sz w:val="11"/>
        </w:rPr>
      </w:pPr>
    </w:p>
    <w:p w:rsidR="005418A7" w:rsidRDefault="005418A7">
      <w:pPr>
        <w:rPr>
          <w:sz w:val="11"/>
        </w:rPr>
      </w:pPr>
    </w:p>
    <w:p w:rsidR="005418A7" w:rsidRDefault="005418A7">
      <w:pPr>
        <w:rPr>
          <w:sz w:val="11"/>
        </w:rPr>
      </w:pPr>
    </w:p>
    <w:p w:rsidR="005418A7" w:rsidRPr="005418A7" w:rsidRDefault="005418A7">
      <w:pPr>
        <w:rPr>
          <w:sz w:val="11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Default="005418A7">
      <w:pPr>
        <w:rPr>
          <w:sz w:val="11"/>
          <w:lang w:val="ru-RU"/>
        </w:rPr>
      </w:pPr>
    </w:p>
    <w:p w:rsidR="005418A7" w:rsidRPr="005418A7" w:rsidRDefault="005418A7">
      <w:pPr>
        <w:rPr>
          <w:sz w:val="11"/>
        </w:rPr>
        <w:sectPr w:rsidR="005418A7" w:rsidRPr="005418A7">
          <w:pgSz w:w="11910" w:h="16840"/>
          <w:pgMar w:top="1560" w:right="0" w:bottom="860" w:left="700" w:header="0" w:footer="608" w:gutter="0"/>
          <w:cols w:space="720"/>
        </w:sectPr>
      </w:pPr>
      <w:r>
        <w:rPr>
          <w:noProof/>
          <w:sz w:val="11"/>
          <w:lang w:val="ru-RU" w:eastAsia="ru-RU" w:bidi="ar-SA"/>
        </w:rPr>
        <w:drawing>
          <wp:inline distT="0" distB="0" distL="0" distR="0" wp14:anchorId="1EB982C1" wp14:editId="4DD9D5C4">
            <wp:extent cx="3247949" cy="634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S.png"/>
                    <pic:cNvPicPr/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30" cy="63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" w:name="_GoBack"/>
      <w:bookmarkEnd w:id="27"/>
    </w:p>
    <w:p w:rsidR="004B550F" w:rsidRPr="0055712A" w:rsidRDefault="004B550F" w:rsidP="0055712A">
      <w:pPr>
        <w:pStyle w:val="1"/>
        <w:spacing w:before="97" w:line="213" w:lineRule="auto"/>
        <w:ind w:left="0" w:right="1565"/>
        <w:rPr>
          <w:sz w:val="14"/>
        </w:rPr>
      </w:pPr>
      <w:bookmarkStart w:id="28" w:name="Работа_с_программным_обеспечением_других"/>
      <w:bookmarkStart w:id="29" w:name="Работа_с_файлами,_записанными_на_карты_C"/>
      <w:bookmarkStart w:id="30" w:name="Работа_с_файлами,_записанными_на_флеш-на"/>
      <w:bookmarkStart w:id="31" w:name="_bookmark44"/>
      <w:bookmarkStart w:id="32" w:name="Blackmagic_Camera_Setup_Utility"/>
      <w:bookmarkStart w:id="33" w:name="_bookmark47"/>
      <w:bookmarkStart w:id="34" w:name="Помощь"/>
      <w:bookmarkStart w:id="35" w:name="_bookmark51"/>
      <w:bookmarkStart w:id="36" w:name="Соблюдение_нормативных_требований"/>
      <w:bookmarkStart w:id="37" w:name="_bookmark52"/>
      <w:bookmarkStart w:id="38" w:name="Гарантия"/>
      <w:bookmarkStart w:id="39" w:name="_bookmark54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sectPr w:rsidR="004B550F" w:rsidRPr="0055712A" w:rsidSect="0055712A">
      <w:footerReference w:type="default" r:id="rId442"/>
      <w:pgSz w:w="11910" w:h="16840"/>
      <w:pgMar w:top="1560" w:right="0" w:bottom="860" w:left="700" w:header="0" w:footer="670" w:gutter="0"/>
      <w:pgNumType w:start="112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4C8" w:rsidRDefault="000A74C8">
      <w:r>
        <w:separator/>
      </w:r>
    </w:p>
  </w:endnote>
  <w:endnote w:type="continuationSeparator" w:id="0">
    <w:p w:rsidR="000A74C8" w:rsidRDefault="000A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7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77664" behindDoc="1" locked="0" layoutInCell="1" allowOverlap="1" wp14:anchorId="67AFBA82" wp14:editId="5B92FF0B">
              <wp:simplePos x="0" y="0"/>
              <wp:positionH relativeFrom="page">
                <wp:posOffset>5052060</wp:posOffset>
              </wp:positionH>
              <wp:positionV relativeFrom="page">
                <wp:posOffset>10126980</wp:posOffset>
              </wp:positionV>
              <wp:extent cx="1261745" cy="15303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"_bookmark0" </w:instrText>
                          </w:r>
                          <w:r>
                            <w:fldChar w:fldCharType="separate"/>
                          </w:r>
                          <w:proofErr w:type="spellStart"/>
                          <w:r w:rsidR="006030AB">
                            <w:rPr>
                              <w:color w:val="DD6628"/>
                              <w:w w:val="110"/>
                              <w:sz w:val="17"/>
                            </w:rPr>
                            <w:t>Работа</w:t>
                          </w:r>
                          <w:proofErr w:type="spellEnd"/>
                          <w:r w:rsidR="006030AB">
                            <w:rPr>
                              <w:color w:val="DD6628"/>
                              <w:w w:val="110"/>
                              <w:sz w:val="17"/>
                            </w:rPr>
                            <w:t xml:space="preserve"> с </w:t>
                          </w:r>
                          <w:proofErr w:type="spellStart"/>
                          <w:r w:rsidR="006030AB">
                            <w:rPr>
                              <w:color w:val="DD6628"/>
                              <w:w w:val="110"/>
                              <w:sz w:val="17"/>
                            </w:rPr>
                            <w:t>DaVinci</w:t>
                          </w:r>
                          <w:proofErr w:type="spellEnd"/>
                          <w:r w:rsidR="006030AB">
                            <w:rPr>
                              <w:color w:val="DD6628"/>
                              <w:w w:val="110"/>
                              <w:sz w:val="17"/>
                            </w:rPr>
                            <w:t xml:space="preserve"> Resolve</w:t>
                          </w:r>
                          <w:r>
                            <w:rPr>
                              <w:color w:val="DD6628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497" type="#_x0000_t202" style="position:absolute;margin-left:397.8pt;margin-top:797.4pt;width:99.35pt;height:12.05pt;z-index:-267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l3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QWLqMw4qA7f7ARz1Afahz5arGu5E9VUhLlYt4Vt6I6UYW0pqyM83N92z&#10;qxOOMiCb8YOoIQ7ZaWGBDo3sTfGgHAjQoU+Pp96YXCoTMoj9RRhhVMGZH116l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Работа с DaVinci Resolve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78688" behindDoc="1" locked="0" layoutInCell="1" allowOverlap="1" wp14:anchorId="314F1F77" wp14:editId="4376E33C">
              <wp:simplePos x="0" y="0"/>
              <wp:positionH relativeFrom="page">
                <wp:posOffset>6771640</wp:posOffset>
              </wp:positionH>
              <wp:positionV relativeFrom="page">
                <wp:posOffset>10126345</wp:posOffset>
              </wp:positionV>
              <wp:extent cx="318135" cy="15430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78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8A7">
                            <w:rPr>
                              <w:b/>
                              <w:noProof/>
                              <w:color w:val="6D6E71"/>
                              <w:sz w:val="17"/>
                            </w:rPr>
                            <w:t>1102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0" type="#_x0000_t202" style="position:absolute;margin-left:533.2pt;margin-top:797.35pt;width:25.05pt;height:12.15pt;z-index:-267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DF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78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D6E71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8A7">
                      <w:rPr>
                        <w:b/>
                        <w:noProof/>
                        <w:color w:val="6D6E71"/>
                        <w:sz w:val="17"/>
                      </w:rPr>
                      <w:t>1102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79712" behindDoc="1" locked="0" layoutInCell="1" allowOverlap="1" wp14:anchorId="42F847D1" wp14:editId="49E800A8">
              <wp:simplePos x="0" y="0"/>
              <wp:positionH relativeFrom="page">
                <wp:posOffset>5052060</wp:posOffset>
              </wp:positionH>
              <wp:positionV relativeFrom="page">
                <wp:posOffset>10126980</wp:posOffset>
              </wp:positionV>
              <wp:extent cx="1261745" cy="15303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Работа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с </w:t>
                            </w:r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DaVinci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Resolve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499" type="#_x0000_t202" style="position:absolute;margin-left:397.8pt;margin-top:797.4pt;width:99.35pt;height:12.05pt;z-index:-267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GC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Работа с DaVinci Resolve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0736" behindDoc="1" locked="0" layoutInCell="1" allowOverlap="1" wp14:anchorId="646DFDCD" wp14:editId="6AAE9A54">
              <wp:simplePos x="0" y="0"/>
              <wp:positionH relativeFrom="page">
                <wp:posOffset>6821170</wp:posOffset>
              </wp:positionH>
              <wp:positionV relativeFrom="page">
                <wp:posOffset>10126345</wp:posOffset>
              </wp:positionV>
              <wp:extent cx="219710" cy="15430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6D6E71"/>
                              <w:w w:val="90"/>
                              <w:sz w:val="17"/>
                            </w:rPr>
                            <w:t>1110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500" type="#_x0000_t202" style="position:absolute;margin-left:537.1pt;margin-top:797.35pt;width:17.3pt;height:12.15pt;z-index:-267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O6sQ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6D6E71"/>
                        <w:w w:val="90"/>
                        <w:sz w:val="17"/>
                      </w:rPr>
                      <w:t>1110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1760" behindDoc="1" locked="0" layoutInCell="1" allowOverlap="1" wp14:anchorId="47638831" wp14:editId="506CAD6C">
              <wp:simplePos x="0" y="0"/>
              <wp:positionH relativeFrom="page">
                <wp:posOffset>5052060</wp:posOffset>
              </wp:positionH>
              <wp:positionV relativeFrom="page">
                <wp:posOffset>10126980</wp:posOffset>
              </wp:positionV>
              <wp:extent cx="1261745" cy="15303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Работа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с </w:t>
                            </w:r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DaVinci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Resolve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501" type="#_x0000_t202" style="position:absolute;margin-left:397.8pt;margin-top:797.4pt;width:99.35pt;height:12.05pt;z-index:-267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/V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Работа с DaVinci Resolve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2784" behindDoc="1" locked="0" layoutInCell="1" allowOverlap="1" wp14:anchorId="7445D81B" wp14:editId="368075C7">
              <wp:simplePos x="0" y="0"/>
              <wp:positionH relativeFrom="page">
                <wp:posOffset>6796405</wp:posOffset>
              </wp:positionH>
              <wp:positionV relativeFrom="page">
                <wp:posOffset>10126345</wp:posOffset>
              </wp:positionV>
              <wp:extent cx="268605" cy="15430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60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w w:val="9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8A7">
                            <w:rPr>
                              <w:b/>
                              <w:noProof/>
                              <w:color w:val="6D6E71"/>
                              <w:w w:val="95"/>
                              <w:sz w:val="17"/>
                            </w:rPr>
                            <w:t>1119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4" type="#_x0000_t202" style="position:absolute;margin-left:535.15pt;margin-top:797.35pt;width:21.15pt;height:12.15pt;z-index:-267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65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60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D6E71"/>
                        <w:w w:val="9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8A7">
                      <w:rPr>
                        <w:b/>
                        <w:noProof/>
                        <w:color w:val="6D6E71"/>
                        <w:w w:val="95"/>
                        <w:sz w:val="17"/>
                      </w:rPr>
                      <w:t>1119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3808" behindDoc="1" locked="0" layoutInCell="1" allowOverlap="1" wp14:anchorId="79331168" wp14:editId="372FB2E0">
              <wp:simplePos x="0" y="0"/>
              <wp:positionH relativeFrom="page">
                <wp:posOffset>5052060</wp:posOffset>
              </wp:positionH>
              <wp:positionV relativeFrom="page">
                <wp:posOffset>10126980</wp:posOffset>
              </wp:positionV>
              <wp:extent cx="1261745" cy="15303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Работа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с </w:t>
                            </w:r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DaVinci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Resolve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503" type="#_x0000_t202" style="position:absolute;margin-left:397.8pt;margin-top:797.4pt;width:99.35pt;height:12.05pt;z-index:-267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a6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Работа с DaVinci Resolve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4832" behindDoc="1" locked="0" layoutInCell="1" allowOverlap="1" wp14:anchorId="3BEE0B06" wp14:editId="3629C23E">
              <wp:simplePos x="0" y="0"/>
              <wp:positionH relativeFrom="page">
                <wp:posOffset>6809105</wp:posOffset>
              </wp:positionH>
              <wp:positionV relativeFrom="page">
                <wp:posOffset>10126345</wp:posOffset>
              </wp:positionV>
              <wp:extent cx="242570" cy="15430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6D6E71"/>
                              <w:sz w:val="17"/>
                            </w:rPr>
                            <w:t>1120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504" type="#_x0000_t202" style="position:absolute;margin-left:536.15pt;margin-top:797.35pt;width:19.1pt;height:12.15pt;z-index:-267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7DSsQIAALI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6D6E71"/>
                        <w:sz w:val="17"/>
                      </w:rPr>
                      <w:t>1120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5856" behindDoc="1" locked="0" layoutInCell="1" allowOverlap="1" wp14:anchorId="7B0D8EED" wp14:editId="52310219">
              <wp:simplePos x="0" y="0"/>
              <wp:positionH relativeFrom="page">
                <wp:posOffset>5052060</wp:posOffset>
              </wp:positionH>
              <wp:positionV relativeFrom="page">
                <wp:posOffset>10126980</wp:posOffset>
              </wp:positionV>
              <wp:extent cx="1261745" cy="15303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Работа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с </w:t>
                            </w:r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DaVinci</w:t>
                            </w:r>
                            <w:proofErr w:type="spellEnd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 xml:space="preserve"> Resolve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505" type="#_x0000_t202" style="position:absolute;margin-left:397.8pt;margin-top:797.4pt;width:99.35pt;height:12.05pt;z-index:-267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3fsw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Работа с DaVinci Resolve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386880" behindDoc="1" locked="0" layoutInCell="1" allowOverlap="1" wp14:anchorId="3D2A576B" wp14:editId="1C6871A6">
              <wp:simplePos x="0" y="0"/>
              <wp:positionH relativeFrom="page">
                <wp:posOffset>6784975</wp:posOffset>
              </wp:positionH>
              <wp:positionV relativeFrom="page">
                <wp:posOffset>10126345</wp:posOffset>
              </wp:positionV>
              <wp:extent cx="292100" cy="15430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60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8A7">
                            <w:rPr>
                              <w:b/>
                              <w:noProof/>
                              <w:color w:val="6D6E71"/>
                              <w:sz w:val="17"/>
                            </w:rPr>
                            <w:t>1126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8" type="#_x0000_t202" style="position:absolute;margin-left:534.25pt;margin-top:797.35pt;width:23pt;height:12.15pt;z-index:-267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60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D6E71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8A7">
                      <w:rPr>
                        <w:b/>
                        <w:noProof/>
                        <w:color w:val="6D6E71"/>
                        <w:sz w:val="17"/>
                      </w:rPr>
                      <w:t>1126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0F" w:rsidRDefault="0024154B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404288" behindDoc="1" locked="0" layoutInCell="1" allowOverlap="1" wp14:anchorId="23891BDE" wp14:editId="5DFEC626">
              <wp:simplePos x="0" y="0"/>
              <wp:positionH relativeFrom="page">
                <wp:posOffset>5833745</wp:posOffset>
              </wp:positionH>
              <wp:positionV relativeFrom="page">
                <wp:posOffset>10126980</wp:posOffset>
              </wp:positionV>
              <wp:extent cx="480695" cy="1530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0A74C8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proofErr w:type="spellStart"/>
                            <w:r w:rsidR="006030AB">
                              <w:rPr>
                                <w:color w:val="DD6628"/>
                                <w:w w:val="110"/>
                                <w:sz w:val="17"/>
                              </w:rPr>
                              <w:t>Гарантия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3" type="#_x0000_t202" style="position:absolute;margin-left:459.35pt;margin-top:797.4pt;width:37.85pt;height:12.05pt;z-index:-267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MWsQ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color w:val="DD6628"/>
                          <w:w w:val="110"/>
                          <w:sz w:val="17"/>
                        </w:rPr>
                        <w:t>Гарантия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35405312" behindDoc="1" locked="0" layoutInCell="1" allowOverlap="1" wp14:anchorId="120489FB" wp14:editId="532E246B">
              <wp:simplePos x="0" y="0"/>
              <wp:positionH relativeFrom="page">
                <wp:posOffset>6789420</wp:posOffset>
              </wp:positionH>
              <wp:positionV relativeFrom="page">
                <wp:posOffset>10126345</wp:posOffset>
              </wp:positionV>
              <wp:extent cx="283210" cy="1543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0F" w:rsidRDefault="006030AB">
                          <w:pPr>
                            <w:spacing w:before="12"/>
                            <w:ind w:left="60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8A7">
                            <w:rPr>
                              <w:b/>
                              <w:noProof/>
                              <w:color w:val="6D6E71"/>
                              <w:sz w:val="17"/>
                            </w:rPr>
                            <w:t>1127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534.6pt;margin-top:797.35pt;width:22.3pt;height:12.15pt;z-index:-267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AHrwIAALA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" filled="f" stroked="f">
              <v:textbox inset="0,0,0,0">
                <w:txbxContent>
                  <w:p w:rsidR="004B550F" w:rsidRDefault="006030AB">
                    <w:pPr>
                      <w:spacing w:before="12"/>
                      <w:ind w:left="60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D6E71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8A7">
                      <w:rPr>
                        <w:b/>
                        <w:noProof/>
                        <w:color w:val="6D6E71"/>
                        <w:sz w:val="17"/>
                      </w:rPr>
                      <w:t>1127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4C8" w:rsidRDefault="000A74C8">
      <w:r>
        <w:separator/>
      </w:r>
    </w:p>
  </w:footnote>
  <w:footnote w:type="continuationSeparator" w:id="0">
    <w:p w:rsidR="000A74C8" w:rsidRDefault="000A7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04B"/>
    <w:multiLevelType w:val="hybridMultilevel"/>
    <w:tmpl w:val="DBDC42BA"/>
    <w:lvl w:ilvl="0" w:tplc="34D2ACBE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AAA4F240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0C80D23C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BE9AB686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B4ACD592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014894CA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9528BA32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803E4758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8A1CEC18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">
    <w:nsid w:val="026C0A02"/>
    <w:multiLevelType w:val="hybridMultilevel"/>
    <w:tmpl w:val="5F18AE4A"/>
    <w:lvl w:ilvl="0" w:tplc="CDB05756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F428473A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FAAE74D6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C3042114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41C6D3EC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C42EAD68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F09C47E2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232A44AA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A91C2C32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">
    <w:nsid w:val="048516D9"/>
    <w:multiLevelType w:val="hybridMultilevel"/>
    <w:tmpl w:val="7DE2D9DE"/>
    <w:lvl w:ilvl="0" w:tplc="DA36C9F2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DF2EA578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5EE62FD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0F9C4FB2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EC0C2900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5A4EDEE4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8B525D8C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21A2B82C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17EE4CD6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3">
    <w:nsid w:val="09DC67C6"/>
    <w:multiLevelType w:val="hybridMultilevel"/>
    <w:tmpl w:val="E37ED91E"/>
    <w:lvl w:ilvl="0" w:tplc="13B6B07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820A2D66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1B642D1A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C82489A4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DB9C8FAC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4DECBCB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2C5AEE4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8B607E48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2EA85AC6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4">
    <w:nsid w:val="0AAE796D"/>
    <w:multiLevelType w:val="hybridMultilevel"/>
    <w:tmpl w:val="53A8B100"/>
    <w:lvl w:ilvl="0" w:tplc="EA08DBD2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C0B43F08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75C8017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BBF09C50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2E74608E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9CEECC64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D4486B7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2F6A4CB6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4B8CBFD2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5">
    <w:nsid w:val="113676C7"/>
    <w:multiLevelType w:val="hybridMultilevel"/>
    <w:tmpl w:val="F08CE586"/>
    <w:lvl w:ilvl="0" w:tplc="ED8A52D0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62EA0CA6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A3D8374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68D8BB3C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782A743A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35D0DA70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872625E4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EA020938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202F174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6">
    <w:nsid w:val="122E2A79"/>
    <w:multiLevelType w:val="hybridMultilevel"/>
    <w:tmpl w:val="1E784968"/>
    <w:lvl w:ilvl="0" w:tplc="7DC2059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E004AB26">
      <w:numFmt w:val="bullet"/>
      <w:lvlText w:val=""/>
      <w:lvlJc w:val="left"/>
      <w:pPr>
        <w:ind w:left="1964" w:hanging="171"/>
      </w:pPr>
      <w:rPr>
        <w:rFonts w:ascii="Wingdings 2" w:eastAsia="Wingdings 2" w:hAnsi="Wingdings 2" w:cs="Wingdings 2" w:hint="default"/>
        <w:w w:val="65"/>
        <w:sz w:val="18"/>
        <w:szCs w:val="18"/>
        <w:lang w:val="en-US" w:eastAsia="en-US" w:bidi="en-US"/>
      </w:rPr>
    </w:lvl>
    <w:lvl w:ilvl="2" w:tplc="46709544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en-US"/>
      </w:rPr>
    </w:lvl>
    <w:lvl w:ilvl="3" w:tplc="BA4EE934">
      <w:numFmt w:val="bullet"/>
      <w:lvlText w:val="•"/>
      <w:lvlJc w:val="left"/>
      <w:pPr>
        <w:ind w:left="4733" w:hanging="171"/>
      </w:pPr>
      <w:rPr>
        <w:rFonts w:hint="default"/>
        <w:lang w:val="en-US" w:eastAsia="en-US" w:bidi="en-US"/>
      </w:rPr>
    </w:lvl>
    <w:lvl w:ilvl="4" w:tplc="2BA838F4">
      <w:numFmt w:val="bullet"/>
      <w:lvlText w:val="•"/>
      <w:lvlJc w:val="left"/>
      <w:pPr>
        <w:ind w:left="5658" w:hanging="171"/>
      </w:pPr>
      <w:rPr>
        <w:rFonts w:hint="default"/>
        <w:lang w:val="en-US" w:eastAsia="en-US" w:bidi="en-US"/>
      </w:rPr>
    </w:lvl>
    <w:lvl w:ilvl="5" w:tplc="4AEE13DA">
      <w:numFmt w:val="bullet"/>
      <w:lvlText w:val="•"/>
      <w:lvlJc w:val="left"/>
      <w:pPr>
        <w:ind w:left="6582" w:hanging="171"/>
      </w:pPr>
      <w:rPr>
        <w:rFonts w:hint="default"/>
        <w:lang w:val="en-US" w:eastAsia="en-US" w:bidi="en-US"/>
      </w:rPr>
    </w:lvl>
    <w:lvl w:ilvl="6" w:tplc="0F9E7EF0">
      <w:numFmt w:val="bullet"/>
      <w:lvlText w:val="•"/>
      <w:lvlJc w:val="left"/>
      <w:pPr>
        <w:ind w:left="7507" w:hanging="171"/>
      </w:pPr>
      <w:rPr>
        <w:rFonts w:hint="default"/>
        <w:lang w:val="en-US" w:eastAsia="en-US" w:bidi="en-US"/>
      </w:rPr>
    </w:lvl>
    <w:lvl w:ilvl="7" w:tplc="50A4273E">
      <w:numFmt w:val="bullet"/>
      <w:lvlText w:val="•"/>
      <w:lvlJc w:val="left"/>
      <w:pPr>
        <w:ind w:left="8431" w:hanging="171"/>
      </w:pPr>
      <w:rPr>
        <w:rFonts w:hint="default"/>
        <w:lang w:val="en-US" w:eastAsia="en-US" w:bidi="en-US"/>
      </w:rPr>
    </w:lvl>
    <w:lvl w:ilvl="8" w:tplc="EAE8700C">
      <w:numFmt w:val="bullet"/>
      <w:lvlText w:val="•"/>
      <w:lvlJc w:val="left"/>
      <w:pPr>
        <w:ind w:left="9356" w:hanging="171"/>
      </w:pPr>
      <w:rPr>
        <w:rFonts w:hint="default"/>
        <w:lang w:val="en-US" w:eastAsia="en-US" w:bidi="en-US"/>
      </w:rPr>
    </w:lvl>
  </w:abstractNum>
  <w:abstractNum w:abstractNumId="7">
    <w:nsid w:val="14746683"/>
    <w:multiLevelType w:val="hybridMultilevel"/>
    <w:tmpl w:val="0FA0A916"/>
    <w:lvl w:ilvl="0" w:tplc="2BB4040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273C8ACA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E5E62FBE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082E23F0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26DAD736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B4442532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5B5AF226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251CF0C0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A754AECA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8">
    <w:nsid w:val="15547B03"/>
    <w:multiLevelType w:val="hybridMultilevel"/>
    <w:tmpl w:val="DFA2F332"/>
    <w:lvl w:ilvl="0" w:tplc="8F96E64E">
      <w:numFmt w:val="bullet"/>
      <w:lvlText w:val=""/>
      <w:lvlJc w:val="left"/>
      <w:pPr>
        <w:ind w:left="1964" w:hanging="171"/>
      </w:pPr>
      <w:rPr>
        <w:rFonts w:ascii="Wingdings 2" w:eastAsia="Wingdings 2" w:hAnsi="Wingdings 2" w:cs="Wingdings 2" w:hint="default"/>
        <w:w w:val="65"/>
        <w:sz w:val="18"/>
        <w:szCs w:val="18"/>
        <w:lang w:val="en-US" w:eastAsia="en-US" w:bidi="en-US"/>
      </w:rPr>
    </w:lvl>
    <w:lvl w:ilvl="1" w:tplc="DB54E3B8">
      <w:numFmt w:val="bullet"/>
      <w:lvlText w:val="•"/>
      <w:lvlJc w:val="left"/>
      <w:pPr>
        <w:ind w:left="2884" w:hanging="171"/>
      </w:pPr>
      <w:rPr>
        <w:rFonts w:hint="default"/>
        <w:lang w:val="en-US" w:eastAsia="en-US" w:bidi="en-US"/>
      </w:rPr>
    </w:lvl>
    <w:lvl w:ilvl="2" w:tplc="B838B31E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en-US"/>
      </w:rPr>
    </w:lvl>
    <w:lvl w:ilvl="3" w:tplc="2C08A2A2">
      <w:numFmt w:val="bullet"/>
      <w:lvlText w:val="•"/>
      <w:lvlJc w:val="left"/>
      <w:pPr>
        <w:ind w:left="4733" w:hanging="171"/>
      </w:pPr>
      <w:rPr>
        <w:rFonts w:hint="default"/>
        <w:lang w:val="en-US" w:eastAsia="en-US" w:bidi="en-US"/>
      </w:rPr>
    </w:lvl>
    <w:lvl w:ilvl="4" w:tplc="D00E514C">
      <w:numFmt w:val="bullet"/>
      <w:lvlText w:val="•"/>
      <w:lvlJc w:val="left"/>
      <w:pPr>
        <w:ind w:left="5658" w:hanging="171"/>
      </w:pPr>
      <w:rPr>
        <w:rFonts w:hint="default"/>
        <w:lang w:val="en-US" w:eastAsia="en-US" w:bidi="en-US"/>
      </w:rPr>
    </w:lvl>
    <w:lvl w:ilvl="5" w:tplc="67F20E48">
      <w:numFmt w:val="bullet"/>
      <w:lvlText w:val="•"/>
      <w:lvlJc w:val="left"/>
      <w:pPr>
        <w:ind w:left="6582" w:hanging="171"/>
      </w:pPr>
      <w:rPr>
        <w:rFonts w:hint="default"/>
        <w:lang w:val="en-US" w:eastAsia="en-US" w:bidi="en-US"/>
      </w:rPr>
    </w:lvl>
    <w:lvl w:ilvl="6" w:tplc="42202F08">
      <w:numFmt w:val="bullet"/>
      <w:lvlText w:val="•"/>
      <w:lvlJc w:val="left"/>
      <w:pPr>
        <w:ind w:left="7507" w:hanging="171"/>
      </w:pPr>
      <w:rPr>
        <w:rFonts w:hint="default"/>
        <w:lang w:val="en-US" w:eastAsia="en-US" w:bidi="en-US"/>
      </w:rPr>
    </w:lvl>
    <w:lvl w:ilvl="7" w:tplc="9864ACA4">
      <w:numFmt w:val="bullet"/>
      <w:lvlText w:val="•"/>
      <w:lvlJc w:val="left"/>
      <w:pPr>
        <w:ind w:left="8431" w:hanging="171"/>
      </w:pPr>
      <w:rPr>
        <w:rFonts w:hint="default"/>
        <w:lang w:val="en-US" w:eastAsia="en-US" w:bidi="en-US"/>
      </w:rPr>
    </w:lvl>
    <w:lvl w:ilvl="8" w:tplc="7BF268D2">
      <w:numFmt w:val="bullet"/>
      <w:lvlText w:val="•"/>
      <w:lvlJc w:val="left"/>
      <w:pPr>
        <w:ind w:left="9356" w:hanging="171"/>
      </w:pPr>
      <w:rPr>
        <w:rFonts w:hint="default"/>
        <w:lang w:val="en-US" w:eastAsia="en-US" w:bidi="en-US"/>
      </w:rPr>
    </w:lvl>
  </w:abstractNum>
  <w:abstractNum w:abstractNumId="9">
    <w:nsid w:val="19173D6E"/>
    <w:multiLevelType w:val="hybridMultilevel"/>
    <w:tmpl w:val="AF46A59A"/>
    <w:lvl w:ilvl="0" w:tplc="806E9506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7C5C3C54">
      <w:numFmt w:val="bullet"/>
      <w:lvlText w:val=""/>
      <w:lvlJc w:val="left"/>
      <w:pPr>
        <w:ind w:left="1964" w:hanging="171"/>
      </w:pPr>
      <w:rPr>
        <w:rFonts w:ascii="Wingdings 2" w:eastAsia="Wingdings 2" w:hAnsi="Wingdings 2" w:cs="Wingdings 2" w:hint="default"/>
        <w:w w:val="65"/>
        <w:sz w:val="18"/>
        <w:szCs w:val="18"/>
        <w:lang w:val="en-US" w:eastAsia="en-US" w:bidi="en-US"/>
      </w:rPr>
    </w:lvl>
    <w:lvl w:ilvl="2" w:tplc="C50295F8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en-US"/>
      </w:rPr>
    </w:lvl>
    <w:lvl w:ilvl="3" w:tplc="D408CC78">
      <w:numFmt w:val="bullet"/>
      <w:lvlText w:val="•"/>
      <w:lvlJc w:val="left"/>
      <w:pPr>
        <w:ind w:left="4733" w:hanging="171"/>
      </w:pPr>
      <w:rPr>
        <w:rFonts w:hint="default"/>
        <w:lang w:val="en-US" w:eastAsia="en-US" w:bidi="en-US"/>
      </w:rPr>
    </w:lvl>
    <w:lvl w:ilvl="4" w:tplc="996AEEA2">
      <w:numFmt w:val="bullet"/>
      <w:lvlText w:val="•"/>
      <w:lvlJc w:val="left"/>
      <w:pPr>
        <w:ind w:left="5658" w:hanging="171"/>
      </w:pPr>
      <w:rPr>
        <w:rFonts w:hint="default"/>
        <w:lang w:val="en-US" w:eastAsia="en-US" w:bidi="en-US"/>
      </w:rPr>
    </w:lvl>
    <w:lvl w:ilvl="5" w:tplc="7D4E8292">
      <w:numFmt w:val="bullet"/>
      <w:lvlText w:val="•"/>
      <w:lvlJc w:val="left"/>
      <w:pPr>
        <w:ind w:left="6582" w:hanging="171"/>
      </w:pPr>
      <w:rPr>
        <w:rFonts w:hint="default"/>
        <w:lang w:val="en-US" w:eastAsia="en-US" w:bidi="en-US"/>
      </w:rPr>
    </w:lvl>
    <w:lvl w:ilvl="6" w:tplc="7C3CA01A">
      <w:numFmt w:val="bullet"/>
      <w:lvlText w:val="•"/>
      <w:lvlJc w:val="left"/>
      <w:pPr>
        <w:ind w:left="7507" w:hanging="171"/>
      </w:pPr>
      <w:rPr>
        <w:rFonts w:hint="default"/>
        <w:lang w:val="en-US" w:eastAsia="en-US" w:bidi="en-US"/>
      </w:rPr>
    </w:lvl>
    <w:lvl w:ilvl="7" w:tplc="73D09730">
      <w:numFmt w:val="bullet"/>
      <w:lvlText w:val="•"/>
      <w:lvlJc w:val="left"/>
      <w:pPr>
        <w:ind w:left="8431" w:hanging="171"/>
      </w:pPr>
      <w:rPr>
        <w:rFonts w:hint="default"/>
        <w:lang w:val="en-US" w:eastAsia="en-US" w:bidi="en-US"/>
      </w:rPr>
    </w:lvl>
    <w:lvl w:ilvl="8" w:tplc="997A4D10">
      <w:numFmt w:val="bullet"/>
      <w:lvlText w:val="•"/>
      <w:lvlJc w:val="left"/>
      <w:pPr>
        <w:ind w:left="9356" w:hanging="171"/>
      </w:pPr>
      <w:rPr>
        <w:rFonts w:hint="default"/>
        <w:lang w:val="en-US" w:eastAsia="en-US" w:bidi="en-US"/>
      </w:rPr>
    </w:lvl>
  </w:abstractNum>
  <w:abstractNum w:abstractNumId="10">
    <w:nsid w:val="1A39357C"/>
    <w:multiLevelType w:val="hybridMultilevel"/>
    <w:tmpl w:val="4900DF9A"/>
    <w:lvl w:ilvl="0" w:tplc="9D2AC0DA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222E9334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CC708C70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18E4255A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722A4C96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66CE4A2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079C6A4E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9124BF98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B5ECCF7A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1">
    <w:nsid w:val="1BE5521A"/>
    <w:multiLevelType w:val="hybridMultilevel"/>
    <w:tmpl w:val="CAB62B4E"/>
    <w:lvl w:ilvl="0" w:tplc="93A0D284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8AEAC1BC">
      <w:numFmt w:val="bullet"/>
      <w:lvlText w:val=""/>
      <w:lvlJc w:val="left"/>
      <w:pPr>
        <w:ind w:left="1964" w:hanging="171"/>
      </w:pPr>
      <w:rPr>
        <w:rFonts w:ascii="Wingdings 2" w:eastAsia="Wingdings 2" w:hAnsi="Wingdings 2" w:cs="Wingdings 2" w:hint="default"/>
        <w:w w:val="65"/>
        <w:sz w:val="18"/>
        <w:szCs w:val="18"/>
        <w:lang w:val="en-US" w:eastAsia="en-US" w:bidi="en-US"/>
      </w:rPr>
    </w:lvl>
    <w:lvl w:ilvl="2" w:tplc="E338621A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en-US"/>
      </w:rPr>
    </w:lvl>
    <w:lvl w:ilvl="3" w:tplc="15EC531E">
      <w:numFmt w:val="bullet"/>
      <w:lvlText w:val="•"/>
      <w:lvlJc w:val="left"/>
      <w:pPr>
        <w:ind w:left="4733" w:hanging="171"/>
      </w:pPr>
      <w:rPr>
        <w:rFonts w:hint="default"/>
        <w:lang w:val="en-US" w:eastAsia="en-US" w:bidi="en-US"/>
      </w:rPr>
    </w:lvl>
    <w:lvl w:ilvl="4" w:tplc="2CD0811C">
      <w:numFmt w:val="bullet"/>
      <w:lvlText w:val="•"/>
      <w:lvlJc w:val="left"/>
      <w:pPr>
        <w:ind w:left="5658" w:hanging="171"/>
      </w:pPr>
      <w:rPr>
        <w:rFonts w:hint="default"/>
        <w:lang w:val="en-US" w:eastAsia="en-US" w:bidi="en-US"/>
      </w:rPr>
    </w:lvl>
    <w:lvl w:ilvl="5" w:tplc="88021C60">
      <w:numFmt w:val="bullet"/>
      <w:lvlText w:val="•"/>
      <w:lvlJc w:val="left"/>
      <w:pPr>
        <w:ind w:left="6582" w:hanging="171"/>
      </w:pPr>
      <w:rPr>
        <w:rFonts w:hint="default"/>
        <w:lang w:val="en-US" w:eastAsia="en-US" w:bidi="en-US"/>
      </w:rPr>
    </w:lvl>
    <w:lvl w:ilvl="6" w:tplc="EEE0B314">
      <w:numFmt w:val="bullet"/>
      <w:lvlText w:val="•"/>
      <w:lvlJc w:val="left"/>
      <w:pPr>
        <w:ind w:left="7507" w:hanging="171"/>
      </w:pPr>
      <w:rPr>
        <w:rFonts w:hint="default"/>
        <w:lang w:val="en-US" w:eastAsia="en-US" w:bidi="en-US"/>
      </w:rPr>
    </w:lvl>
    <w:lvl w:ilvl="7" w:tplc="72687836">
      <w:numFmt w:val="bullet"/>
      <w:lvlText w:val="•"/>
      <w:lvlJc w:val="left"/>
      <w:pPr>
        <w:ind w:left="8431" w:hanging="171"/>
      </w:pPr>
      <w:rPr>
        <w:rFonts w:hint="default"/>
        <w:lang w:val="en-US" w:eastAsia="en-US" w:bidi="en-US"/>
      </w:rPr>
    </w:lvl>
    <w:lvl w:ilvl="8" w:tplc="51F821C4">
      <w:numFmt w:val="bullet"/>
      <w:lvlText w:val="•"/>
      <w:lvlJc w:val="left"/>
      <w:pPr>
        <w:ind w:left="9356" w:hanging="171"/>
      </w:pPr>
      <w:rPr>
        <w:rFonts w:hint="default"/>
        <w:lang w:val="en-US" w:eastAsia="en-US" w:bidi="en-US"/>
      </w:rPr>
    </w:lvl>
  </w:abstractNum>
  <w:abstractNum w:abstractNumId="12">
    <w:nsid w:val="268151F5"/>
    <w:multiLevelType w:val="hybridMultilevel"/>
    <w:tmpl w:val="D59EC5F0"/>
    <w:lvl w:ilvl="0" w:tplc="10F4B0A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B4D2587E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580414F6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80301A30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19AAE4E6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C86C7410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0B9C996C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593EF73A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5DA2D0E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3">
    <w:nsid w:val="2B866067"/>
    <w:multiLevelType w:val="hybridMultilevel"/>
    <w:tmpl w:val="48C88518"/>
    <w:lvl w:ilvl="0" w:tplc="770A18D2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B8CE4738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C024B8D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EA3EFC58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69402624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9A3EA36E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1A1C1142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7CF426CE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39DC2BBE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4">
    <w:nsid w:val="2DE55813"/>
    <w:multiLevelType w:val="hybridMultilevel"/>
    <w:tmpl w:val="415E2042"/>
    <w:lvl w:ilvl="0" w:tplc="D04A5A0A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9B20BFF0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E7A68FA8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8C760B40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E8C21D60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468A678A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9A10EEFA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77044A40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DAD23468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5">
    <w:nsid w:val="2F8B2D6C"/>
    <w:multiLevelType w:val="hybridMultilevel"/>
    <w:tmpl w:val="7FC408FA"/>
    <w:lvl w:ilvl="0" w:tplc="C7A8EEDE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4A5ACE54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02C4869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F88EE394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27FC511E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86B8E89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5D4C89E4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7B420882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BEECF2E8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6">
    <w:nsid w:val="3A144765"/>
    <w:multiLevelType w:val="hybridMultilevel"/>
    <w:tmpl w:val="4350BB70"/>
    <w:lvl w:ilvl="0" w:tplc="5F6C1E5A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DF6E3AB8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150E3B38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2DA44652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1626134A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5D422FFE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68AAD572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0B3C78A4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C774423A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7">
    <w:nsid w:val="45307CC1"/>
    <w:multiLevelType w:val="hybridMultilevel"/>
    <w:tmpl w:val="88F6D3E0"/>
    <w:lvl w:ilvl="0" w:tplc="EF9E30D6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071C1748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76702A94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C2A6E52C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567A1A3A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6DD4FD64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954041A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13D2A02E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A6520EB4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8">
    <w:nsid w:val="4599340F"/>
    <w:multiLevelType w:val="hybridMultilevel"/>
    <w:tmpl w:val="E06AD9E4"/>
    <w:lvl w:ilvl="0" w:tplc="8356EC0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A06CE3DE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69B830BE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607608B8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C16E2818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ADE223C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CD4C53FE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A2C60858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68645A34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19">
    <w:nsid w:val="48774F53"/>
    <w:multiLevelType w:val="hybridMultilevel"/>
    <w:tmpl w:val="F6467ABC"/>
    <w:lvl w:ilvl="0" w:tplc="E02477EE">
      <w:numFmt w:val="bullet"/>
      <w:lvlText w:val="—"/>
      <w:lvlJc w:val="left"/>
      <w:pPr>
        <w:ind w:left="2134" w:hanging="171"/>
      </w:pPr>
      <w:rPr>
        <w:rFonts w:ascii="Calibri" w:eastAsia="Calibri" w:hAnsi="Calibri" w:cs="Calibri" w:hint="default"/>
        <w:w w:val="65"/>
        <w:sz w:val="18"/>
        <w:szCs w:val="18"/>
        <w:lang w:val="en-US" w:eastAsia="en-US" w:bidi="en-US"/>
      </w:rPr>
    </w:lvl>
    <w:lvl w:ilvl="1" w:tplc="51EE9FC4">
      <w:numFmt w:val="bullet"/>
      <w:lvlText w:val="•"/>
      <w:lvlJc w:val="left"/>
      <w:pPr>
        <w:ind w:left="3046" w:hanging="171"/>
      </w:pPr>
      <w:rPr>
        <w:rFonts w:hint="default"/>
        <w:lang w:val="en-US" w:eastAsia="en-US" w:bidi="en-US"/>
      </w:rPr>
    </w:lvl>
    <w:lvl w:ilvl="2" w:tplc="A9CA2BD2">
      <w:numFmt w:val="bullet"/>
      <w:lvlText w:val="•"/>
      <w:lvlJc w:val="left"/>
      <w:pPr>
        <w:ind w:left="3953" w:hanging="171"/>
      </w:pPr>
      <w:rPr>
        <w:rFonts w:hint="default"/>
        <w:lang w:val="en-US" w:eastAsia="en-US" w:bidi="en-US"/>
      </w:rPr>
    </w:lvl>
    <w:lvl w:ilvl="3" w:tplc="9CF0204A">
      <w:numFmt w:val="bullet"/>
      <w:lvlText w:val="•"/>
      <w:lvlJc w:val="left"/>
      <w:pPr>
        <w:ind w:left="4859" w:hanging="171"/>
      </w:pPr>
      <w:rPr>
        <w:rFonts w:hint="default"/>
        <w:lang w:val="en-US" w:eastAsia="en-US" w:bidi="en-US"/>
      </w:rPr>
    </w:lvl>
    <w:lvl w:ilvl="4" w:tplc="346ED24A">
      <w:numFmt w:val="bullet"/>
      <w:lvlText w:val="•"/>
      <w:lvlJc w:val="left"/>
      <w:pPr>
        <w:ind w:left="5766" w:hanging="171"/>
      </w:pPr>
      <w:rPr>
        <w:rFonts w:hint="default"/>
        <w:lang w:val="en-US" w:eastAsia="en-US" w:bidi="en-US"/>
      </w:rPr>
    </w:lvl>
    <w:lvl w:ilvl="5" w:tplc="1F9A9DAA">
      <w:numFmt w:val="bullet"/>
      <w:lvlText w:val="•"/>
      <w:lvlJc w:val="left"/>
      <w:pPr>
        <w:ind w:left="6672" w:hanging="171"/>
      </w:pPr>
      <w:rPr>
        <w:rFonts w:hint="default"/>
        <w:lang w:val="en-US" w:eastAsia="en-US" w:bidi="en-US"/>
      </w:rPr>
    </w:lvl>
    <w:lvl w:ilvl="6" w:tplc="1970306C">
      <w:numFmt w:val="bullet"/>
      <w:lvlText w:val="•"/>
      <w:lvlJc w:val="left"/>
      <w:pPr>
        <w:ind w:left="7579" w:hanging="171"/>
      </w:pPr>
      <w:rPr>
        <w:rFonts w:hint="default"/>
        <w:lang w:val="en-US" w:eastAsia="en-US" w:bidi="en-US"/>
      </w:rPr>
    </w:lvl>
    <w:lvl w:ilvl="7" w:tplc="F8F80AFC">
      <w:numFmt w:val="bullet"/>
      <w:lvlText w:val="•"/>
      <w:lvlJc w:val="left"/>
      <w:pPr>
        <w:ind w:left="8485" w:hanging="171"/>
      </w:pPr>
      <w:rPr>
        <w:rFonts w:hint="default"/>
        <w:lang w:val="en-US" w:eastAsia="en-US" w:bidi="en-US"/>
      </w:rPr>
    </w:lvl>
    <w:lvl w:ilvl="8" w:tplc="9F2E4BBE">
      <w:numFmt w:val="bullet"/>
      <w:lvlText w:val="•"/>
      <w:lvlJc w:val="left"/>
      <w:pPr>
        <w:ind w:left="9392" w:hanging="171"/>
      </w:pPr>
      <w:rPr>
        <w:rFonts w:hint="default"/>
        <w:lang w:val="en-US" w:eastAsia="en-US" w:bidi="en-US"/>
      </w:rPr>
    </w:lvl>
  </w:abstractNum>
  <w:abstractNum w:abstractNumId="20">
    <w:nsid w:val="48E07CB6"/>
    <w:multiLevelType w:val="hybridMultilevel"/>
    <w:tmpl w:val="700E5022"/>
    <w:lvl w:ilvl="0" w:tplc="80747CC6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368058E4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B6124BA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D84ECE78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476A292E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3F7CECD6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57861CF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91CA6700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C2583C2A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1">
    <w:nsid w:val="558470EB"/>
    <w:multiLevelType w:val="hybridMultilevel"/>
    <w:tmpl w:val="5974241E"/>
    <w:lvl w:ilvl="0" w:tplc="13C6F26C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D9D8B070">
      <w:numFmt w:val="bullet"/>
      <w:lvlText w:val=""/>
      <w:lvlJc w:val="left"/>
      <w:pPr>
        <w:ind w:left="1964" w:hanging="171"/>
      </w:pPr>
      <w:rPr>
        <w:rFonts w:ascii="Wingdings 2" w:eastAsia="Wingdings 2" w:hAnsi="Wingdings 2" w:cs="Wingdings 2" w:hint="default"/>
        <w:w w:val="65"/>
        <w:sz w:val="18"/>
        <w:szCs w:val="18"/>
        <w:lang w:val="en-US" w:eastAsia="en-US" w:bidi="en-US"/>
      </w:rPr>
    </w:lvl>
    <w:lvl w:ilvl="2" w:tplc="4C9672EC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en-US"/>
      </w:rPr>
    </w:lvl>
    <w:lvl w:ilvl="3" w:tplc="206C3D16">
      <w:numFmt w:val="bullet"/>
      <w:lvlText w:val="•"/>
      <w:lvlJc w:val="left"/>
      <w:pPr>
        <w:ind w:left="4733" w:hanging="171"/>
      </w:pPr>
      <w:rPr>
        <w:rFonts w:hint="default"/>
        <w:lang w:val="en-US" w:eastAsia="en-US" w:bidi="en-US"/>
      </w:rPr>
    </w:lvl>
    <w:lvl w:ilvl="4" w:tplc="019627A4">
      <w:numFmt w:val="bullet"/>
      <w:lvlText w:val="•"/>
      <w:lvlJc w:val="left"/>
      <w:pPr>
        <w:ind w:left="5658" w:hanging="171"/>
      </w:pPr>
      <w:rPr>
        <w:rFonts w:hint="default"/>
        <w:lang w:val="en-US" w:eastAsia="en-US" w:bidi="en-US"/>
      </w:rPr>
    </w:lvl>
    <w:lvl w:ilvl="5" w:tplc="43E876C2">
      <w:numFmt w:val="bullet"/>
      <w:lvlText w:val="•"/>
      <w:lvlJc w:val="left"/>
      <w:pPr>
        <w:ind w:left="6582" w:hanging="171"/>
      </w:pPr>
      <w:rPr>
        <w:rFonts w:hint="default"/>
        <w:lang w:val="en-US" w:eastAsia="en-US" w:bidi="en-US"/>
      </w:rPr>
    </w:lvl>
    <w:lvl w:ilvl="6" w:tplc="5FFE30B8">
      <w:numFmt w:val="bullet"/>
      <w:lvlText w:val="•"/>
      <w:lvlJc w:val="left"/>
      <w:pPr>
        <w:ind w:left="7507" w:hanging="171"/>
      </w:pPr>
      <w:rPr>
        <w:rFonts w:hint="default"/>
        <w:lang w:val="en-US" w:eastAsia="en-US" w:bidi="en-US"/>
      </w:rPr>
    </w:lvl>
    <w:lvl w:ilvl="7" w:tplc="8682C148">
      <w:numFmt w:val="bullet"/>
      <w:lvlText w:val="•"/>
      <w:lvlJc w:val="left"/>
      <w:pPr>
        <w:ind w:left="8431" w:hanging="171"/>
      </w:pPr>
      <w:rPr>
        <w:rFonts w:hint="default"/>
        <w:lang w:val="en-US" w:eastAsia="en-US" w:bidi="en-US"/>
      </w:rPr>
    </w:lvl>
    <w:lvl w:ilvl="8" w:tplc="A1CEC9B2">
      <w:numFmt w:val="bullet"/>
      <w:lvlText w:val="•"/>
      <w:lvlJc w:val="left"/>
      <w:pPr>
        <w:ind w:left="9356" w:hanging="171"/>
      </w:pPr>
      <w:rPr>
        <w:rFonts w:hint="default"/>
        <w:lang w:val="en-US" w:eastAsia="en-US" w:bidi="en-US"/>
      </w:rPr>
    </w:lvl>
  </w:abstractNum>
  <w:abstractNum w:abstractNumId="22">
    <w:nsid w:val="64C362BA"/>
    <w:multiLevelType w:val="hybridMultilevel"/>
    <w:tmpl w:val="A6860A2C"/>
    <w:lvl w:ilvl="0" w:tplc="A9B40EE8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1B6690DA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67B26FAE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D56C324E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561CFFA8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86B2C904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50BEDE08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51D49402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AB901F80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3">
    <w:nsid w:val="67A91E93"/>
    <w:multiLevelType w:val="hybridMultilevel"/>
    <w:tmpl w:val="51EC2DCE"/>
    <w:lvl w:ilvl="0" w:tplc="8A2E9E80">
      <w:numFmt w:val="bullet"/>
      <w:lvlText w:val="—"/>
      <w:lvlJc w:val="left"/>
      <w:pPr>
        <w:ind w:left="510" w:hanging="171"/>
      </w:pPr>
      <w:rPr>
        <w:rFonts w:ascii="Calibri" w:eastAsia="Calibri" w:hAnsi="Calibri" w:cs="Calibri" w:hint="default"/>
        <w:w w:val="65"/>
        <w:sz w:val="18"/>
        <w:szCs w:val="18"/>
        <w:lang w:val="en-US" w:eastAsia="en-US" w:bidi="en-US"/>
      </w:rPr>
    </w:lvl>
    <w:lvl w:ilvl="1" w:tplc="261096C8">
      <w:numFmt w:val="bullet"/>
      <w:lvlText w:val="•"/>
      <w:lvlJc w:val="left"/>
      <w:pPr>
        <w:ind w:left="1199" w:hanging="171"/>
      </w:pPr>
      <w:rPr>
        <w:rFonts w:hint="default"/>
        <w:lang w:val="en-US" w:eastAsia="en-US" w:bidi="en-US"/>
      </w:rPr>
    </w:lvl>
    <w:lvl w:ilvl="2" w:tplc="1658883E">
      <w:numFmt w:val="bullet"/>
      <w:lvlText w:val="•"/>
      <w:lvlJc w:val="left"/>
      <w:pPr>
        <w:ind w:left="1878" w:hanging="171"/>
      </w:pPr>
      <w:rPr>
        <w:rFonts w:hint="default"/>
        <w:lang w:val="en-US" w:eastAsia="en-US" w:bidi="en-US"/>
      </w:rPr>
    </w:lvl>
    <w:lvl w:ilvl="3" w:tplc="200CBFD2">
      <w:numFmt w:val="bullet"/>
      <w:lvlText w:val="•"/>
      <w:lvlJc w:val="left"/>
      <w:pPr>
        <w:ind w:left="2558" w:hanging="171"/>
      </w:pPr>
      <w:rPr>
        <w:rFonts w:hint="default"/>
        <w:lang w:val="en-US" w:eastAsia="en-US" w:bidi="en-US"/>
      </w:rPr>
    </w:lvl>
    <w:lvl w:ilvl="4" w:tplc="70A2910E">
      <w:numFmt w:val="bullet"/>
      <w:lvlText w:val="•"/>
      <w:lvlJc w:val="left"/>
      <w:pPr>
        <w:ind w:left="3237" w:hanging="171"/>
      </w:pPr>
      <w:rPr>
        <w:rFonts w:hint="default"/>
        <w:lang w:val="en-US" w:eastAsia="en-US" w:bidi="en-US"/>
      </w:rPr>
    </w:lvl>
    <w:lvl w:ilvl="5" w:tplc="49104D72">
      <w:numFmt w:val="bullet"/>
      <w:lvlText w:val="•"/>
      <w:lvlJc w:val="left"/>
      <w:pPr>
        <w:ind w:left="3916" w:hanging="171"/>
      </w:pPr>
      <w:rPr>
        <w:rFonts w:hint="default"/>
        <w:lang w:val="en-US" w:eastAsia="en-US" w:bidi="en-US"/>
      </w:rPr>
    </w:lvl>
    <w:lvl w:ilvl="6" w:tplc="8334CA30">
      <w:numFmt w:val="bullet"/>
      <w:lvlText w:val="•"/>
      <w:lvlJc w:val="left"/>
      <w:pPr>
        <w:ind w:left="4596" w:hanging="171"/>
      </w:pPr>
      <w:rPr>
        <w:rFonts w:hint="default"/>
        <w:lang w:val="en-US" w:eastAsia="en-US" w:bidi="en-US"/>
      </w:rPr>
    </w:lvl>
    <w:lvl w:ilvl="7" w:tplc="0A8886AC">
      <w:numFmt w:val="bullet"/>
      <w:lvlText w:val="•"/>
      <w:lvlJc w:val="left"/>
      <w:pPr>
        <w:ind w:left="5275" w:hanging="171"/>
      </w:pPr>
      <w:rPr>
        <w:rFonts w:hint="default"/>
        <w:lang w:val="en-US" w:eastAsia="en-US" w:bidi="en-US"/>
      </w:rPr>
    </w:lvl>
    <w:lvl w:ilvl="8" w:tplc="E9A2A196">
      <w:numFmt w:val="bullet"/>
      <w:lvlText w:val="•"/>
      <w:lvlJc w:val="left"/>
      <w:pPr>
        <w:ind w:left="5954" w:hanging="171"/>
      </w:pPr>
      <w:rPr>
        <w:rFonts w:hint="default"/>
        <w:lang w:val="en-US" w:eastAsia="en-US" w:bidi="en-US"/>
      </w:rPr>
    </w:lvl>
  </w:abstractNum>
  <w:abstractNum w:abstractNumId="24">
    <w:nsid w:val="68277C34"/>
    <w:multiLevelType w:val="hybridMultilevel"/>
    <w:tmpl w:val="57BE64DA"/>
    <w:lvl w:ilvl="0" w:tplc="8BB8BDFC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F8BC0952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ED9296E8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EEC80AFC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DD2C6CAC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999C8DBE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49CA51C4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44CE27CE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5776A24C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5">
    <w:nsid w:val="69BA51F7"/>
    <w:multiLevelType w:val="hybridMultilevel"/>
    <w:tmpl w:val="5B1814C0"/>
    <w:lvl w:ilvl="0" w:tplc="7948364C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83221F62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6FBAC950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AE5480A0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FAF2B3D8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0D56EB5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C6902C48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43600530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60D66B46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6">
    <w:nsid w:val="6CA371B4"/>
    <w:multiLevelType w:val="hybridMultilevel"/>
    <w:tmpl w:val="A45E4B16"/>
    <w:lvl w:ilvl="0" w:tplc="E6B2E636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32703DDE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D1148A86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C688C892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4502C646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FB884036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C9DC8F7A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B06826B2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C62E324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7">
    <w:nsid w:val="722A0000"/>
    <w:multiLevelType w:val="hybridMultilevel"/>
    <w:tmpl w:val="6F0C9156"/>
    <w:lvl w:ilvl="0" w:tplc="3858F3B2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97AE86C4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86109FB0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8D1293EC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5DA87B2C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BDE8173A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591626C8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51361F46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2D7E9E30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8">
    <w:nsid w:val="7AA26A37"/>
    <w:multiLevelType w:val="hybridMultilevel"/>
    <w:tmpl w:val="190EB298"/>
    <w:lvl w:ilvl="0" w:tplc="E1CC11DC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64881FB2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44A6E8A8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109EBF14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18C0CAD8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3EA6CD48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E13EACA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E53CBC4A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D681468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29">
    <w:nsid w:val="7B984B12"/>
    <w:multiLevelType w:val="hybridMultilevel"/>
    <w:tmpl w:val="4CD01C44"/>
    <w:lvl w:ilvl="0" w:tplc="D1D0A2CC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07522EEE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BAACD452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09AA079A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1FB850A0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7A1C2A58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DD300800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5F8E26E2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E300AEA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30">
    <w:nsid w:val="7E210C1E"/>
    <w:multiLevelType w:val="hybridMultilevel"/>
    <w:tmpl w:val="282EB706"/>
    <w:lvl w:ilvl="0" w:tplc="EDD4A52E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6D805E40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20DC1510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7D826B98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1646E1EC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B7B412BC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F322E29C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0C6284A4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FDD437E2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abstractNum w:abstractNumId="31">
    <w:nsid w:val="7EAE2A5D"/>
    <w:multiLevelType w:val="hybridMultilevel"/>
    <w:tmpl w:val="C464EC14"/>
    <w:lvl w:ilvl="0" w:tplc="805A9FB0">
      <w:start w:val="1"/>
      <w:numFmt w:val="decimal"/>
      <w:lvlText w:val="%1"/>
      <w:lvlJc w:val="left"/>
      <w:pPr>
        <w:ind w:left="1964" w:hanging="341"/>
        <w:jc w:val="left"/>
      </w:pPr>
      <w:rPr>
        <w:rFonts w:ascii="Calibri" w:eastAsia="Calibri" w:hAnsi="Calibri" w:cs="Calibri" w:hint="default"/>
        <w:b/>
        <w:bCs/>
        <w:color w:val="F7A822"/>
        <w:w w:val="81"/>
        <w:sz w:val="18"/>
        <w:szCs w:val="18"/>
        <w:lang w:val="en-US" w:eastAsia="en-US" w:bidi="en-US"/>
      </w:rPr>
    </w:lvl>
    <w:lvl w:ilvl="1" w:tplc="925E8826">
      <w:numFmt w:val="bullet"/>
      <w:lvlText w:val="•"/>
      <w:lvlJc w:val="left"/>
      <w:pPr>
        <w:ind w:left="2884" w:hanging="341"/>
      </w:pPr>
      <w:rPr>
        <w:rFonts w:hint="default"/>
        <w:lang w:val="en-US" w:eastAsia="en-US" w:bidi="en-US"/>
      </w:rPr>
    </w:lvl>
    <w:lvl w:ilvl="2" w:tplc="9D844EC6">
      <w:numFmt w:val="bullet"/>
      <w:lvlText w:val="•"/>
      <w:lvlJc w:val="left"/>
      <w:pPr>
        <w:ind w:left="3809" w:hanging="341"/>
      </w:pPr>
      <w:rPr>
        <w:rFonts w:hint="default"/>
        <w:lang w:val="en-US" w:eastAsia="en-US" w:bidi="en-US"/>
      </w:rPr>
    </w:lvl>
    <w:lvl w:ilvl="3" w:tplc="65108398">
      <w:numFmt w:val="bullet"/>
      <w:lvlText w:val="•"/>
      <w:lvlJc w:val="left"/>
      <w:pPr>
        <w:ind w:left="4733" w:hanging="341"/>
      </w:pPr>
      <w:rPr>
        <w:rFonts w:hint="default"/>
        <w:lang w:val="en-US" w:eastAsia="en-US" w:bidi="en-US"/>
      </w:rPr>
    </w:lvl>
    <w:lvl w:ilvl="4" w:tplc="EA4CE3A0">
      <w:numFmt w:val="bullet"/>
      <w:lvlText w:val="•"/>
      <w:lvlJc w:val="left"/>
      <w:pPr>
        <w:ind w:left="5658" w:hanging="341"/>
      </w:pPr>
      <w:rPr>
        <w:rFonts w:hint="default"/>
        <w:lang w:val="en-US" w:eastAsia="en-US" w:bidi="en-US"/>
      </w:rPr>
    </w:lvl>
    <w:lvl w:ilvl="5" w:tplc="1D7EC0C4">
      <w:numFmt w:val="bullet"/>
      <w:lvlText w:val="•"/>
      <w:lvlJc w:val="left"/>
      <w:pPr>
        <w:ind w:left="6582" w:hanging="341"/>
      </w:pPr>
      <w:rPr>
        <w:rFonts w:hint="default"/>
        <w:lang w:val="en-US" w:eastAsia="en-US" w:bidi="en-US"/>
      </w:rPr>
    </w:lvl>
    <w:lvl w:ilvl="6" w:tplc="CA90AFC2">
      <w:numFmt w:val="bullet"/>
      <w:lvlText w:val="•"/>
      <w:lvlJc w:val="left"/>
      <w:pPr>
        <w:ind w:left="7507" w:hanging="341"/>
      </w:pPr>
      <w:rPr>
        <w:rFonts w:hint="default"/>
        <w:lang w:val="en-US" w:eastAsia="en-US" w:bidi="en-US"/>
      </w:rPr>
    </w:lvl>
    <w:lvl w:ilvl="7" w:tplc="2DA0A2D6">
      <w:numFmt w:val="bullet"/>
      <w:lvlText w:val="•"/>
      <w:lvlJc w:val="left"/>
      <w:pPr>
        <w:ind w:left="8431" w:hanging="341"/>
      </w:pPr>
      <w:rPr>
        <w:rFonts w:hint="default"/>
        <w:lang w:val="en-US" w:eastAsia="en-US" w:bidi="en-US"/>
      </w:rPr>
    </w:lvl>
    <w:lvl w:ilvl="8" w:tplc="826ABC4C">
      <w:numFmt w:val="bullet"/>
      <w:lvlText w:val="•"/>
      <w:lvlJc w:val="left"/>
      <w:pPr>
        <w:ind w:left="9356" w:hanging="341"/>
      </w:pPr>
      <w:rPr>
        <w:rFonts w:hint="default"/>
        <w:lang w:val="en-US" w:eastAsia="en-US" w:bidi="en-US"/>
      </w:rPr>
    </w:lvl>
  </w:abstractNum>
  <w:num w:numId="1">
    <w:abstractNumId w:val="21"/>
  </w:num>
  <w:num w:numId="2">
    <w:abstractNumId w:val="8"/>
  </w:num>
  <w:num w:numId="3">
    <w:abstractNumId w:val="26"/>
  </w:num>
  <w:num w:numId="4">
    <w:abstractNumId w:val="19"/>
  </w:num>
  <w:num w:numId="5">
    <w:abstractNumId w:val="3"/>
  </w:num>
  <w:num w:numId="6">
    <w:abstractNumId w:val="24"/>
  </w:num>
  <w:num w:numId="7">
    <w:abstractNumId w:val="22"/>
  </w:num>
  <w:num w:numId="8">
    <w:abstractNumId w:val="29"/>
  </w:num>
  <w:num w:numId="9">
    <w:abstractNumId w:val="5"/>
  </w:num>
  <w:num w:numId="10">
    <w:abstractNumId w:val="20"/>
  </w:num>
  <w:num w:numId="11">
    <w:abstractNumId w:val="18"/>
  </w:num>
  <w:num w:numId="12">
    <w:abstractNumId w:val="30"/>
  </w:num>
  <w:num w:numId="13">
    <w:abstractNumId w:val="9"/>
  </w:num>
  <w:num w:numId="14">
    <w:abstractNumId w:val="25"/>
  </w:num>
  <w:num w:numId="15">
    <w:abstractNumId w:val="28"/>
  </w:num>
  <w:num w:numId="16">
    <w:abstractNumId w:val="11"/>
  </w:num>
  <w:num w:numId="17">
    <w:abstractNumId w:val="27"/>
  </w:num>
  <w:num w:numId="18">
    <w:abstractNumId w:val="10"/>
  </w:num>
  <w:num w:numId="19">
    <w:abstractNumId w:val="6"/>
  </w:num>
  <w:num w:numId="20">
    <w:abstractNumId w:val="1"/>
  </w:num>
  <w:num w:numId="21">
    <w:abstractNumId w:val="31"/>
  </w:num>
  <w:num w:numId="22">
    <w:abstractNumId w:val="15"/>
  </w:num>
  <w:num w:numId="23">
    <w:abstractNumId w:val="13"/>
  </w:num>
  <w:num w:numId="24">
    <w:abstractNumId w:val="14"/>
  </w:num>
  <w:num w:numId="25">
    <w:abstractNumId w:val="23"/>
  </w:num>
  <w:num w:numId="26">
    <w:abstractNumId w:val="17"/>
  </w:num>
  <w:num w:numId="27">
    <w:abstractNumId w:val="16"/>
  </w:num>
  <w:num w:numId="28">
    <w:abstractNumId w:val="7"/>
  </w:num>
  <w:num w:numId="29">
    <w:abstractNumId w:val="2"/>
  </w:num>
  <w:num w:numId="30">
    <w:abstractNumId w:val="4"/>
  </w:num>
  <w:num w:numId="31">
    <w:abstractNumId w:val="1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50F"/>
    <w:rsid w:val="000A74C8"/>
    <w:rsid w:val="0024154B"/>
    <w:rsid w:val="00471529"/>
    <w:rsid w:val="004A26C8"/>
    <w:rsid w:val="004B550F"/>
    <w:rsid w:val="005418A7"/>
    <w:rsid w:val="0055712A"/>
    <w:rsid w:val="006030AB"/>
    <w:rsid w:val="008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51"/>
      <w:ind w:left="1284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1284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1284"/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spacing w:before="159"/>
      <w:ind w:left="1284"/>
      <w:outlineLvl w:val="3"/>
    </w:pPr>
    <w:rPr>
      <w:b/>
      <w:bCs/>
      <w:sz w:val="19"/>
      <w:szCs w:val="19"/>
    </w:rPr>
  </w:style>
  <w:style w:type="paragraph" w:styleId="5">
    <w:name w:val="heading 5"/>
    <w:basedOn w:val="a"/>
    <w:uiPriority w:val="1"/>
    <w:qFormat/>
    <w:pPr>
      <w:spacing w:before="112"/>
      <w:ind w:left="1964" w:hanging="341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4"/>
      <w:ind w:left="523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84"/>
      <w:ind w:left="523"/>
    </w:pPr>
    <w:rPr>
      <w:sz w:val="18"/>
      <w:szCs w:val="18"/>
    </w:rPr>
  </w:style>
  <w:style w:type="paragraph" w:styleId="30">
    <w:name w:val="toc 3"/>
    <w:basedOn w:val="a"/>
    <w:uiPriority w:val="1"/>
    <w:qFormat/>
    <w:pPr>
      <w:spacing w:before="84"/>
      <w:ind w:left="523"/>
    </w:pPr>
    <w:rPr>
      <w:b/>
      <w:bCs/>
      <w:i/>
    </w:rPr>
  </w:style>
  <w:style w:type="paragraph" w:styleId="40">
    <w:name w:val="toc 4"/>
    <w:basedOn w:val="a"/>
    <w:uiPriority w:val="1"/>
    <w:qFormat/>
    <w:pPr>
      <w:spacing w:before="82"/>
      <w:ind w:left="1284"/>
    </w:pPr>
    <w:rPr>
      <w:b/>
      <w:bCs/>
      <w:sz w:val="18"/>
      <w:szCs w:val="18"/>
    </w:rPr>
  </w:style>
  <w:style w:type="paragraph" w:styleId="50">
    <w:name w:val="toc 5"/>
    <w:basedOn w:val="a"/>
    <w:uiPriority w:val="1"/>
    <w:qFormat/>
    <w:pPr>
      <w:spacing w:before="82"/>
      <w:ind w:left="1284"/>
    </w:pPr>
    <w:rPr>
      <w:sz w:val="18"/>
      <w:szCs w:val="18"/>
    </w:rPr>
  </w:style>
  <w:style w:type="paragraph" w:styleId="6">
    <w:name w:val="toc 6"/>
    <w:basedOn w:val="a"/>
    <w:uiPriority w:val="1"/>
    <w:qFormat/>
    <w:pPr>
      <w:spacing w:before="82"/>
      <w:ind w:left="1284"/>
    </w:pPr>
    <w:rPr>
      <w:b/>
      <w:bCs/>
      <w:i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12"/>
      <w:ind w:left="1964" w:hanging="341"/>
    </w:pPr>
  </w:style>
  <w:style w:type="paragraph" w:customStyle="1" w:styleId="TableParagraph">
    <w:name w:val="Table Paragraph"/>
    <w:basedOn w:val="a"/>
    <w:uiPriority w:val="1"/>
    <w:qFormat/>
    <w:pPr>
      <w:spacing w:before="84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415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54B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51"/>
      <w:ind w:left="1284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1284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1284"/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spacing w:before="159"/>
      <w:ind w:left="1284"/>
      <w:outlineLvl w:val="3"/>
    </w:pPr>
    <w:rPr>
      <w:b/>
      <w:bCs/>
      <w:sz w:val="19"/>
      <w:szCs w:val="19"/>
    </w:rPr>
  </w:style>
  <w:style w:type="paragraph" w:styleId="5">
    <w:name w:val="heading 5"/>
    <w:basedOn w:val="a"/>
    <w:uiPriority w:val="1"/>
    <w:qFormat/>
    <w:pPr>
      <w:spacing w:before="112"/>
      <w:ind w:left="1964" w:hanging="341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4"/>
      <w:ind w:left="523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84"/>
      <w:ind w:left="523"/>
    </w:pPr>
    <w:rPr>
      <w:sz w:val="18"/>
      <w:szCs w:val="18"/>
    </w:rPr>
  </w:style>
  <w:style w:type="paragraph" w:styleId="30">
    <w:name w:val="toc 3"/>
    <w:basedOn w:val="a"/>
    <w:uiPriority w:val="1"/>
    <w:qFormat/>
    <w:pPr>
      <w:spacing w:before="84"/>
      <w:ind w:left="523"/>
    </w:pPr>
    <w:rPr>
      <w:b/>
      <w:bCs/>
      <w:i/>
    </w:rPr>
  </w:style>
  <w:style w:type="paragraph" w:styleId="40">
    <w:name w:val="toc 4"/>
    <w:basedOn w:val="a"/>
    <w:uiPriority w:val="1"/>
    <w:qFormat/>
    <w:pPr>
      <w:spacing w:before="82"/>
      <w:ind w:left="1284"/>
    </w:pPr>
    <w:rPr>
      <w:b/>
      <w:bCs/>
      <w:sz w:val="18"/>
      <w:szCs w:val="18"/>
    </w:rPr>
  </w:style>
  <w:style w:type="paragraph" w:styleId="50">
    <w:name w:val="toc 5"/>
    <w:basedOn w:val="a"/>
    <w:uiPriority w:val="1"/>
    <w:qFormat/>
    <w:pPr>
      <w:spacing w:before="82"/>
      <w:ind w:left="1284"/>
    </w:pPr>
    <w:rPr>
      <w:sz w:val="18"/>
      <w:szCs w:val="18"/>
    </w:rPr>
  </w:style>
  <w:style w:type="paragraph" w:styleId="6">
    <w:name w:val="toc 6"/>
    <w:basedOn w:val="a"/>
    <w:uiPriority w:val="1"/>
    <w:qFormat/>
    <w:pPr>
      <w:spacing w:before="82"/>
      <w:ind w:left="1284"/>
    </w:pPr>
    <w:rPr>
      <w:b/>
      <w:bCs/>
      <w:i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12"/>
      <w:ind w:left="1964" w:hanging="341"/>
    </w:pPr>
  </w:style>
  <w:style w:type="paragraph" w:customStyle="1" w:styleId="TableParagraph">
    <w:name w:val="Table Paragraph"/>
    <w:basedOn w:val="a"/>
    <w:uiPriority w:val="1"/>
    <w:qFormat/>
    <w:pPr>
      <w:spacing w:before="84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415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54B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40" Type="http://schemas.openxmlformats.org/officeDocument/2006/relationships/image" Target="media/image2.png"/><Relationship Id="rId345" Type="http://schemas.openxmlformats.org/officeDocument/2006/relationships/image" Target="media/image304.jpeg"/><Relationship Id="rId361" Type="http://schemas.openxmlformats.org/officeDocument/2006/relationships/image" Target="media/image320.png"/><Relationship Id="rId366" Type="http://schemas.openxmlformats.org/officeDocument/2006/relationships/image" Target="media/image16.png"/><Relationship Id="rId387" Type="http://schemas.openxmlformats.org/officeDocument/2006/relationships/footer" Target="footer3.xml"/><Relationship Id="rId382" Type="http://schemas.openxmlformats.org/officeDocument/2006/relationships/image" Target="media/image24.png"/><Relationship Id="rId412" Type="http://schemas.openxmlformats.org/officeDocument/2006/relationships/image" Target="media/image38.png"/><Relationship Id="rId417" Type="http://schemas.openxmlformats.org/officeDocument/2006/relationships/image" Target="media/image41.png"/><Relationship Id="rId433" Type="http://schemas.openxmlformats.org/officeDocument/2006/relationships/image" Target="media/image49.png"/><Relationship Id="rId438" Type="http://schemas.openxmlformats.org/officeDocument/2006/relationships/image" Target="media/image393.png"/><Relationship Id="rId343" Type="http://schemas.openxmlformats.org/officeDocument/2006/relationships/image" Target="media/image302.png"/><Relationship Id="rId348" Type="http://schemas.openxmlformats.org/officeDocument/2006/relationships/image" Target="media/image6.png"/><Relationship Id="rId356" Type="http://schemas.openxmlformats.org/officeDocument/2006/relationships/image" Target="media/image11.png"/><Relationship Id="rId364" Type="http://schemas.openxmlformats.org/officeDocument/2006/relationships/image" Target="media/image15.png"/><Relationship Id="rId369" Type="http://schemas.openxmlformats.org/officeDocument/2006/relationships/image" Target="media/image328.png"/><Relationship Id="rId377" Type="http://schemas.openxmlformats.org/officeDocument/2006/relationships/image" Target="media/image336.jpeg"/><Relationship Id="rId398" Type="http://schemas.openxmlformats.org/officeDocument/2006/relationships/image" Target="media/image31.jpeg"/><Relationship Id="rId5" Type="http://schemas.openxmlformats.org/officeDocument/2006/relationships/webSettings" Target="webSettings.xml"/><Relationship Id="rId351" Type="http://schemas.openxmlformats.org/officeDocument/2006/relationships/image" Target="media/image310.png"/><Relationship Id="rId372" Type="http://schemas.openxmlformats.org/officeDocument/2006/relationships/image" Target="media/image19.png"/><Relationship Id="rId380" Type="http://schemas.openxmlformats.org/officeDocument/2006/relationships/image" Target="media/image23.png"/><Relationship Id="rId385" Type="http://schemas.openxmlformats.org/officeDocument/2006/relationships/image" Target="media/image25.png"/><Relationship Id="rId393" Type="http://schemas.openxmlformats.org/officeDocument/2006/relationships/image" Target="media/image350.png"/><Relationship Id="rId402" Type="http://schemas.openxmlformats.org/officeDocument/2006/relationships/image" Target="media/image33.png"/><Relationship Id="rId407" Type="http://schemas.openxmlformats.org/officeDocument/2006/relationships/image" Target="media/image364.png"/><Relationship Id="rId415" Type="http://schemas.openxmlformats.org/officeDocument/2006/relationships/image" Target="media/image372.jpeg"/><Relationship Id="rId423" Type="http://schemas.openxmlformats.org/officeDocument/2006/relationships/image" Target="media/image379.png"/><Relationship Id="rId428" Type="http://schemas.openxmlformats.org/officeDocument/2006/relationships/image" Target="media/image383.png"/><Relationship Id="rId436" Type="http://schemas.openxmlformats.org/officeDocument/2006/relationships/image" Target="media/image391.png"/><Relationship Id="rId410" Type="http://schemas.openxmlformats.org/officeDocument/2006/relationships/image" Target="media/image37.png"/><Relationship Id="rId431" Type="http://schemas.openxmlformats.org/officeDocument/2006/relationships/image" Target="media/image48.png"/><Relationship Id="rId444" Type="http://schemas.openxmlformats.org/officeDocument/2006/relationships/theme" Target="theme/theme1.xml"/><Relationship Id="rId338" Type="http://schemas.openxmlformats.org/officeDocument/2006/relationships/image" Target="media/image298.png"/><Relationship Id="rId346" Type="http://schemas.openxmlformats.org/officeDocument/2006/relationships/image" Target="media/image5.png"/><Relationship Id="rId354" Type="http://schemas.openxmlformats.org/officeDocument/2006/relationships/image" Target="media/image9.png"/><Relationship Id="rId359" Type="http://schemas.openxmlformats.org/officeDocument/2006/relationships/image" Target="media/image318.jpeg"/><Relationship Id="rId367" Type="http://schemas.openxmlformats.org/officeDocument/2006/relationships/image" Target="media/image326.png"/><Relationship Id="rId388" Type="http://schemas.openxmlformats.org/officeDocument/2006/relationships/image" Target="media/image26.png"/><Relationship Id="rId8" Type="http://schemas.openxmlformats.org/officeDocument/2006/relationships/image" Target="media/image1.png"/><Relationship Id="rId341" Type="http://schemas.openxmlformats.org/officeDocument/2006/relationships/image" Target="media/image300.png"/><Relationship Id="rId362" Type="http://schemas.openxmlformats.org/officeDocument/2006/relationships/image" Target="media/image14.jpeg"/><Relationship Id="rId370" Type="http://schemas.openxmlformats.org/officeDocument/2006/relationships/image" Target="media/image18.jpeg"/><Relationship Id="rId375" Type="http://schemas.openxmlformats.org/officeDocument/2006/relationships/image" Target="media/image334.png"/><Relationship Id="rId383" Type="http://schemas.openxmlformats.org/officeDocument/2006/relationships/image" Target="media/image342.png"/><Relationship Id="rId391" Type="http://schemas.openxmlformats.org/officeDocument/2006/relationships/image" Target="media/image348.png"/><Relationship Id="rId396" Type="http://schemas.openxmlformats.org/officeDocument/2006/relationships/image" Target="media/image30.png"/><Relationship Id="rId405" Type="http://schemas.openxmlformats.org/officeDocument/2006/relationships/image" Target="media/image362.jpeg"/><Relationship Id="rId413" Type="http://schemas.openxmlformats.org/officeDocument/2006/relationships/image" Target="media/image370.png"/><Relationship Id="rId418" Type="http://schemas.openxmlformats.org/officeDocument/2006/relationships/image" Target="media/image42.png"/><Relationship Id="rId426" Type="http://schemas.openxmlformats.org/officeDocument/2006/relationships/footer" Target="footer5.xml"/><Relationship Id="rId439" Type="http://schemas.openxmlformats.org/officeDocument/2006/relationships/image" Target="media/image52.png"/><Relationship Id="rId3" Type="http://schemas.microsoft.com/office/2007/relationships/stylesWithEffects" Target="stylesWithEffects.xml"/><Relationship Id="rId400" Type="http://schemas.openxmlformats.org/officeDocument/2006/relationships/image" Target="media/image32.png"/><Relationship Id="rId421" Type="http://schemas.openxmlformats.org/officeDocument/2006/relationships/footer" Target="footer4.xml"/><Relationship Id="rId434" Type="http://schemas.openxmlformats.org/officeDocument/2006/relationships/image" Target="media/image389.png"/><Relationship Id="rId442" Type="http://schemas.openxmlformats.org/officeDocument/2006/relationships/footer" Target="footer6.xml"/><Relationship Id="rId344" Type="http://schemas.openxmlformats.org/officeDocument/2006/relationships/image" Target="media/image4.jpeg"/><Relationship Id="rId349" Type="http://schemas.openxmlformats.org/officeDocument/2006/relationships/image" Target="media/image308.png"/><Relationship Id="rId357" Type="http://schemas.openxmlformats.org/officeDocument/2006/relationships/image" Target="media/image316.png"/><Relationship Id="rId352" Type="http://schemas.openxmlformats.org/officeDocument/2006/relationships/image" Target="media/image8.png"/><Relationship Id="rId360" Type="http://schemas.openxmlformats.org/officeDocument/2006/relationships/image" Target="media/image13.png"/><Relationship Id="rId365" Type="http://schemas.openxmlformats.org/officeDocument/2006/relationships/image" Target="media/image324.png"/><Relationship Id="rId373" Type="http://schemas.openxmlformats.org/officeDocument/2006/relationships/image" Target="media/image332.png"/><Relationship Id="rId378" Type="http://schemas.openxmlformats.org/officeDocument/2006/relationships/image" Target="media/image22.png"/><Relationship Id="rId381" Type="http://schemas.openxmlformats.org/officeDocument/2006/relationships/image" Target="media/image340.png"/><Relationship Id="rId386" Type="http://schemas.openxmlformats.org/officeDocument/2006/relationships/image" Target="media/image344.png"/><Relationship Id="rId394" Type="http://schemas.openxmlformats.org/officeDocument/2006/relationships/image" Target="media/image29.png"/><Relationship Id="rId399" Type="http://schemas.openxmlformats.org/officeDocument/2006/relationships/image" Target="media/image356.jpeg"/><Relationship Id="rId403" Type="http://schemas.openxmlformats.org/officeDocument/2006/relationships/image" Target="media/image360.png"/><Relationship Id="rId408" Type="http://schemas.openxmlformats.org/officeDocument/2006/relationships/image" Target="media/image36.png"/><Relationship Id="rId416" Type="http://schemas.openxmlformats.org/officeDocument/2006/relationships/image" Target="media/image40.png"/><Relationship Id="rId429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411" Type="http://schemas.openxmlformats.org/officeDocument/2006/relationships/image" Target="media/image368.png"/><Relationship Id="rId424" Type="http://schemas.openxmlformats.org/officeDocument/2006/relationships/image" Target="media/image45.png"/><Relationship Id="rId432" Type="http://schemas.openxmlformats.org/officeDocument/2006/relationships/image" Target="media/image387.png"/><Relationship Id="rId437" Type="http://schemas.openxmlformats.org/officeDocument/2006/relationships/image" Target="media/image51.png"/><Relationship Id="rId440" Type="http://schemas.openxmlformats.org/officeDocument/2006/relationships/image" Target="media/image395.png"/><Relationship Id="rId339" Type="http://schemas.openxmlformats.org/officeDocument/2006/relationships/footer" Target="footer1.xml"/><Relationship Id="rId347" Type="http://schemas.openxmlformats.org/officeDocument/2006/relationships/image" Target="media/image306.png"/><Relationship Id="rId342" Type="http://schemas.openxmlformats.org/officeDocument/2006/relationships/image" Target="media/image3.png"/><Relationship Id="rId350" Type="http://schemas.openxmlformats.org/officeDocument/2006/relationships/image" Target="media/image7.png"/><Relationship Id="rId355" Type="http://schemas.openxmlformats.org/officeDocument/2006/relationships/image" Target="media/image10.png"/><Relationship Id="rId363" Type="http://schemas.openxmlformats.org/officeDocument/2006/relationships/image" Target="media/image322.jpeg"/><Relationship Id="rId368" Type="http://schemas.openxmlformats.org/officeDocument/2006/relationships/image" Target="media/image17.png"/><Relationship Id="rId371" Type="http://schemas.openxmlformats.org/officeDocument/2006/relationships/image" Target="media/image330.jpeg"/><Relationship Id="rId376" Type="http://schemas.openxmlformats.org/officeDocument/2006/relationships/image" Target="media/image21.jpeg"/><Relationship Id="rId384" Type="http://schemas.openxmlformats.org/officeDocument/2006/relationships/footer" Target="footer2.xml"/><Relationship Id="rId389" Type="http://schemas.openxmlformats.org/officeDocument/2006/relationships/image" Target="media/image346.png"/><Relationship Id="rId397" Type="http://schemas.openxmlformats.org/officeDocument/2006/relationships/image" Target="media/image354.png"/><Relationship Id="rId406" Type="http://schemas.openxmlformats.org/officeDocument/2006/relationships/image" Target="media/image35.png"/><Relationship Id="rId419" Type="http://schemas.openxmlformats.org/officeDocument/2006/relationships/image" Target="media/image43.png"/><Relationship Id="rId4" Type="http://schemas.openxmlformats.org/officeDocument/2006/relationships/settings" Target="settings.xml"/><Relationship Id="rId392" Type="http://schemas.openxmlformats.org/officeDocument/2006/relationships/image" Target="media/image28.png"/><Relationship Id="rId401" Type="http://schemas.openxmlformats.org/officeDocument/2006/relationships/image" Target="media/image358.png"/><Relationship Id="rId414" Type="http://schemas.openxmlformats.org/officeDocument/2006/relationships/image" Target="media/image39.jpeg"/><Relationship Id="rId422" Type="http://schemas.openxmlformats.org/officeDocument/2006/relationships/image" Target="media/image44.png"/><Relationship Id="rId427" Type="http://schemas.openxmlformats.org/officeDocument/2006/relationships/image" Target="media/image46.png"/><Relationship Id="rId430" Type="http://schemas.openxmlformats.org/officeDocument/2006/relationships/image" Target="media/image385.png"/><Relationship Id="rId435" Type="http://schemas.openxmlformats.org/officeDocument/2006/relationships/image" Target="media/image50.png"/><Relationship Id="rId443" Type="http://schemas.openxmlformats.org/officeDocument/2006/relationships/fontTable" Target="fontTable.xml"/><Relationship Id="rId353" Type="http://schemas.openxmlformats.org/officeDocument/2006/relationships/image" Target="media/image312.png"/><Relationship Id="rId358" Type="http://schemas.openxmlformats.org/officeDocument/2006/relationships/image" Target="media/image12.jpeg"/><Relationship Id="rId374" Type="http://schemas.openxmlformats.org/officeDocument/2006/relationships/image" Target="media/image20.png"/><Relationship Id="rId379" Type="http://schemas.openxmlformats.org/officeDocument/2006/relationships/image" Target="media/image338.png"/><Relationship Id="rId395" Type="http://schemas.openxmlformats.org/officeDocument/2006/relationships/image" Target="media/image352.png"/><Relationship Id="rId409" Type="http://schemas.openxmlformats.org/officeDocument/2006/relationships/image" Target="media/image366.png"/><Relationship Id="rId7" Type="http://schemas.openxmlformats.org/officeDocument/2006/relationships/endnotes" Target="endnotes.xml"/><Relationship Id="rId390" Type="http://schemas.openxmlformats.org/officeDocument/2006/relationships/image" Target="media/image27.png"/><Relationship Id="rId404" Type="http://schemas.openxmlformats.org/officeDocument/2006/relationships/image" Target="media/image34.jpeg"/><Relationship Id="rId420" Type="http://schemas.openxmlformats.org/officeDocument/2006/relationships/image" Target="media/image377.png"/><Relationship Id="rId425" Type="http://schemas.openxmlformats.org/officeDocument/2006/relationships/image" Target="media/image381.png"/><Relationship Id="rId2" Type="http://schemas.openxmlformats.org/officeDocument/2006/relationships/styles" Target="styles.xml"/><Relationship Id="rId44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31</Pages>
  <Words>7994</Words>
  <Characters>45569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117</dc:creator>
  <cp:lastModifiedBy>114</cp:lastModifiedBy>
  <cp:revision>3</cp:revision>
  <dcterms:created xsi:type="dcterms:W3CDTF">2020-01-31T08:39:00Z</dcterms:created>
  <dcterms:modified xsi:type="dcterms:W3CDTF">2020-01-31T12:28:00Z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2020-01-31T00:00:00Z</vt:filetime>
  </property>
</Properties>
</file>